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070CB8">
        <w:rPr>
          <w:rFonts w:ascii="Times New Roman" w:hAnsi="Times New Roman"/>
          <w:b/>
          <w:sz w:val="28"/>
        </w:rPr>
        <w:t>ечатн</w:t>
      </w:r>
      <w:r>
        <w:rPr>
          <w:rFonts w:ascii="Times New Roman" w:hAnsi="Times New Roman"/>
          <w:b/>
          <w:sz w:val="28"/>
        </w:rPr>
        <w:t xml:space="preserve">ое средство массовой информации  </w:t>
      </w:r>
    </w:p>
    <w:p w:rsidR="0000501C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070CB8">
        <w:rPr>
          <w:rFonts w:ascii="Times New Roman" w:hAnsi="Times New Roman"/>
          <w:b/>
          <w:sz w:val="28"/>
        </w:rPr>
        <w:t>рганов  местного самоуправления</w:t>
      </w:r>
      <w:r w:rsidR="0000501C">
        <w:rPr>
          <w:rFonts w:ascii="Times New Roman" w:hAnsi="Times New Roman"/>
          <w:b/>
          <w:sz w:val="28"/>
        </w:rPr>
        <w:t xml:space="preserve"> </w:t>
      </w:r>
      <w:r w:rsidRPr="00070CB8"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Pr="00070CB8">
        <w:rPr>
          <w:rFonts w:ascii="Times New Roman" w:hAnsi="Times New Roman"/>
          <w:b/>
          <w:sz w:val="28"/>
        </w:rPr>
        <w:t>ыровское сельское поселение</w:t>
      </w:r>
      <w:r w:rsidR="000050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Тужинского района К</w:t>
      </w:r>
      <w:r w:rsidRPr="00070CB8">
        <w:rPr>
          <w:rFonts w:ascii="Times New Roman" w:hAnsi="Times New Roman"/>
          <w:b/>
          <w:sz w:val="28"/>
        </w:rPr>
        <w:t>ировской области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БЮЛЛЕТЕНЬ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МУНИЦИПАЛЬНЫХ НОРМАТИВНЫХ ПРАВОВЫХ АКТОВ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773" w:type="dxa"/>
        <w:tblInd w:w="-1168" w:type="dxa"/>
        <w:tblLook w:val="04A0"/>
      </w:tblPr>
      <w:tblGrid>
        <w:gridCol w:w="480"/>
        <w:gridCol w:w="1968"/>
        <w:gridCol w:w="6199"/>
        <w:gridCol w:w="567"/>
        <w:gridCol w:w="1559"/>
      </w:tblGrid>
      <w:tr w:rsidR="009D42E8" w:rsidRPr="004318C8" w:rsidTr="00D03A0D">
        <w:tc>
          <w:tcPr>
            <w:tcW w:w="480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D42E8" w:rsidRPr="004318C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0E3BD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05</w:t>
            </w:r>
            <w:r w:rsidR="000E3BDC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6199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2E8" w:rsidRPr="004318C8" w:rsidRDefault="00F240CE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9D42E8" w:rsidRPr="004318C8" w:rsidTr="00D03A0D">
        <w:tc>
          <w:tcPr>
            <w:tcW w:w="10773" w:type="dxa"/>
            <w:gridSpan w:val="5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с. Ныр</w:t>
            </w:r>
          </w:p>
        </w:tc>
      </w:tr>
    </w:tbl>
    <w:p w:rsidR="009D42E8" w:rsidRPr="00070CB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jc w:val="center"/>
        <w:rPr>
          <w:rFonts w:ascii="Book Antiqua" w:hAnsi="Book Antiqua"/>
        </w:rPr>
      </w:pPr>
      <w:r w:rsidRPr="00070CB8">
        <w:rPr>
          <w:rFonts w:ascii="Book Antiqua" w:hAnsi="Book Antiqua"/>
        </w:rPr>
        <w:t>СОДЕРЖАНИЕ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126"/>
        <w:gridCol w:w="1985"/>
        <w:gridCol w:w="5102"/>
      </w:tblGrid>
      <w:tr w:rsidR="009D42E8" w:rsidRPr="00ED1DAA" w:rsidTr="00F240CE">
        <w:trPr>
          <w:trHeight w:val="397"/>
        </w:trPr>
        <w:tc>
          <w:tcPr>
            <w:tcW w:w="1419" w:type="dxa"/>
            <w:vAlign w:val="center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Реквизиты</w:t>
            </w:r>
          </w:p>
        </w:tc>
        <w:tc>
          <w:tcPr>
            <w:tcW w:w="2126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1DAA">
              <w:rPr>
                <w:rFonts w:ascii="Times New Roman" w:hAnsi="Times New Roman"/>
                <w:sz w:val="20"/>
              </w:rPr>
              <w:t>Орган принявший (издавший) акт</w:t>
            </w:r>
          </w:p>
        </w:tc>
        <w:tc>
          <w:tcPr>
            <w:tcW w:w="1985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Вид документа</w:t>
            </w:r>
          </w:p>
        </w:tc>
        <w:tc>
          <w:tcPr>
            <w:tcW w:w="5102" w:type="dxa"/>
            <w:vAlign w:val="center"/>
          </w:tcPr>
          <w:p w:rsidR="009D42E8" w:rsidRPr="00BB5A0D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5A0D">
              <w:rPr>
                <w:rFonts w:ascii="Book Antiqua" w:hAnsi="Book Antiqua"/>
                <w:sz w:val="20"/>
                <w:szCs w:val="20"/>
              </w:rPr>
              <w:t>Наименование НПА</w:t>
            </w:r>
          </w:p>
        </w:tc>
      </w:tr>
      <w:tr w:rsidR="0026141B" w:rsidRPr="0026141B" w:rsidTr="00F240CE">
        <w:tc>
          <w:tcPr>
            <w:tcW w:w="10632" w:type="dxa"/>
            <w:gridSpan w:val="4"/>
            <w:vAlign w:val="center"/>
          </w:tcPr>
          <w:p w:rsidR="0026141B" w:rsidRPr="0026141B" w:rsidRDefault="0026141B" w:rsidP="009F3AA3">
            <w:pPr>
              <w:pStyle w:val="ConsPlusTitle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 w:val="0"/>
                <w:szCs w:val="28"/>
              </w:rPr>
            </w:pPr>
            <w:r w:rsidRPr="0026141B">
              <w:rPr>
                <w:rFonts w:ascii="Times New Roman" w:hAnsi="Times New Roman" w:cs="Times New Roman"/>
                <w:bCs w:val="0"/>
                <w:szCs w:val="28"/>
              </w:rPr>
              <w:t>ПОСТАНОВЛЕНИЯ АДМИНИСТРАЦИИ НЫРОВСКОГО СЕЛЬСКОГО ПОСЕЛЕНИЯ</w:t>
            </w:r>
          </w:p>
        </w:tc>
      </w:tr>
      <w:tr w:rsidR="006A602C" w:rsidRPr="007B08A7" w:rsidTr="00F240CE">
        <w:tc>
          <w:tcPr>
            <w:tcW w:w="1419" w:type="dxa"/>
            <w:vAlign w:val="center"/>
          </w:tcPr>
          <w:p w:rsidR="006A602C" w:rsidRDefault="00F240CE" w:rsidP="000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04.05.2017</w:t>
            </w:r>
          </w:p>
          <w:p w:rsidR="006A602C" w:rsidRPr="00C07D55" w:rsidRDefault="006A602C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№ </w:t>
            </w:r>
            <w:r w:rsidR="00F240CE">
              <w:rPr>
                <w:rFonts w:ascii="Times New Roman" w:hAnsi="Times New Roman" w:cs="Times New Roman"/>
                <w:sz w:val="20"/>
                <w:lang w:eastAsia="hi-IN" w:bidi="hi-IN"/>
              </w:rPr>
              <w:t>84</w:t>
            </w:r>
          </w:p>
        </w:tc>
        <w:tc>
          <w:tcPr>
            <w:tcW w:w="2126" w:type="dxa"/>
            <w:vAlign w:val="center"/>
          </w:tcPr>
          <w:p w:rsidR="006A602C" w:rsidRDefault="006A602C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6A602C" w:rsidRDefault="006A602C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6A602C" w:rsidRPr="000E3BDC" w:rsidRDefault="006A602C" w:rsidP="000E3BDC">
            <w:pPr>
              <w:pStyle w:val="Heading0"/>
              <w:jc w:val="both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>О внесении изменений в постановление администрации Ныровского сельского поселения от 23.12.2016 № 147</w:t>
            </w:r>
          </w:p>
        </w:tc>
      </w:tr>
      <w:tr w:rsidR="00F240CE" w:rsidRPr="007B08A7" w:rsidTr="00F240CE">
        <w:tc>
          <w:tcPr>
            <w:tcW w:w="1419" w:type="dxa"/>
            <w:vAlign w:val="center"/>
          </w:tcPr>
          <w:p w:rsidR="00F240CE" w:rsidRDefault="00F240CE" w:rsidP="00C8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04.05.2017</w:t>
            </w:r>
          </w:p>
          <w:p w:rsidR="00F240CE" w:rsidRPr="00C07D55" w:rsidRDefault="00F240CE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85</w:t>
            </w:r>
          </w:p>
        </w:tc>
        <w:tc>
          <w:tcPr>
            <w:tcW w:w="2126" w:type="dxa"/>
            <w:vAlign w:val="center"/>
          </w:tcPr>
          <w:p w:rsidR="00F240CE" w:rsidRDefault="00F240CE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F240CE" w:rsidRDefault="00F240CE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F240CE" w:rsidRPr="000E3BDC" w:rsidRDefault="00F240CE" w:rsidP="006A602C">
            <w:pPr>
              <w:pStyle w:val="Heading0"/>
              <w:jc w:val="both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>О внесении изменений в постановление администрации Ныровского сельского поселения от 23.12.2016 № 149</w:t>
            </w:r>
          </w:p>
        </w:tc>
      </w:tr>
      <w:tr w:rsidR="00F240CE" w:rsidRPr="007B08A7" w:rsidTr="00F240CE">
        <w:tc>
          <w:tcPr>
            <w:tcW w:w="1419" w:type="dxa"/>
            <w:vAlign w:val="center"/>
          </w:tcPr>
          <w:p w:rsidR="00F240CE" w:rsidRDefault="00F240CE" w:rsidP="00C8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17</w:t>
            </w: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.05.2017</w:t>
            </w:r>
          </w:p>
          <w:p w:rsidR="00F240CE" w:rsidRPr="00C07D55" w:rsidRDefault="00F240CE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86</w:t>
            </w:r>
          </w:p>
        </w:tc>
        <w:tc>
          <w:tcPr>
            <w:tcW w:w="2126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F240CE" w:rsidRPr="0034759C" w:rsidRDefault="00F240CE" w:rsidP="00347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Об организации отдыха, оздоровления и занятости детей и молодежи на территории Ныровского сельского поселения</w:t>
            </w:r>
          </w:p>
        </w:tc>
      </w:tr>
      <w:tr w:rsidR="00F240CE" w:rsidRPr="007B08A7" w:rsidTr="00F240CE">
        <w:tc>
          <w:tcPr>
            <w:tcW w:w="1419" w:type="dxa"/>
            <w:vAlign w:val="center"/>
          </w:tcPr>
          <w:p w:rsidR="00F240CE" w:rsidRDefault="00F240CE" w:rsidP="00C8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04.05.2017</w:t>
            </w:r>
          </w:p>
          <w:p w:rsidR="00F240CE" w:rsidRPr="00C07D55" w:rsidRDefault="00F240CE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87</w:t>
            </w:r>
          </w:p>
        </w:tc>
        <w:tc>
          <w:tcPr>
            <w:tcW w:w="2126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F240CE" w:rsidRPr="0034759C" w:rsidRDefault="00F240CE" w:rsidP="00AA0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Об организации сбора отработанных ртутьсодержащих ламп на территории Ныровского сельского поселения</w:t>
            </w:r>
          </w:p>
        </w:tc>
      </w:tr>
    </w:tbl>
    <w:p w:rsidR="0022093B" w:rsidRDefault="0022093B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АДМИНИСТРАЦИЯ НЫРОВСКОГО СЕЛЬСКОГО ПОСЕЛЕНИЯ ТУЖИНСКОГО РАЙОНА КИРОВСКОЙ ОБЛАСТИ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ПОСТАНОВЛЕНИЕ 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tbl>
      <w:tblPr>
        <w:tblW w:w="0" w:type="auto"/>
        <w:tblLook w:val="04A0"/>
      </w:tblPr>
      <w:tblGrid>
        <w:gridCol w:w="2802"/>
        <w:gridCol w:w="4536"/>
        <w:gridCol w:w="2233"/>
      </w:tblGrid>
      <w:tr w:rsidR="00F240CE" w:rsidRPr="00F240CE" w:rsidTr="00C84F34">
        <w:tc>
          <w:tcPr>
            <w:tcW w:w="2802" w:type="dxa"/>
            <w:tcBorders>
              <w:bottom w:val="single" w:sz="4" w:space="0" w:color="auto"/>
            </w:tcBorders>
          </w:tcPr>
          <w:p w:rsidR="00F240CE" w:rsidRPr="00F240CE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F240C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04.05.2017</w:t>
            </w:r>
          </w:p>
        </w:tc>
        <w:tc>
          <w:tcPr>
            <w:tcW w:w="4536" w:type="dxa"/>
          </w:tcPr>
          <w:p w:rsidR="00F240CE" w:rsidRPr="00F240CE" w:rsidRDefault="00F240CE" w:rsidP="00F24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F240C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40CE" w:rsidRPr="00F240CE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F240C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84</w:t>
            </w:r>
          </w:p>
        </w:tc>
      </w:tr>
    </w:tbl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Cs/>
          <w:color w:val="000000"/>
          <w:sz w:val="20"/>
          <w:szCs w:val="28"/>
        </w:rPr>
        <w:t>с. Ныр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30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О внесении изменений в постановление администрации Ныровского сельского поселения от 23.12.2016 № 147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F240CE" w:rsidRPr="00F240CE" w:rsidRDefault="00F240CE" w:rsidP="00F240CE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pacing w:val="-1"/>
          <w:sz w:val="20"/>
          <w:szCs w:val="28"/>
        </w:rPr>
        <w:t xml:space="preserve">В соответствии с Федеральным законом </w:t>
      </w:r>
      <w:r w:rsidRPr="00F240CE">
        <w:rPr>
          <w:rFonts w:ascii="Times New Roman" w:hAnsi="Times New Roman"/>
          <w:sz w:val="20"/>
          <w:szCs w:val="28"/>
        </w:rPr>
        <w:t xml:space="preserve">от 06.10.2003 № 131-ФЗ «Об общих принципах организации местного </w:t>
      </w:r>
      <w:r w:rsidRPr="00F240CE">
        <w:rPr>
          <w:rFonts w:ascii="Times New Roman" w:hAnsi="Times New Roman"/>
          <w:spacing w:val="-2"/>
          <w:sz w:val="20"/>
          <w:szCs w:val="28"/>
        </w:rPr>
        <w:t xml:space="preserve">самоуправления в Российской Федерации», </w:t>
      </w:r>
      <w:r w:rsidRPr="00F240CE">
        <w:rPr>
          <w:rFonts w:ascii="Times New Roman" w:hAnsi="Times New Roman"/>
          <w:spacing w:val="-1"/>
          <w:sz w:val="20"/>
          <w:szCs w:val="28"/>
        </w:rPr>
        <w:t xml:space="preserve">Федеральным законом </w:t>
      </w:r>
      <w:r w:rsidRPr="00F240CE">
        <w:rPr>
          <w:rFonts w:ascii="Times New Roman" w:hAnsi="Times New Roman"/>
          <w:sz w:val="20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решением Ныровской сельской Думы от 24.03.2017 № 51/224 «О внесении изменений в решение Ныровской сельской Думы от 20.12.2016 № 48/214» администрация Ныровского сельского поселения ПОСТАНОВЛЯЕТ:</w:t>
      </w:r>
    </w:p>
    <w:p w:rsidR="00F240CE" w:rsidRPr="00F240CE" w:rsidRDefault="00F240CE" w:rsidP="00F240C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30"/>
        </w:rPr>
      </w:pPr>
      <w:r w:rsidRPr="00F240CE">
        <w:rPr>
          <w:rFonts w:ascii="Times New Roman" w:hAnsi="Times New Roman"/>
          <w:sz w:val="20"/>
          <w:szCs w:val="28"/>
        </w:rPr>
        <w:t>Внести в постановление администрации Ныровского сельского поселения от 23.12.2016 № 147 «</w:t>
      </w:r>
      <w:r w:rsidRPr="00F240CE">
        <w:rPr>
          <w:rFonts w:ascii="Times New Roman" w:eastAsia="Times New Roman" w:hAnsi="Times New Roman"/>
          <w:bCs/>
          <w:color w:val="000000"/>
          <w:sz w:val="20"/>
          <w:szCs w:val="28"/>
        </w:rPr>
        <w:t xml:space="preserve">Плана закупок </w:t>
      </w:r>
      <w:r w:rsidRPr="00F240CE">
        <w:rPr>
          <w:rFonts w:ascii="Times New Roman" w:eastAsia="Times New Roman" w:hAnsi="Times New Roman"/>
          <w:bCs/>
          <w:sz w:val="20"/>
          <w:szCs w:val="30"/>
        </w:rPr>
        <w:t>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годов» (далее – Постановление, План закупок) следующие изменения:</w:t>
      </w:r>
    </w:p>
    <w:p w:rsidR="00F240CE" w:rsidRPr="00F240CE" w:rsidRDefault="00F240CE" w:rsidP="00F240CE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Cs/>
          <w:color w:val="000000"/>
          <w:sz w:val="20"/>
          <w:szCs w:val="28"/>
        </w:rPr>
        <w:t>План закупок изложить в новой редакции согласно приложению.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3 Контроль за исполнением настоящего постановление оставляю за собой.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240CE" w:rsidRPr="00F240CE" w:rsidRDefault="00F240CE" w:rsidP="00F240CE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Глава администрации</w:t>
      </w:r>
    </w:p>
    <w:p w:rsidR="00F240CE" w:rsidRPr="00F240CE" w:rsidRDefault="00F240CE" w:rsidP="00F240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Ныровского сельского поселения                                                      Г.Н. Тохтеев</w:t>
      </w:r>
    </w:p>
    <w:p w:rsidR="00F240CE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40CE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40CE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40CE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  <w:sectPr w:rsidR="00F240CE" w:rsidSect="00F240C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240CE" w:rsidRPr="006D41B8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F240CE" w:rsidRPr="006D41B8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40CE" w:rsidRPr="006D41B8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УТВЕРЖДЕН</w:t>
      </w:r>
    </w:p>
    <w:p w:rsidR="00F240CE" w:rsidRPr="006D41B8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постановлением администрации </w:t>
      </w:r>
    </w:p>
    <w:p w:rsidR="00F240CE" w:rsidRPr="006D41B8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Ныровского сельского поселения</w:t>
      </w:r>
    </w:p>
    <w:p w:rsidR="00F240CE" w:rsidRPr="006D41B8" w:rsidRDefault="00F240CE" w:rsidP="00F240C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04.05.2017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84</w:t>
      </w:r>
    </w:p>
    <w:p w:rsid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84B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Плана закупок </w:t>
      </w:r>
      <w:r w:rsidRPr="00784B98">
        <w:rPr>
          <w:rFonts w:ascii="Times New Roman" w:eastAsia="Times New Roman" w:hAnsi="Times New Roman"/>
          <w:b/>
          <w:bCs/>
          <w:sz w:val="24"/>
          <w:szCs w:val="24"/>
        </w:rPr>
        <w:t>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</w:t>
      </w:r>
    </w:p>
    <w:p w:rsidR="00F240CE" w:rsidRPr="00784B98" w:rsidRDefault="00F240CE" w:rsidP="00F24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1"/>
        <w:gridCol w:w="1234"/>
        <w:gridCol w:w="1493"/>
      </w:tblGrid>
      <w:tr w:rsidR="00F240CE" w:rsidRPr="00784B98" w:rsidTr="00C84F34">
        <w:trPr>
          <w:tblCellSpacing w:w="15" w:type="dxa"/>
        </w:trPr>
        <w:tc>
          <w:tcPr>
            <w:tcW w:w="14385" w:type="dxa"/>
            <w:vMerge w:val="restart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bottom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4332005835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433201001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75404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33638436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Ныровское </w:t>
            </w: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Российская Федерация, 612210, Кировская обл, Ныр с, УЛ СОВЕТСКАЯ, 13 ,7-83340-69122, nyrovskoeposelenie@yandex.ru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Вид документа (базовый (0), измененный (порядковый код изменения)) 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измененный(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F240CE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2268"/>
        <w:gridCol w:w="708"/>
        <w:gridCol w:w="1418"/>
        <w:gridCol w:w="709"/>
        <w:gridCol w:w="992"/>
        <w:gridCol w:w="992"/>
        <w:gridCol w:w="992"/>
        <w:gridCol w:w="851"/>
        <w:gridCol w:w="850"/>
        <w:gridCol w:w="1418"/>
        <w:gridCol w:w="850"/>
        <w:gridCol w:w="567"/>
        <w:gridCol w:w="567"/>
      </w:tblGrid>
      <w:tr w:rsidR="00F240CE" w:rsidRPr="00784B98" w:rsidTr="00C84F34">
        <w:trPr>
          <w:trHeight w:val="28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Цель осуществления закупки</w:t>
            </w:r>
          </w:p>
        </w:tc>
        <w:tc>
          <w:tcPr>
            <w:tcW w:w="1418" w:type="dxa"/>
            <w:vMerge w:val="restart"/>
            <w:vAlign w:val="center"/>
          </w:tcPr>
          <w:p w:rsidR="00F240CE" w:rsidRPr="00784B98" w:rsidRDefault="00F240CE" w:rsidP="00C84F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Планируемый год размещения извещения, направление приглашения, заключения контракта  с единственным поставщиком (подрядчиком, исполнителем)</w:t>
            </w:r>
          </w:p>
        </w:tc>
        <w:tc>
          <w:tcPr>
            <w:tcW w:w="4677" w:type="dxa"/>
            <w:gridSpan w:val="5"/>
            <w:vMerge w:val="restart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Объем финансового обеспечения (тыс. рублей), всего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Дополнительная информация в соответствии с п. 7 ч. 2 ст. 17 ФЗ  «О контрактной системе в сфере закупок товаров, работ, услуг для обеспечения государственных и муниципальных нужд 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Обоснование внесения изменений</w:t>
            </w:r>
          </w:p>
        </w:tc>
      </w:tr>
      <w:tr w:rsidR="00F240CE" w:rsidRPr="00784B98" w:rsidTr="00C84F34">
        <w:trPr>
          <w:cantSplit/>
          <w:trHeight w:val="51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государственной программы субъекта РФ (в том числе региональной целевой </w:t>
            </w: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программы, иного документа стратегического и программно-целевого планирования субъекта РФ), муниципальной программы либо наименование функции (полномочия) государственного органа субъекта РФ , органа управления территориальным государственным внебюджетным фондом муниципального органа, либо наименование международного договора РФ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Ожидаемый результат реализации мероприятия государственной программы РФ </w:t>
            </w: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vMerge/>
            <w:tcBorders>
              <w:bottom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cantSplit/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cantSplit/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 xml:space="preserve">на текущий </w:t>
            </w: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финансовый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 xml:space="preserve">Последующие </w:t>
            </w: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cantSplit/>
          <w:trHeight w:val="17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 первый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 второй год</w:t>
            </w:r>
          </w:p>
        </w:tc>
        <w:tc>
          <w:tcPr>
            <w:tcW w:w="850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240CE" w:rsidRPr="00784B98" w:rsidTr="00C84F34">
        <w:tc>
          <w:tcPr>
            <w:tcW w:w="392" w:type="dxa"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173433200583543320100100020005221244</w:t>
            </w:r>
          </w:p>
        </w:tc>
        <w:tc>
          <w:tcPr>
            <w:tcW w:w="226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рамках ППМИ</w:t>
            </w:r>
          </w:p>
        </w:tc>
        <w:tc>
          <w:tcPr>
            <w:tcW w:w="70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дорожного полотна</w:t>
            </w:r>
          </w:p>
        </w:tc>
        <w:tc>
          <w:tcPr>
            <w:tcW w:w="141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709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321.48500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117.50000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203.98500</w:t>
            </w:r>
          </w:p>
        </w:tc>
        <w:tc>
          <w:tcPr>
            <w:tcW w:w="851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0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Срок осуществления закупки с 04.05.2017 по 30.06.2017 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один раз в год</w:t>
            </w:r>
          </w:p>
        </w:tc>
        <w:tc>
          <w:tcPr>
            <w:tcW w:w="850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c>
          <w:tcPr>
            <w:tcW w:w="392" w:type="dxa"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173433200583543320100100030004299244</w:t>
            </w:r>
          </w:p>
        </w:tc>
        <w:tc>
          <w:tcPr>
            <w:tcW w:w="226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детской игровой площадки в рамках ППМИ</w:t>
            </w:r>
          </w:p>
        </w:tc>
        <w:tc>
          <w:tcPr>
            <w:tcW w:w="70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поселения</w:t>
            </w:r>
          </w:p>
        </w:tc>
        <w:tc>
          <w:tcPr>
            <w:tcW w:w="141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709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444.57200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132.00000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312.57200</w:t>
            </w:r>
          </w:p>
        </w:tc>
        <w:tc>
          <w:tcPr>
            <w:tcW w:w="851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0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Срок осуществления закупки с 15.05.2017 по 30.06.2017 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один раз в год</w:t>
            </w:r>
          </w:p>
        </w:tc>
        <w:tc>
          <w:tcPr>
            <w:tcW w:w="850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F240CE" w:rsidRPr="00D35EBF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c>
          <w:tcPr>
            <w:tcW w:w="392" w:type="dxa"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173433200583543320100100010000000244</w:t>
            </w:r>
          </w:p>
        </w:tc>
        <w:tc>
          <w:tcPr>
            <w:tcW w:w="226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Товары, работы или услуги на сумму, не 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1 825.16400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1 825.16400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1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c>
          <w:tcPr>
            <w:tcW w:w="392" w:type="dxa"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183433200583543320100100010000000244</w:t>
            </w:r>
          </w:p>
        </w:tc>
        <w:tc>
          <w:tcPr>
            <w:tcW w:w="226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1 064.70000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1 064.70000</w:t>
            </w:r>
          </w:p>
        </w:tc>
        <w:tc>
          <w:tcPr>
            <w:tcW w:w="851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c>
          <w:tcPr>
            <w:tcW w:w="392" w:type="dxa"/>
            <w:tcBorders>
              <w:right w:val="single" w:sz="4" w:space="0" w:color="auto"/>
            </w:tcBorders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193433200583543320100100010000000244</w:t>
            </w:r>
          </w:p>
        </w:tc>
        <w:tc>
          <w:tcPr>
            <w:tcW w:w="226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92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1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c>
          <w:tcPr>
            <w:tcW w:w="7338" w:type="dxa"/>
            <w:gridSpan w:val="6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4 760.72100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2 074.66400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1 581.25700</w:t>
            </w:r>
          </w:p>
        </w:tc>
        <w:tc>
          <w:tcPr>
            <w:tcW w:w="851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240CE" w:rsidRPr="00784B98" w:rsidTr="00C84F34">
        <w:tc>
          <w:tcPr>
            <w:tcW w:w="7338" w:type="dxa"/>
            <w:gridSpan w:val="6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4 760.72100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2 074.66400</w:t>
            </w:r>
          </w:p>
        </w:tc>
        <w:tc>
          <w:tcPr>
            <w:tcW w:w="992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1 581.25700</w:t>
            </w:r>
          </w:p>
        </w:tc>
        <w:tc>
          <w:tcPr>
            <w:tcW w:w="851" w:type="dxa"/>
            <w:vAlign w:val="center"/>
          </w:tcPr>
          <w:p w:rsidR="00F240CE" w:rsidRPr="00150ABC" w:rsidRDefault="00F240CE" w:rsidP="00C84F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418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</w:tbl>
    <w:p w:rsidR="00F240CE" w:rsidRPr="00784B98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7"/>
        <w:gridCol w:w="110"/>
        <w:gridCol w:w="897"/>
        <w:gridCol w:w="142"/>
        <w:gridCol w:w="483"/>
        <w:gridCol w:w="142"/>
        <w:gridCol w:w="1716"/>
        <w:gridCol w:w="260"/>
        <w:gridCol w:w="260"/>
        <w:gridCol w:w="208"/>
      </w:tblGrid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Тохтеев Герман Николаевич, Глава администрации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должность руководителя (уполномоченого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Гребнева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240CE" w:rsidRPr="00784B98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0CE" w:rsidRPr="00784B98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0CE" w:rsidRPr="00784B98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0CE" w:rsidRDefault="00F240CE" w:rsidP="00F2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0CE" w:rsidRDefault="00F240CE" w:rsidP="00F2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0CE" w:rsidRDefault="00F240CE" w:rsidP="00F2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0CE" w:rsidRDefault="00F240CE" w:rsidP="00F2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0CE" w:rsidRPr="00784B98" w:rsidRDefault="00F240CE" w:rsidP="00F2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B98">
        <w:rPr>
          <w:rFonts w:ascii="Times New Roman" w:hAnsi="Times New Roman"/>
          <w:b/>
          <w:sz w:val="24"/>
          <w:szCs w:val="24"/>
        </w:rPr>
        <w:lastRenderedPageBreak/>
        <w:t>Форма обоснования</w:t>
      </w:r>
      <w:r w:rsidRPr="00784B98">
        <w:rPr>
          <w:rFonts w:ascii="Times New Roman" w:hAnsi="Times New Roman"/>
          <w:sz w:val="24"/>
          <w:szCs w:val="24"/>
        </w:rPr>
        <w:t xml:space="preserve"> </w:t>
      </w:r>
      <w:r w:rsidRPr="00784B98">
        <w:rPr>
          <w:rFonts w:ascii="Times New Roman" w:hAnsi="Times New Roman"/>
          <w:b/>
          <w:sz w:val="24"/>
          <w:szCs w:val="24"/>
        </w:rPr>
        <w:t>закупок 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174"/>
        <w:gridCol w:w="1198"/>
      </w:tblGrid>
      <w:tr w:rsidR="00F240CE" w:rsidRPr="00784B98" w:rsidTr="00C8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Вид документа (базовый (0), измененный (порядковый код изменения)) 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измененный(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240CE" w:rsidRPr="00784B98" w:rsidRDefault="00F240CE" w:rsidP="00F24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298"/>
        <w:gridCol w:w="1275"/>
        <w:gridCol w:w="3686"/>
        <w:gridCol w:w="2835"/>
        <w:gridCol w:w="1415"/>
        <w:gridCol w:w="3830"/>
      </w:tblGrid>
      <w:tr w:rsidR="00F240CE" w:rsidRPr="00784B98" w:rsidTr="00F240CE">
        <w:tc>
          <w:tcPr>
            <w:tcW w:w="504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98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7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объекта  и (или) объектов закупки</w:t>
            </w:r>
          </w:p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 или программы субъекта РФ, муниципальной программы (в том числе целевой программы, ведомственной программы, иного документа стратегического и программно- целевого планирования) в случае, если закупка планируется в рамках указанной программы</w:t>
            </w:r>
          </w:p>
        </w:tc>
        <w:tc>
          <w:tcPr>
            <w:tcW w:w="283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мероприятия государственной программы или программы субъекта РФ, муниципальной программы  (в том числе целевой программы, ведомственной целевой программы,  иного документа стратегического и программно-целевого планирования),  наименование функции, полномочия ) государственного органа, органа управления государственным внебюджетным фондом, муниципального органа и (или) наименование международного договора РФ</w:t>
            </w:r>
          </w:p>
        </w:tc>
        <w:tc>
          <w:tcPr>
            <w:tcW w:w="141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РФ</w:t>
            </w:r>
          </w:p>
        </w:tc>
        <w:tc>
          <w:tcPr>
            <w:tcW w:w="3830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Полное наименование, дата принятия и номер утвержденных в соответствии со статьей 19 ФЗ 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 акта для соответствующего объекта и (или) соответствующих объектов закупки</w:t>
            </w:r>
          </w:p>
        </w:tc>
      </w:tr>
      <w:tr w:rsidR="00F240CE" w:rsidRPr="00784B98" w:rsidTr="00F240CE">
        <w:tc>
          <w:tcPr>
            <w:tcW w:w="504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0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40CE" w:rsidRPr="00784B98" w:rsidTr="00F240CE">
        <w:trPr>
          <w:trHeight w:val="2819"/>
        </w:trPr>
        <w:tc>
          <w:tcPr>
            <w:tcW w:w="504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173433200583543320100100020005221244</w:t>
            </w:r>
          </w:p>
        </w:tc>
        <w:tc>
          <w:tcPr>
            <w:tcW w:w="1275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3686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2835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рамках ППМИ</w:t>
            </w:r>
          </w:p>
        </w:tc>
        <w:tc>
          <w:tcPr>
            <w:tcW w:w="1415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поддержание автомобильных дорог общего пользования местного значения в границах населенных пунктов в соответствии с нормативными требованиями</w:t>
            </w:r>
          </w:p>
        </w:tc>
        <w:tc>
          <w:tcPr>
            <w:tcW w:w="3830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Ныровского сельского поселения № 66 от 2013-10-11</w:t>
            </w:r>
          </w:p>
        </w:tc>
      </w:tr>
      <w:tr w:rsidR="00F240CE" w:rsidRPr="00784B98" w:rsidTr="00F240CE">
        <w:trPr>
          <w:trHeight w:val="2110"/>
        </w:trPr>
        <w:tc>
          <w:tcPr>
            <w:tcW w:w="504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98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173433200583543320100100030004299244</w:t>
            </w:r>
          </w:p>
        </w:tc>
        <w:tc>
          <w:tcPr>
            <w:tcW w:w="1275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3686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2835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детской игровой площадки в рамках ППМИ</w:t>
            </w:r>
          </w:p>
        </w:tc>
        <w:tc>
          <w:tcPr>
            <w:tcW w:w="1415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3830" w:type="dxa"/>
            <w:vAlign w:val="center"/>
          </w:tcPr>
          <w:p w:rsidR="00F240CE" w:rsidRPr="00150ABC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Ныровского сельского поселения № 66 от 2013-10-11</w:t>
            </w:r>
          </w:p>
        </w:tc>
      </w:tr>
      <w:tr w:rsidR="00F240CE" w:rsidRPr="00784B98" w:rsidTr="00F240CE">
        <w:trPr>
          <w:trHeight w:val="3852"/>
        </w:trPr>
        <w:tc>
          <w:tcPr>
            <w:tcW w:w="504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8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173433200583543320100100010000000244</w:t>
            </w:r>
          </w:p>
          <w:p w:rsidR="00F240CE" w:rsidRPr="00784B98" w:rsidRDefault="00F240CE" w:rsidP="00F24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183433200583543320100100010000000244</w:t>
            </w:r>
          </w:p>
          <w:p w:rsidR="00F240CE" w:rsidRPr="00784B98" w:rsidRDefault="00F240CE" w:rsidP="00F24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193433200583543320100100010000000244</w:t>
            </w:r>
          </w:p>
        </w:tc>
        <w:tc>
          <w:tcPr>
            <w:tcW w:w="127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3686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поселение"; МП "Обеспечение безопасности и жизнедеятельности населения в муниципальном образовании Ныровское сельское поселение"; МП "Организация благоустройства на территории муниципального образования Ныровское сельское поселение"; МП "Развитие коммунальной и жилищной инфраструктуры на территории муниципального образования Ныровское сельское поселение"; МП "Развитие физической культуры и спорта на территории муниципального образования Ныровское сельское поселение"; МП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283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полномочий; Создание условий для обеспечения пожарной безопасности; Осуществление первичного воинского учета; Содержание и текущий ремонт системы водоснабжения; Содержание уличного освещения; Содержание мест захоронения; Прочие мероприятия по благоустройству; Ремонт водопроводных сетей в случае утечки воды; Содержание и ремонт дорог общего пользования местного значения за счет дорожного фонда; Установка энергосберегающих ламп; Содержание здания спорткомлекса.</w:t>
            </w:r>
          </w:p>
        </w:tc>
        <w:tc>
          <w:tcPr>
            <w:tcW w:w="1415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3830" w:type="dxa"/>
            <w:vAlign w:val="center"/>
          </w:tcPr>
          <w:p w:rsidR="00F240CE" w:rsidRPr="00784B98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Ныровского сельского поселения № 64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65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66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67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68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69 от 2013-10-11</w:t>
            </w:r>
          </w:p>
        </w:tc>
      </w:tr>
    </w:tbl>
    <w:p w:rsidR="00F240CE" w:rsidRPr="00784B98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7"/>
        <w:gridCol w:w="110"/>
        <w:gridCol w:w="897"/>
        <w:gridCol w:w="142"/>
        <w:gridCol w:w="483"/>
        <w:gridCol w:w="142"/>
        <w:gridCol w:w="1716"/>
        <w:gridCol w:w="260"/>
        <w:gridCol w:w="260"/>
        <w:gridCol w:w="208"/>
      </w:tblGrid>
      <w:tr w:rsidR="00F240CE" w:rsidRPr="00784B98" w:rsidTr="00C84F3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Тохтеев Герман Николаевич, Глава администрации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должность руководителя (уполномоченого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Гребнева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240CE" w:rsidRPr="00784B98" w:rsidTr="00C84F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0CE" w:rsidRPr="00784B98" w:rsidTr="00C84F34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240CE" w:rsidRPr="00784B98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784B98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240CE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  <w:sectPr w:rsidR="00F240CE" w:rsidSect="00F240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lastRenderedPageBreak/>
        <w:t>АДМИНИСТРАЦИЯ НЫРОВСКОГО СЕЛЬСКОГО ПОСЕЛЕНИЯ ТУЖИНСКОГО РАЙОНА КИРОВСКОЙ ОБЛАСТИ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ПОСТАНОВЛЕНИЕ 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tbl>
      <w:tblPr>
        <w:tblW w:w="0" w:type="auto"/>
        <w:tblLook w:val="04A0"/>
      </w:tblPr>
      <w:tblGrid>
        <w:gridCol w:w="2802"/>
        <w:gridCol w:w="4536"/>
        <w:gridCol w:w="2233"/>
      </w:tblGrid>
      <w:tr w:rsidR="00F240CE" w:rsidRPr="00F240CE" w:rsidTr="00C84F34">
        <w:tc>
          <w:tcPr>
            <w:tcW w:w="2802" w:type="dxa"/>
            <w:tcBorders>
              <w:bottom w:val="single" w:sz="4" w:space="0" w:color="auto"/>
            </w:tcBorders>
          </w:tcPr>
          <w:p w:rsidR="00F240CE" w:rsidRPr="00F240CE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F240C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04.05.2017</w:t>
            </w:r>
          </w:p>
        </w:tc>
        <w:tc>
          <w:tcPr>
            <w:tcW w:w="4536" w:type="dxa"/>
          </w:tcPr>
          <w:p w:rsidR="00F240CE" w:rsidRPr="00F240CE" w:rsidRDefault="00F240CE" w:rsidP="00F24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F240C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40CE" w:rsidRPr="00F240CE" w:rsidRDefault="00F240CE" w:rsidP="00F2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F240C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85</w:t>
            </w:r>
          </w:p>
        </w:tc>
      </w:tr>
    </w:tbl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Cs/>
          <w:color w:val="000000"/>
          <w:sz w:val="20"/>
          <w:szCs w:val="28"/>
        </w:rPr>
        <w:t>с. Ныр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О внесении изменений в постановление администрации 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F240C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Ныровского сельского поселения от 23.12.2016 № 149</w:t>
      </w:r>
    </w:p>
    <w:p w:rsidR="00F240CE" w:rsidRPr="00F240CE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F240CE" w:rsidRPr="00F240CE" w:rsidRDefault="00F240CE" w:rsidP="00F240CE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pacing w:val="-1"/>
          <w:sz w:val="20"/>
          <w:szCs w:val="28"/>
        </w:rPr>
        <w:t xml:space="preserve">В соответствии с Федеральным законом </w:t>
      </w:r>
      <w:r w:rsidRPr="00F240CE">
        <w:rPr>
          <w:rFonts w:ascii="Times New Roman" w:hAnsi="Times New Roman"/>
          <w:sz w:val="20"/>
          <w:szCs w:val="28"/>
        </w:rPr>
        <w:t xml:space="preserve">от 06.10.2003 № 131-ФЗ «Об общих принципах организации местного </w:t>
      </w:r>
      <w:r w:rsidRPr="00F240CE">
        <w:rPr>
          <w:rFonts w:ascii="Times New Roman" w:hAnsi="Times New Roman"/>
          <w:spacing w:val="-2"/>
          <w:sz w:val="20"/>
          <w:szCs w:val="28"/>
        </w:rPr>
        <w:t xml:space="preserve">самоуправления в Российской Федерации», </w:t>
      </w:r>
      <w:r w:rsidRPr="00F240CE">
        <w:rPr>
          <w:rFonts w:ascii="Times New Roman" w:hAnsi="Times New Roman"/>
          <w:spacing w:val="-1"/>
          <w:sz w:val="20"/>
          <w:szCs w:val="28"/>
        </w:rPr>
        <w:t xml:space="preserve">Федеральным законом </w:t>
      </w:r>
      <w:r w:rsidRPr="00F240CE">
        <w:rPr>
          <w:rFonts w:ascii="Times New Roman" w:hAnsi="Times New Roman"/>
          <w:sz w:val="20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 решением Ныровской сельской Думы от 24.03.2017 № 51/224 «О внесении изменений в решение Ныровской сельской Думы от 20.12.2016 № 48/214»  администрация Ныровского сельского поселения ПОСТАНОВЛЯЕТ: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1. Внести в постановление администрации Ныровского сельского поселения от 23.12.2016 № 149 «</w:t>
      </w:r>
      <w:r w:rsidRPr="00F240CE">
        <w:rPr>
          <w:rFonts w:ascii="Times New Roman" w:eastAsia="Times New Roman" w:hAnsi="Times New Roman"/>
          <w:bCs/>
          <w:color w:val="000000"/>
          <w:sz w:val="20"/>
          <w:szCs w:val="28"/>
        </w:rPr>
        <w:t>Об утверждении Плана-графика заказов на поставку товаров, выполнение работ, оказание услуг для обеспечения нужд субъекта Российской Федерации и муниципальных нужд на 2017 финансовый год</w:t>
      </w:r>
      <w:r w:rsidRPr="00F240CE">
        <w:rPr>
          <w:rFonts w:ascii="Times New Roman" w:eastAsia="Times New Roman" w:hAnsi="Times New Roman"/>
          <w:bCs/>
          <w:sz w:val="20"/>
          <w:szCs w:val="30"/>
        </w:rPr>
        <w:t>» изменения изложив</w:t>
      </w:r>
      <w:r w:rsidRPr="00F240CE">
        <w:rPr>
          <w:rFonts w:ascii="Times New Roman" w:eastAsia="Times New Roman" w:hAnsi="Times New Roman"/>
          <w:bCs/>
          <w:color w:val="000000"/>
          <w:sz w:val="20"/>
          <w:szCs w:val="28"/>
        </w:rPr>
        <w:t xml:space="preserve"> План-график заказов на поставку товаров, выполнение работ, оказание услуг для обеспечения нужд субъекта Российской Федерации и муниципальных нужд на 2017 финансовый год в новой редакции согласно приложению.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3 Контроль за исполнением настоящего постановление оставляю за собой.</w:t>
      </w:r>
    </w:p>
    <w:p w:rsidR="00F240CE" w:rsidRPr="00F240CE" w:rsidRDefault="00F240CE" w:rsidP="00F240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240CE" w:rsidRPr="00F240CE" w:rsidRDefault="00F240CE" w:rsidP="00F240CE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Глава администрации</w:t>
      </w:r>
    </w:p>
    <w:p w:rsidR="00F240CE" w:rsidRPr="00F240CE" w:rsidRDefault="00F240CE" w:rsidP="00F240CE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F240CE">
        <w:rPr>
          <w:rFonts w:ascii="Times New Roman" w:hAnsi="Times New Roman"/>
          <w:sz w:val="20"/>
          <w:szCs w:val="28"/>
        </w:rPr>
        <w:t>Ныровского сельского поселения                                                      Г.Н. Тохтеев</w:t>
      </w:r>
    </w:p>
    <w:p w:rsidR="0000501C" w:rsidRDefault="0000501C" w:rsidP="0000501C">
      <w:pPr>
        <w:spacing w:after="0" w:line="240" w:lineRule="auto"/>
        <w:ind w:left="6379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40CE" w:rsidRPr="006D41B8" w:rsidRDefault="00F240CE" w:rsidP="0000501C">
      <w:pPr>
        <w:spacing w:after="0" w:line="240" w:lineRule="auto"/>
        <w:ind w:left="6379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</w:t>
      </w:r>
    </w:p>
    <w:p w:rsidR="00F240CE" w:rsidRPr="006D41B8" w:rsidRDefault="00F240CE" w:rsidP="0000501C">
      <w:pPr>
        <w:spacing w:after="0" w:line="240" w:lineRule="auto"/>
        <w:ind w:left="6379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УТВЕРЖДЕН</w:t>
      </w:r>
    </w:p>
    <w:p w:rsidR="00F240CE" w:rsidRPr="006D41B8" w:rsidRDefault="00F240CE" w:rsidP="0000501C">
      <w:pPr>
        <w:spacing w:after="0" w:line="240" w:lineRule="auto"/>
        <w:ind w:left="6379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постановлением администрации</w:t>
      </w:r>
    </w:p>
    <w:p w:rsidR="00F240CE" w:rsidRPr="006D41B8" w:rsidRDefault="00F240CE" w:rsidP="0000501C">
      <w:pPr>
        <w:spacing w:after="0" w:line="240" w:lineRule="auto"/>
        <w:ind w:left="6379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Ныровского сельского поселения</w:t>
      </w:r>
    </w:p>
    <w:p w:rsidR="00F240CE" w:rsidRPr="006D41B8" w:rsidRDefault="00F240CE" w:rsidP="0000501C">
      <w:pPr>
        <w:spacing w:after="0" w:line="240" w:lineRule="auto"/>
        <w:ind w:left="6379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04.05.2017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85</w:t>
      </w:r>
    </w:p>
    <w:p w:rsidR="00F240CE" w:rsidRPr="0000501C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</w:rPr>
      </w:pPr>
    </w:p>
    <w:p w:rsidR="00F240CE" w:rsidRPr="0000501C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</w:rPr>
      </w:pPr>
      <w:r w:rsidRPr="0000501C">
        <w:rPr>
          <w:rFonts w:ascii="Times New Roman" w:eastAsia="Times New Roman" w:hAnsi="Times New Roman"/>
          <w:b/>
          <w:bCs/>
          <w:color w:val="000000"/>
          <w:sz w:val="20"/>
          <w:szCs w:val="24"/>
        </w:rPr>
        <w:t xml:space="preserve">ПЛАН-ГРАФИК </w:t>
      </w:r>
    </w:p>
    <w:p w:rsidR="00F240CE" w:rsidRPr="0000501C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00501C">
        <w:rPr>
          <w:rFonts w:ascii="Times New Roman" w:eastAsia="Times New Roman" w:hAnsi="Times New Roman"/>
          <w:b/>
          <w:bCs/>
          <w:color w:val="000000"/>
          <w:szCs w:val="28"/>
        </w:rPr>
        <w:t>заказов на поставку товаров, выполнение работ, оказание услуг для обеспечения нужд</w:t>
      </w:r>
    </w:p>
    <w:p w:rsidR="00F240CE" w:rsidRPr="0000501C" w:rsidRDefault="00F240CE" w:rsidP="00F24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00501C">
        <w:rPr>
          <w:rFonts w:ascii="Times New Roman" w:eastAsia="Times New Roman" w:hAnsi="Times New Roman"/>
          <w:b/>
          <w:bCs/>
          <w:color w:val="000000"/>
          <w:szCs w:val="28"/>
        </w:rPr>
        <w:t xml:space="preserve"> субъекта Российской Федерации и муниципальных нужд на 2017 финансовый год</w:t>
      </w:r>
    </w:p>
    <w:tbl>
      <w:tblPr>
        <w:tblW w:w="0" w:type="auto"/>
        <w:tblLook w:val="04A0"/>
      </w:tblPr>
      <w:tblGrid>
        <w:gridCol w:w="7848"/>
        <w:gridCol w:w="1347"/>
        <w:gridCol w:w="1487"/>
      </w:tblGrid>
      <w:tr w:rsidR="00F240CE" w:rsidRPr="0000501C" w:rsidTr="0000501C">
        <w:trPr>
          <w:trHeight w:val="208"/>
        </w:trPr>
        <w:tc>
          <w:tcPr>
            <w:tcW w:w="9195" w:type="dxa"/>
            <w:gridSpan w:val="2"/>
            <w:tcBorders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Коды </w:t>
            </w:r>
          </w:p>
        </w:tc>
      </w:tr>
      <w:tr w:rsidR="00F240CE" w:rsidRPr="0000501C" w:rsidTr="0000501C">
        <w:trPr>
          <w:trHeight w:val="225"/>
        </w:trPr>
        <w:tc>
          <w:tcPr>
            <w:tcW w:w="91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</w:tr>
      <w:tr w:rsidR="00F240CE" w:rsidRPr="0000501C" w:rsidTr="0000501C">
        <w:trPr>
          <w:trHeight w:val="357"/>
        </w:trPr>
        <w:tc>
          <w:tcPr>
            <w:tcW w:w="7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Наименование государственного заказчика, федерального государственного бюджетного учреждения, финансового государственного автономного учреждения или государственного унитарного предприятия</w:t>
            </w:r>
          </w:p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по ОКПО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77401287</w:t>
            </w:r>
          </w:p>
        </w:tc>
      </w:tr>
      <w:tr w:rsidR="00F240CE" w:rsidRPr="0000501C" w:rsidTr="0000501C">
        <w:trPr>
          <w:trHeight w:val="263"/>
        </w:trPr>
        <w:tc>
          <w:tcPr>
            <w:tcW w:w="7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ИНН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4332005835</w:t>
            </w: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КПП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433201001</w:t>
            </w: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Организационно-правовая форма</w:t>
            </w:r>
          </w:p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Муниципальное казенное учреждение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по ОКОПФ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75404</w:t>
            </w: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005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Наименование публично-правового образования</w:t>
            </w:r>
            <w:r w:rsid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Ныровское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по ОКТМО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33638436</w:t>
            </w: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Место нахождения (адрес), телефон, адрес электронной почты</w:t>
            </w:r>
          </w:p>
          <w:p w:rsidR="00F240CE" w:rsidRPr="0000501C" w:rsidRDefault="00F240CE" w:rsidP="00005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Российская Федерация, 612210, Кировская обл, Ныр с, УЛ СОВЕТСКАЯ, 13, 7-83340-69322</w:t>
            </w:r>
            <w:r w:rsid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en-US"/>
              </w:rPr>
              <w:t>nyrovskoeposelenie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@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en-US"/>
              </w:rPr>
              <w:t>yandex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.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en-US"/>
              </w:rPr>
              <w:t>ru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Место нахождения (адрес), телефон, адрес электронной почты</w:t>
            </w:r>
          </w:p>
          <w:p w:rsidR="00F240CE" w:rsidRPr="0000501C" w:rsidRDefault="00F240CE" w:rsidP="00005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Российская Федерация, 612210, Кировская обл, Ныр с, УЛ СОВЕТСКАЯ, 13, 7-83340-69322</w:t>
            </w:r>
            <w:r w:rsid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en-US"/>
              </w:rPr>
              <w:t>nyrovskoeposelenie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@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en-US"/>
              </w:rPr>
              <w:t>yandex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.</w:t>
            </w: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en-US"/>
              </w:rPr>
              <w:t>ru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по ОКТМО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33638436</w:t>
            </w: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Вид документа (измененный (2))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изменения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На подготовке</w:t>
            </w:r>
          </w:p>
        </w:tc>
      </w:tr>
      <w:tr w:rsidR="00F240CE" w:rsidRPr="0000501C" w:rsidTr="0000501C">
        <w:trPr>
          <w:trHeight w:val="28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CE" w:rsidRPr="0000501C" w:rsidRDefault="00F240CE" w:rsidP="00C8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Совокупный годовой объем закупок (справочно)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00501C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тыс.рублей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CE" w:rsidRPr="0000501C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</w:pPr>
            <w:r w:rsidRPr="0000501C">
              <w:rPr>
                <w:rFonts w:ascii="Times New Roman" w:hAnsi="Times New Roman"/>
                <w:color w:val="000000"/>
                <w:sz w:val="20"/>
                <w:szCs w:val="24"/>
              </w:rPr>
              <w:t>2074.66400</w:t>
            </w:r>
          </w:p>
        </w:tc>
      </w:tr>
    </w:tbl>
    <w:p w:rsidR="00F240CE" w:rsidRDefault="00F240CE" w:rsidP="00F240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501C" w:rsidRDefault="0000501C" w:rsidP="00F240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  <w:sectPr w:rsidR="0000501C" w:rsidSect="00F240C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0501C" w:rsidRDefault="0000501C" w:rsidP="00F240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61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567"/>
        <w:gridCol w:w="567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  <w:gridCol w:w="567"/>
        <w:gridCol w:w="567"/>
        <w:gridCol w:w="567"/>
        <w:gridCol w:w="425"/>
        <w:gridCol w:w="426"/>
        <w:gridCol w:w="425"/>
        <w:gridCol w:w="375"/>
      </w:tblGrid>
      <w:tr w:rsidR="00F240CE" w:rsidRPr="00ED7B75" w:rsidTr="0000501C">
        <w:trPr>
          <w:trHeight w:val="639"/>
        </w:trPr>
        <w:tc>
          <w:tcPr>
            <w:tcW w:w="425" w:type="dxa"/>
            <w:vMerge w:val="restart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№</w:t>
            </w: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п/п</w:t>
            </w: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Объект закупки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Размер  аванса (процентов)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Планируемые платежи (тыс. рублей)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240CE" w:rsidRPr="00ED7B75" w:rsidRDefault="00F240CE" w:rsidP="00C84F34">
            <w:pPr>
              <w:spacing w:after="0"/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240CE" w:rsidRPr="00ED7B75" w:rsidRDefault="00F240CE" w:rsidP="00C84F34">
            <w:pPr>
              <w:spacing w:after="0"/>
              <w:ind w:right="-10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Размер обеспечения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Планируемый срок окончания исполнения контракта (месяц, год)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Преимущества, предоставляемые участникам закупки в соответствии со статьями 28 и 29 ФЗ  «О контрактной системе в сфере закупок товаров, работ, услуг для обеспечения государственных и муниципальных нужд 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Применение национального режима при осуществлении закупок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Информация о банковском сопровождении контрактов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Обоснование внесения изменений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 организатора совместного конкурса или аукциона</w:t>
            </w:r>
          </w:p>
        </w:tc>
      </w:tr>
      <w:tr w:rsidR="00F240CE" w:rsidRPr="00ED7B75" w:rsidTr="0000501C">
        <w:trPr>
          <w:cantSplit/>
          <w:trHeight w:val="412"/>
        </w:trPr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описание</w:t>
            </w:r>
          </w:p>
        </w:tc>
        <w:tc>
          <w:tcPr>
            <w:tcW w:w="851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40CE" w:rsidRPr="00ED7B75" w:rsidTr="0000501C">
        <w:trPr>
          <w:cantSplit/>
          <w:trHeight w:val="760"/>
        </w:trPr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код по ОКЕИ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заявки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исполнения контракта</w:t>
            </w: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40CE" w:rsidRPr="00ED7B75" w:rsidTr="0000501C">
        <w:trPr>
          <w:cantSplit/>
          <w:trHeight w:val="412"/>
        </w:trPr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первый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второй год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40CE" w:rsidRPr="00ED7B75" w:rsidTr="0000501C">
        <w:trPr>
          <w:cantSplit/>
          <w:trHeight w:val="2378"/>
        </w:trPr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F240CE" w:rsidRPr="00ED7B75" w:rsidRDefault="00F240CE" w:rsidP="00C84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первый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второй год</w:t>
            </w: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40CE" w:rsidRPr="00ED7B75" w:rsidTr="0000501C"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426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850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67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426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</w:tr>
      <w:tr w:rsidR="00F240CE" w:rsidRPr="004E2064" w:rsidTr="0000501C">
        <w:trPr>
          <w:cantSplit/>
          <w:trHeight w:val="1134"/>
        </w:trPr>
        <w:tc>
          <w:tcPr>
            <w:tcW w:w="425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173433200583543320100100020015221244</w:t>
            </w:r>
          </w:p>
        </w:tc>
        <w:tc>
          <w:tcPr>
            <w:tcW w:w="567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567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321.48500</w:t>
            </w:r>
          </w:p>
        </w:tc>
        <w:tc>
          <w:tcPr>
            <w:tcW w:w="567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117.50000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203.98500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642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Периодичность поставки товаров (выполнения работ, оказания услуг): Один раз в год</w:t>
            </w:r>
            <w:r w:rsidRPr="004E2064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4E2064">
              <w:rPr>
                <w:rFonts w:ascii="Times New Roman" w:hAnsi="Times New Roman"/>
                <w:sz w:val="14"/>
                <w:szCs w:val="14"/>
              </w:rPr>
              <w:br/>
            </w:r>
            <w:r w:rsidRPr="004E2064">
              <w:rPr>
                <w:rFonts w:ascii="Times New Roman" w:hAnsi="Times New Roman"/>
                <w:sz w:val="14"/>
                <w:szCs w:val="14"/>
              </w:rPr>
              <w:br/>
              <w:t>Планируемый срок (сроки отдельных этапов) поставки товаров (выполнения работ, оказания услуг): июнь 2017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3.21485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16.07425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5.2017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6.2017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4E2064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850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709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  <w:tc>
          <w:tcPr>
            <w:tcW w:w="375" w:type="dxa"/>
            <w:vAlign w:val="center"/>
          </w:tcPr>
          <w:p w:rsidR="00F240CE" w:rsidRPr="004E2064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40CE" w:rsidRPr="00025206" w:rsidTr="0000501C">
        <w:trPr>
          <w:cantSplit/>
          <w:trHeight w:val="1134"/>
        </w:trPr>
        <w:tc>
          <w:tcPr>
            <w:tcW w:w="425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173433200583543320100100030024299244</w:t>
            </w: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444.57200</w:t>
            </w:r>
          </w:p>
        </w:tc>
        <w:tc>
          <w:tcPr>
            <w:tcW w:w="567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132.00000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312.57200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642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Один раз в год</w:t>
            </w:r>
            <w:r w:rsidRPr="00025206">
              <w:rPr>
                <w:rStyle w:val="apple-converted-space"/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Планируемый срок (сроки отдельных этапов) поставки товаров (выполнения работ, оказания услуг): июнь 2017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4.44572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22.22860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5.2017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6.2017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850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709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  <w:tc>
          <w:tcPr>
            <w:tcW w:w="375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40CE" w:rsidRPr="00ED7B75" w:rsidTr="0000501C">
        <w:trPr>
          <w:cantSplit/>
          <w:trHeight w:val="1134"/>
        </w:trPr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color w:val="000000"/>
                <w:sz w:val="10"/>
                <w:szCs w:val="10"/>
              </w:rPr>
              <w:t>1825.16400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color w:val="000000"/>
                <w:sz w:val="10"/>
                <w:szCs w:val="10"/>
              </w:rPr>
              <w:t>1825.16400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F240CE" w:rsidRPr="00ED7B75" w:rsidTr="0000501C">
        <w:trPr>
          <w:cantSplit/>
          <w:trHeight w:val="998"/>
        </w:trPr>
        <w:tc>
          <w:tcPr>
            <w:tcW w:w="425" w:type="dxa"/>
          </w:tcPr>
          <w:p w:rsidR="00F240CE" w:rsidRPr="00ED7B75" w:rsidRDefault="00F240CE" w:rsidP="00C84F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color w:val="000000"/>
                <w:sz w:val="14"/>
                <w:szCs w:val="14"/>
              </w:rPr>
              <w:t>173433200583543320100100010010000244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1825.16400</w:t>
            </w: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1825.16400</w:t>
            </w:r>
          </w:p>
        </w:tc>
        <w:tc>
          <w:tcPr>
            <w:tcW w:w="425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F240CE" w:rsidRPr="00ED7B75" w:rsidTr="0000501C">
        <w:trPr>
          <w:cantSplit/>
          <w:trHeight w:val="970"/>
        </w:trPr>
        <w:tc>
          <w:tcPr>
            <w:tcW w:w="2552" w:type="dxa"/>
            <w:gridSpan w:val="4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2591.22100</w:t>
            </w: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2074.66400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516.55700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F240CE" w:rsidRPr="00ED7B75" w:rsidTr="0000501C">
        <w:trPr>
          <w:cantSplit/>
          <w:trHeight w:val="1134"/>
        </w:trPr>
        <w:tc>
          <w:tcPr>
            <w:tcW w:w="2552" w:type="dxa"/>
            <w:gridSpan w:val="4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F240CE" w:rsidRPr="00ED7B75" w:rsidTr="0000501C">
        <w:trPr>
          <w:cantSplit/>
          <w:trHeight w:val="1144"/>
        </w:trPr>
        <w:tc>
          <w:tcPr>
            <w:tcW w:w="2552" w:type="dxa"/>
            <w:gridSpan w:val="4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851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444.57200</w:t>
            </w:r>
          </w:p>
        </w:tc>
        <w:tc>
          <w:tcPr>
            <w:tcW w:w="567" w:type="dxa"/>
            <w:vAlign w:val="center"/>
          </w:tcPr>
          <w:p w:rsidR="00F240CE" w:rsidRPr="00025206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132.00000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025206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312.57200</w:t>
            </w:r>
          </w:p>
        </w:tc>
        <w:tc>
          <w:tcPr>
            <w:tcW w:w="425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F240CE" w:rsidRPr="00ED7B75" w:rsidRDefault="00F240CE" w:rsidP="00C84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F240CE" w:rsidRPr="00ED7B75" w:rsidRDefault="00F240CE" w:rsidP="00C84F3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</w:tbl>
    <w:p w:rsidR="00F240CE" w:rsidRPr="00C76980" w:rsidRDefault="00F240CE" w:rsidP="00F240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8"/>
        <w:gridCol w:w="585"/>
        <w:gridCol w:w="141"/>
        <w:gridCol w:w="1918"/>
        <w:gridCol w:w="279"/>
        <w:gridCol w:w="589"/>
        <w:gridCol w:w="486"/>
        <w:gridCol w:w="1824"/>
        <w:gridCol w:w="200"/>
      </w:tblGrid>
      <w:tr w:rsidR="00F240CE" w:rsidRPr="00ED7B75" w:rsidTr="00C84F34">
        <w:trPr>
          <w:gridAfter w:val="8"/>
          <w:wAfter w:w="2510" w:type="pct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240CE" w:rsidRPr="00ED7B75" w:rsidTr="00C84F34">
        <w:trPr>
          <w:gridAfter w:val="8"/>
          <w:wAfter w:w="2510" w:type="pct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240CE" w:rsidRPr="00ED7B75" w:rsidTr="00C84F34">
        <w:trPr>
          <w:gridAfter w:val="1"/>
          <w:wAfter w:w="15" w:type="pct"/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Тохтеев Герман Николаевич, Глава администрации</w:t>
            </w:r>
          </w:p>
        </w:tc>
        <w:tc>
          <w:tcPr>
            <w:tcW w:w="242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F240CE" w:rsidRPr="00ED7B75" w:rsidTr="00C84F34">
        <w:trPr>
          <w:gridAfter w:val="1"/>
          <w:wAfter w:w="15" w:type="pct"/>
          <w:tblCellSpacing w:w="15" w:type="dxa"/>
        </w:trPr>
        <w:tc>
          <w:tcPr>
            <w:tcW w:w="2452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42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979" w:type="pct"/>
            <w:gridSpan w:val="2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(дата утверждения) </w:t>
            </w:r>
          </w:p>
        </w:tc>
      </w:tr>
      <w:tr w:rsidR="00F240CE" w:rsidRPr="00ED7B75" w:rsidTr="00C84F34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240CE" w:rsidRPr="00ED7B75" w:rsidTr="00C84F34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240CE" w:rsidRPr="00ED7B75" w:rsidTr="00C84F34">
        <w:trPr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Гребнева Юлия Александровна</w:t>
            </w:r>
          </w:p>
        </w:tc>
        <w:tc>
          <w:tcPr>
            <w:tcW w:w="242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pct"/>
            <w:gridSpan w:val="3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М.П. </w:t>
            </w:r>
          </w:p>
        </w:tc>
      </w:tr>
      <w:tr w:rsidR="00F240CE" w:rsidRPr="00ED7B75" w:rsidTr="00C84F34">
        <w:trPr>
          <w:tblCellSpacing w:w="15" w:type="dxa"/>
        </w:trPr>
        <w:tc>
          <w:tcPr>
            <w:tcW w:w="2452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 ответственного исполнителя) </w:t>
            </w:r>
          </w:p>
        </w:tc>
        <w:tc>
          <w:tcPr>
            <w:tcW w:w="242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240CE" w:rsidRPr="00C76980" w:rsidTr="00C84F3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240CE" w:rsidRPr="00C76980" w:rsidRDefault="00F240CE" w:rsidP="00C84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обоснования закупок товаров, работ и услуг для обеспечения государственных и муниципальных нужд 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br/>
              <w:t>при формировании и утверждении плана-графика закупок</w:t>
            </w:r>
          </w:p>
        </w:tc>
      </w:tr>
      <w:tr w:rsidR="00F240CE" w:rsidRPr="00C76980" w:rsidTr="00C84F34">
        <w:trPr>
          <w:tblCellSpacing w:w="15" w:type="dxa"/>
        </w:trPr>
        <w:tc>
          <w:tcPr>
            <w:tcW w:w="274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 документа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измененный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)) </w:t>
            </w:r>
          </w:p>
        </w:tc>
        <w:tc>
          <w:tcPr>
            <w:tcW w:w="822" w:type="pct"/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3"/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подготовке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40CE" w:rsidRPr="00C76980" w:rsidTr="00C84F34">
        <w:trPr>
          <w:tblCellSpacing w:w="15" w:type="dxa"/>
        </w:trPr>
        <w:tc>
          <w:tcPr>
            <w:tcW w:w="274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Совокупный годовой объем закупок (справочно) </w:t>
            </w:r>
            <w:r w:rsidRPr="0002520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2074.66400 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22" w:type="pct"/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40CE" w:rsidRPr="00C76980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240CE" w:rsidRPr="00C76980" w:rsidRDefault="00F240CE" w:rsidP="00F240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659"/>
        <w:gridCol w:w="1370"/>
        <w:gridCol w:w="1355"/>
        <w:gridCol w:w="1411"/>
        <w:gridCol w:w="2810"/>
        <w:gridCol w:w="2693"/>
        <w:gridCol w:w="1167"/>
        <w:gridCol w:w="1183"/>
        <w:gridCol w:w="1411"/>
      </w:tblGrid>
      <w:tr w:rsidR="00F240CE" w:rsidRPr="002231D0" w:rsidTr="00C84F34">
        <w:tc>
          <w:tcPr>
            <w:tcW w:w="434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659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1370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1355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11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810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693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67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183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11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240CE" w:rsidRPr="00C76980" w:rsidTr="00C84F34">
        <w:trPr>
          <w:trHeight w:val="183"/>
        </w:trPr>
        <w:tc>
          <w:tcPr>
            <w:tcW w:w="434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9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0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1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10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83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1" w:type="dxa"/>
            <w:hideMark/>
          </w:tcPr>
          <w:p w:rsidR="00F240CE" w:rsidRPr="00621B3B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F240CE" w:rsidRPr="00025206" w:rsidTr="00C84F34">
        <w:trPr>
          <w:trHeight w:val="561"/>
        </w:trPr>
        <w:tc>
          <w:tcPr>
            <w:tcW w:w="434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59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173433200583543320100100020015221244</w:t>
            </w:r>
          </w:p>
        </w:tc>
        <w:tc>
          <w:tcPr>
            <w:tcW w:w="1370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1355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321.48500</w:t>
            </w:r>
          </w:p>
        </w:tc>
        <w:tc>
          <w:tcPr>
            <w:tcW w:w="1411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Проектно-сметный метод</w:t>
            </w:r>
            <w:r w:rsidRPr="0002520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0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Локальный сметный расчет на выполнение работ по ремонту проезжей части улицы Свободы в с. Ныр протяженностью 182 м</w:t>
            </w:r>
          </w:p>
        </w:tc>
        <w:tc>
          <w:tcPr>
            <w:tcW w:w="1167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1183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 соответствии со статьей 59 Федерального закона от 05.04.2013 № 44-ФЗ (ред. от 03.07.2016)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1" w:type="dxa"/>
            <w:hideMark/>
          </w:tcPr>
          <w:p w:rsidR="00F240CE" w:rsidRPr="00025206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240CE" w:rsidRPr="00025206" w:rsidTr="00C84F34">
        <w:trPr>
          <w:trHeight w:val="555"/>
        </w:trPr>
        <w:tc>
          <w:tcPr>
            <w:tcW w:w="434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659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173433200583543320100100030024299244</w:t>
            </w:r>
          </w:p>
        </w:tc>
        <w:tc>
          <w:tcPr>
            <w:tcW w:w="1370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 xml:space="preserve">Выполнение работ по устройству детской игровой площадки с </w:t>
            </w: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элементами отдыха в д. Пиштенур Тужинского района</w:t>
            </w:r>
          </w:p>
        </w:tc>
        <w:tc>
          <w:tcPr>
            <w:tcW w:w="1355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444.57200</w:t>
            </w:r>
          </w:p>
        </w:tc>
        <w:tc>
          <w:tcPr>
            <w:tcW w:w="1411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Проектно-сметный метод</w:t>
            </w:r>
            <w:r w:rsidRPr="0002520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0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 xml:space="preserve">Локальный сметный расчет на выполнение работ по устройству детской игровой площадки с элементами отдыха в д. Пиштенур Тужинского </w:t>
            </w: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1167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Электронный аукцион</w:t>
            </w:r>
          </w:p>
        </w:tc>
        <w:tc>
          <w:tcPr>
            <w:tcW w:w="1183" w:type="dxa"/>
            <w:hideMark/>
          </w:tcPr>
          <w:p w:rsidR="00F240CE" w:rsidRPr="00025206" w:rsidRDefault="00F240CE" w:rsidP="00C84F34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 xml:space="preserve">В соответствии со статьей 59 Федерального закона от </w:t>
            </w: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05.04.2013 № 44-ФЗ (ред. от 03.07.2016)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1" w:type="dxa"/>
            <w:hideMark/>
          </w:tcPr>
          <w:p w:rsidR="00F240CE" w:rsidRPr="00025206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240CE" w:rsidRPr="00025206" w:rsidTr="00C84F34">
        <w:tc>
          <w:tcPr>
            <w:tcW w:w="434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1659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173433200583543320100100010010000244</w:t>
            </w:r>
          </w:p>
        </w:tc>
        <w:tc>
          <w:tcPr>
            <w:tcW w:w="1370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355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1825.16400</w:t>
            </w:r>
          </w:p>
        </w:tc>
        <w:tc>
          <w:tcPr>
            <w:tcW w:w="1411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2810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hideMark/>
          </w:tcPr>
          <w:p w:rsidR="00F240CE" w:rsidRPr="00025206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Годовой объем закупок, планируемых к осуществлению на основании п.4 ч.1 ст.93 Закона 44-ФЗ в 2017 году, составляет 1825,164 тыс. руб. и складывается из суммы цен контрактов, заключаемых с единственным поставщиком (подрядчиком, исполнителем), каждая из которых не превышает 100000 руб., что соответствует ограничениям по годовому объему закупок, установленному п.4 ч.1 ст.93 Закона № 44-ФЗ (не более 2 млн. руб. или не более 5% совокупного годового объема закупок заказчика и не более чем 50 млн. руб.)</w:t>
            </w:r>
          </w:p>
        </w:tc>
        <w:tc>
          <w:tcPr>
            <w:tcW w:w="1167" w:type="dxa"/>
            <w:hideMark/>
          </w:tcPr>
          <w:p w:rsidR="00F240CE" w:rsidRPr="00025206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83" w:type="dxa"/>
            <w:hideMark/>
          </w:tcPr>
          <w:p w:rsidR="00F240CE" w:rsidRPr="00025206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1" w:type="dxa"/>
            <w:hideMark/>
          </w:tcPr>
          <w:p w:rsidR="00F240CE" w:rsidRPr="00025206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F240CE" w:rsidRDefault="00F240CE" w:rsidP="00F240CE"/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2"/>
        <w:gridCol w:w="597"/>
        <w:gridCol w:w="2321"/>
        <w:gridCol w:w="598"/>
        <w:gridCol w:w="2321"/>
        <w:gridCol w:w="81"/>
      </w:tblGrid>
      <w:tr w:rsidR="00F240CE" w:rsidRPr="00ED7B75" w:rsidTr="00C84F34">
        <w:trPr>
          <w:gridAfter w:val="5"/>
          <w:wAfter w:w="6975" w:type="dxa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240CE" w:rsidRPr="00ED7B75" w:rsidTr="00C84F34">
        <w:trPr>
          <w:gridAfter w:val="5"/>
          <w:wAfter w:w="6975" w:type="dxa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240CE" w:rsidRPr="00ED7B75" w:rsidTr="00C84F34">
        <w:trPr>
          <w:gridAfter w:val="1"/>
          <w:wAfter w:w="1125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Тохтеев Герман Николаевич,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F240CE" w:rsidRPr="00ED7B75" w:rsidTr="00C84F34">
        <w:trPr>
          <w:gridAfter w:val="1"/>
          <w:wAfter w:w="1125" w:type="dxa"/>
          <w:tblCellSpacing w:w="15" w:type="dxa"/>
        </w:trPr>
        <w:tc>
          <w:tcPr>
            <w:tcW w:w="250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(дата утверждения) </w:t>
            </w:r>
          </w:p>
        </w:tc>
      </w:tr>
      <w:tr w:rsidR="00F240CE" w:rsidRPr="00ED7B75" w:rsidTr="00C84F34">
        <w:trPr>
          <w:gridAfter w:val="1"/>
          <w:wAfter w:w="1125" w:type="dxa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240CE" w:rsidRPr="00ED7B75" w:rsidTr="00C84F34">
        <w:trPr>
          <w:gridAfter w:val="1"/>
          <w:wAfter w:w="1125" w:type="dxa"/>
          <w:tblCellSpacing w:w="15" w:type="dxa"/>
        </w:trPr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240CE" w:rsidRPr="00ED7B75" w:rsidTr="00C84F3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Гребнева Юлия Александровна</w:t>
            </w: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М.П. </w:t>
            </w:r>
          </w:p>
        </w:tc>
      </w:tr>
      <w:tr w:rsidR="00F240CE" w:rsidRPr="00ED7B75" w:rsidTr="00C84F3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40CE" w:rsidRPr="00ED7B75" w:rsidRDefault="00F240CE" w:rsidP="00C84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240CE" w:rsidRPr="00C332A5" w:rsidRDefault="00F240CE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0CE" w:rsidRPr="00784B98" w:rsidRDefault="00F240CE" w:rsidP="00F24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0CE" w:rsidRDefault="00F240CE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1C" w:rsidRDefault="0000501C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1C" w:rsidRDefault="0000501C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1C" w:rsidRDefault="0000501C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1C" w:rsidRDefault="0000501C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1C" w:rsidRDefault="0000501C" w:rsidP="00F2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1C" w:rsidRDefault="0000501C" w:rsidP="00F240CE">
      <w:pPr>
        <w:spacing w:after="0" w:line="240" w:lineRule="auto"/>
        <w:rPr>
          <w:rFonts w:ascii="Times New Roman" w:hAnsi="Times New Roman"/>
          <w:sz w:val="28"/>
          <w:szCs w:val="28"/>
        </w:rPr>
        <w:sectPr w:rsidR="0000501C" w:rsidSect="0000501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ПОСТАНОВЛЕНИЕ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0501C" w:rsidRPr="0000501C" w:rsidTr="00C84F34">
        <w:tc>
          <w:tcPr>
            <w:tcW w:w="3190" w:type="dxa"/>
            <w:tcBorders>
              <w:bottom w:val="single" w:sz="4" w:space="0" w:color="auto"/>
            </w:tcBorders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17.05.2017</w:t>
            </w:r>
          </w:p>
        </w:tc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</w:tbl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с.Ныр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Об организации отдыха, оздоровления и занятости детей и молодежи на территории Ныровского сельского поселения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В соответствии со статьями 7, 14, 43 Федерального закона от 06.10.2003 № 131-ФЗ «Об общих принципах организации местного самоуправления в Российской Федерации», на основании постановления администрации Тужинского муниципального района от 28.04.2017 № 143 «Об организации отдыха, оздоровления и занятости детей и молодежи в Тужинском районе», в целях организации и обеспечения отдыха, оздоровления и занятости детей и молодежи на территории Ныровского сельского поселения, администрация Ныровского сельского поселения ПОСТАНОВЛЯЕТ:</w:t>
      </w:r>
    </w:p>
    <w:p w:rsidR="0000501C" w:rsidRPr="0000501C" w:rsidRDefault="0000501C" w:rsidP="0000501C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Утвердить: </w:t>
      </w:r>
    </w:p>
    <w:p w:rsidR="0000501C" w:rsidRPr="0000501C" w:rsidRDefault="0000501C" w:rsidP="0000501C">
      <w:pPr>
        <w:pStyle w:val="a4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Состав комиссии по организации отдыха, оздоровления и занятости детей и молодежи на территории Ныровского сельского поселения согласно приложению № 1.</w:t>
      </w:r>
    </w:p>
    <w:p w:rsidR="0000501C" w:rsidRPr="0000501C" w:rsidRDefault="0000501C" w:rsidP="0000501C">
      <w:pPr>
        <w:pStyle w:val="a4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План мероприятий по организации отдыха, оздоровления и занятости детей на территории Ныровского сельского поселения согласно приложению № 2.</w:t>
      </w:r>
    </w:p>
    <w:p w:rsidR="0000501C" w:rsidRPr="0000501C" w:rsidRDefault="0000501C" w:rsidP="0000501C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Настоящее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00501C" w:rsidRPr="0000501C" w:rsidRDefault="0000501C" w:rsidP="0000501C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Контроль за выполнением настоящего постановления оставляю за собой.</w:t>
      </w: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Глава администрации</w:t>
      </w: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Г.Н. Тохтеев</w:t>
      </w: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УТВЕРЖДЕН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Ныровского сельского поселения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от 17.05.2017 № 86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СОСТАВ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комиссии по организации отдыха, оздоровления и занятости детей и молодежи на территории Ныровского сельского поселения</w:t>
      </w: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462"/>
        <w:gridCol w:w="6946"/>
      </w:tblGrid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ТОХТЕЕВ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Герман Николаевич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поселения, председатель комиссии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ПАЙГОЗИНА 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Галина Викторовна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Специалист 1 категории по общим вопросам администрации Ныровского сельского поселения, секретарь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ГОРИНОВА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Специалист 1 категории по имуществу и земле администрации Ныровского сельского поселения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СТОРОЖЕВА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Татьяна Леонидовна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Специалист 2 категории д.Пиштенур Ныровского сельского поселения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ЛЯМИНА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Лидия Аркадьевна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Заместитель директора МКОУ СОШ с. Ныр по воспитательной работе, учитель МХК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МАТВЕЕВА 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Директор МКОУ ООШ с. Ныр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ТОХТЕЕВА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Любовь Геннадьевна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Заведующая Ныровским СДК – филиалом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ГОЛОВИН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Николай Павлович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Заведующий Пиштенурским СДК – филиалом (по согласованию)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01C" w:rsidRPr="0000501C" w:rsidTr="0000501C">
        <w:tc>
          <w:tcPr>
            <w:tcW w:w="3190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ТАРАСОВ 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462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</w:tcPr>
          <w:p w:rsidR="0000501C" w:rsidRPr="0000501C" w:rsidRDefault="0000501C" w:rsidP="00005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Участковый уполномоченный полиции ПП «Тужинский» МО МВД России «Яранский»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501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</w:tbl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УТВЕРЖДЕН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Ныровского сельского поселения </w:t>
      </w:r>
    </w:p>
    <w:p w:rsidR="0000501C" w:rsidRPr="0000501C" w:rsidRDefault="0000501C" w:rsidP="0000501C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от 17.05.2017 № 86</w:t>
      </w: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ПЛАН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мероприятий по организации отдыха, оздоровления и занятости детей на территории Ныровского сельского поселения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326"/>
        <w:gridCol w:w="1843"/>
        <w:gridCol w:w="2977"/>
      </w:tblGrid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26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Информационные часы о здоровом образе жизни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2017 год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СОШ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с. Ныр*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ООШ д.Пиштенур*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Летний лагерь с дневным пребыванием детей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 01 июня по 24 июня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СОШ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 с. Ныр*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Летний лагерь с дневным пребыванием детей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ООШ д.Пиштенур*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Участие в ЗЛ «Березка»</w:t>
            </w:r>
          </w:p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Кирово-Чепецкого района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июль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СОШ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с. Ныр*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ООШ д.Пиштенур*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pStyle w:val="2"/>
              <w:shd w:val="clear" w:color="auto" w:fill="FFFFFF"/>
              <w:spacing w:before="0" w:after="0"/>
              <w:jc w:val="both"/>
              <w:rPr>
                <w:rFonts w:ascii="Roboto Slab" w:hAnsi="Roboto Slab"/>
                <w:b w:val="0"/>
                <w:bCs w:val="0"/>
                <w:color w:val="666666"/>
                <w:sz w:val="20"/>
                <w:szCs w:val="20"/>
              </w:rPr>
            </w:pPr>
            <w:r w:rsidRPr="0000501C">
              <w:rPr>
                <w:b w:val="0"/>
                <w:sz w:val="20"/>
                <w:szCs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Июнь-август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СОШ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с. Ныр*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КОГКУ ЦЗН Тужинского района*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Работа на пришкольном участке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Июнь-август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СОШ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с. Ныр*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ООШ д.Пиштенур*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Проведение профилактических рейдов в места массовой концентрации молодежи с целью предупреждения совершения несовершеннолетними преступлений и правонарушений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ПП «Тужинский» МО МВД России «Яранский»*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Проведение культурно досуговых мероприятий для несовершеннолетних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Ныровский СДК – филиал*,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Ныровская сельская библиотека – филиал*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Пиштенурский СДК – филиал*, 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Пиштенурская сельская библиотека – филиал*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Вовлечение несовершеннолетних группы «социального риска» в работу клубных формирований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Ныровский СДК – филиал*,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Ныровская сельская библиотека – филиал*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Пиштенурский СДК – филиал*, 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Пиштенурская сельская библиотека – филиал*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 xml:space="preserve">Тематические дискотеки для подростков и молодежи 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Ныровский СДК – филиал*,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Пиштенурский СДК – филиал*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родителями и лицами, их заменяющими, об усилении контроля за местонахождением, кругом общения детей, необходимости принятия дополнительных мер по обеспечению безопасности их жизни и здоровья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СОШ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с. Ныр*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МКОУ ООШ д.Пиштенур*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ПП «Тужинский» МО МВД России «Яранский»*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Посещение по месту жительства семей группы «социального риска»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ПП «Тужинский» МО МВД России «Яранский»*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Проведение профилактических рейдов по местам массовой концентрации молодежи с целью выявления и пресечения фактов нахождения несовершеннолетних, в общественных местах в ночное время без сопровождения родителей (законных представителей)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ПП «Тужинский» МО МВД России «Яранский»*</w:t>
            </w:r>
          </w:p>
        </w:tc>
      </w:tr>
      <w:tr w:rsidR="0000501C" w:rsidRPr="0000501C" w:rsidTr="0000501C">
        <w:tc>
          <w:tcPr>
            <w:tcW w:w="594" w:type="dxa"/>
            <w:vAlign w:val="center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26" w:type="dxa"/>
          </w:tcPr>
          <w:p w:rsidR="0000501C" w:rsidRPr="0000501C" w:rsidRDefault="0000501C" w:rsidP="00C8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Организация проверки по месту жительства несовершеннолетних, состоящих на профилактическом учете в КДН</w:t>
            </w:r>
          </w:p>
        </w:tc>
        <w:tc>
          <w:tcPr>
            <w:tcW w:w="1843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Июнь – август 2017 года</w:t>
            </w:r>
          </w:p>
        </w:tc>
        <w:tc>
          <w:tcPr>
            <w:tcW w:w="2977" w:type="dxa"/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ПП «Тужинский» МО МВД России «Яранский»*</w:t>
            </w:r>
          </w:p>
        </w:tc>
      </w:tr>
    </w:tbl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501C">
        <w:rPr>
          <w:rFonts w:ascii="Times New Roman" w:hAnsi="Times New Roman"/>
          <w:b/>
          <w:sz w:val="20"/>
          <w:szCs w:val="20"/>
        </w:rPr>
        <w:t>ПОСТАНОВЛЕНИЕ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1"/>
        <w:gridCol w:w="3191"/>
        <w:gridCol w:w="3192"/>
      </w:tblGrid>
      <w:tr w:rsidR="0000501C" w:rsidRPr="0000501C" w:rsidTr="00C84F34">
        <w:tc>
          <w:tcPr>
            <w:tcW w:w="3191" w:type="dxa"/>
            <w:tcBorders>
              <w:bottom w:val="single" w:sz="4" w:space="0" w:color="auto"/>
            </w:tcBorders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19.05.2017</w:t>
            </w:r>
          </w:p>
        </w:tc>
        <w:tc>
          <w:tcPr>
            <w:tcW w:w="3191" w:type="dxa"/>
          </w:tcPr>
          <w:p w:rsidR="0000501C" w:rsidRPr="0000501C" w:rsidRDefault="0000501C" w:rsidP="00C84F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0501C" w:rsidRPr="0000501C" w:rsidRDefault="0000501C" w:rsidP="00C84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1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</w:tbl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с. Ныр</w:t>
      </w:r>
    </w:p>
    <w:p w:rsidR="0000501C" w:rsidRPr="0000501C" w:rsidRDefault="0000501C" w:rsidP="000050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pStyle w:val="ConsPlusTitle0"/>
        <w:jc w:val="center"/>
        <w:outlineLvl w:val="0"/>
        <w:rPr>
          <w:rFonts w:ascii="Times New Roman" w:hAnsi="Times New Roman" w:cs="Times New Roman"/>
        </w:rPr>
      </w:pPr>
      <w:r w:rsidRPr="0000501C">
        <w:rPr>
          <w:rFonts w:ascii="Times New Roman" w:hAnsi="Times New Roman" w:cs="Times New Roman"/>
        </w:rPr>
        <w:t xml:space="preserve">Об организации сбора отработанных ртутьсодержащих ламп </w:t>
      </w:r>
    </w:p>
    <w:p w:rsidR="0000501C" w:rsidRPr="0000501C" w:rsidRDefault="0000501C" w:rsidP="0000501C">
      <w:pPr>
        <w:pStyle w:val="ConsPlusTitle0"/>
        <w:jc w:val="center"/>
        <w:outlineLvl w:val="0"/>
        <w:rPr>
          <w:rFonts w:ascii="Times New Roman" w:hAnsi="Times New Roman" w:cs="Times New Roman"/>
        </w:rPr>
      </w:pPr>
      <w:r w:rsidRPr="0000501C">
        <w:rPr>
          <w:rFonts w:ascii="Times New Roman" w:hAnsi="Times New Roman" w:cs="Times New Roman"/>
        </w:rPr>
        <w:t>на территории Ныровского сельского поселения Тужинского района</w:t>
      </w:r>
    </w:p>
    <w:p w:rsidR="0000501C" w:rsidRPr="0000501C" w:rsidRDefault="0000501C" w:rsidP="0000501C">
      <w:pPr>
        <w:pStyle w:val="ConsPlusTitle0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:rsidR="0000501C" w:rsidRPr="0000501C" w:rsidRDefault="0000501C" w:rsidP="000050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В соответствии с Федеральным законом от 24.06.1998 № 89-ФЗ               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Ныровского сельского поселения ПОСТАНОВЛЯЕТ: </w:t>
      </w:r>
    </w:p>
    <w:p w:rsidR="0000501C" w:rsidRPr="0000501C" w:rsidRDefault="0000501C" w:rsidP="0000501C">
      <w:pPr>
        <w:pStyle w:val="a4"/>
        <w:numPr>
          <w:ilvl w:val="0"/>
          <w:numId w:val="44"/>
        </w:numPr>
        <w:shd w:val="clear" w:color="auto" w:fill="FFFFFF"/>
        <w:spacing w:after="0" w:line="322" w:lineRule="atLeast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Утвердить Инструкцию по организации сбора, накопления, использования, обезвреживания, транспортирования и размещения отработанных ртутьсодержащих ламп на территории муниципального образования Ныровское сельское поселение Тужинского района Кировской области согласно приложению.</w:t>
      </w:r>
    </w:p>
    <w:p w:rsidR="0000501C" w:rsidRPr="0000501C" w:rsidRDefault="0000501C" w:rsidP="0000501C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Определить место первичного сбора и размещения отработанных ртутьсодержащих ламп у потребителей ртутьсодержащих ламп - здание администрации Ныровского сельского поселения, расположенное по адресу: Кировская область, Тужинский район, с.Ныр, ул. Советская, д.13.</w:t>
      </w:r>
    </w:p>
    <w:p w:rsidR="0000501C" w:rsidRPr="0000501C" w:rsidRDefault="0000501C" w:rsidP="0000501C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Ответственность за сбор и хранение ртутьсодержащих ламп на территории Ныровского сельского поселения возлагаются на главу администрации Ныровского сельского поселения Тохтеева Германа Николаевича.</w:t>
      </w:r>
    </w:p>
    <w:p w:rsidR="0000501C" w:rsidRPr="0000501C" w:rsidRDefault="0000501C" w:rsidP="000050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4. Признать утратившим силу постановление администрации Ныровского сельского поселения от 14.11.2012 № 75 «Об организации сбора отработанных ртутьсодержащих ламп в администрации Ныровского сельского поселения».</w:t>
      </w:r>
    </w:p>
    <w:p w:rsidR="0000501C" w:rsidRPr="0000501C" w:rsidRDefault="0000501C" w:rsidP="000050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5. Настоящее постановление вступает в силу со дня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00501C" w:rsidRPr="0000501C" w:rsidRDefault="0000501C" w:rsidP="000050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>Глава администрации</w:t>
      </w:r>
    </w:p>
    <w:p w:rsidR="0000501C" w:rsidRPr="0000501C" w:rsidRDefault="0000501C" w:rsidP="000050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hAnsi="Times New Roman"/>
          <w:sz w:val="20"/>
          <w:szCs w:val="20"/>
        </w:rPr>
        <w:t xml:space="preserve">Ныровского сельского поселения                                                    Г.Н. Тохтеев </w:t>
      </w:r>
    </w:p>
    <w:p w:rsid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Приложение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 xml:space="preserve">УТВЕРЖДЕНА 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 xml:space="preserve">постановлением администрации 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 xml:space="preserve">Ныровского сельского поселения 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left="5245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от 19.05.2017 № 87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 xml:space="preserve">ИНСТРУКЦИЯ 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 xml:space="preserve">по организации сбора, накопления, использования, обезвреживания, транспортирования и размещения отработанных ртутьсодержащих ламп на территории муниципального образования 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>Ныровское сельское поселение Тужинского района Кировской области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>Раздел 1. Общие положения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1. Настоящая Инструкция устанавливает в соответствии с Федеральным законом от 24.06.1998 N 89-ФЗ «Об отходах производства и потребления»,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03.09.2010 N 681.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2. Понятия и термины, используемые в настоящей Инструкции, применяются в значении, установленном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03.09.2010 N 681.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>Раздел 2. Порядок накопления, транспортировки, обезвреживания, использования и размещения отработанных ртутьсодержащих ламп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3. Накоплению в соответствии с настоящей Инструкцией подлежат осветительные устройства и электрические лампы с ртутным наполнением и содержанием ртути не менее 0,01 процента.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 xml:space="preserve">4. Порядок упаковки и хранения отработанных ртутьсодержащих ламп осуществляется в соответствии с требованиями ГОСТ 25834-83 «Лампы электрические. Маркировка, упаковка, транспортировка и хранение». </w:t>
      </w:r>
      <w:r w:rsidRPr="0000501C">
        <w:rPr>
          <w:rFonts w:ascii="Times New Roman" w:eastAsia="Times New Roman" w:hAnsi="Times New Roman"/>
          <w:spacing w:val="2"/>
          <w:sz w:val="20"/>
          <w:szCs w:val="20"/>
        </w:rPr>
        <w:lastRenderedPageBreak/>
        <w:t>Рекомендуется хранение в неповрежденной таре завода-изготовителя или в иной схожей таре (ящик, твердый короб) с повторным использованием мягких прокладок из картона, предохраняющих лампы от взаимного соприкосновения. Коробки должны быть надежно запечатаны и закреплены.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5. Накопление отработанных ртутьсодержащих ламп производится раздельно от других видов отходов в недоступном для посторонних помещении, защищенном от воздействия химически агрессивных сред, атмосферных осадков, поверхностных и грунтовых вод и имеющем возможность для проветривания. Для временного хранения отработанных ламп в помещении устанавливаются поддоны, стеллажи или настилы так, чтобы минимальное расстояние от коробок, ящиков с отработанными лампами до пола и наружных стен было не менее 0,12 метров.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6. Не допускается совместное хранение поврежденных и неповрежденных отработанных ртутьсодержащих ламп. Для хранения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7. При накоплении отработанных ртутьсодержащих ламп запрещается: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размещать на картонных ящиках с лампами иные виды грузов;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выбрасывать отработанные ртутьсодержащие лампы в контейнеры для накопления твердых бытовых отходов;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привлекать к работе с отработанными ртутьсодержащими лампами лиц моложе 18 лет.</w:t>
      </w:r>
    </w:p>
    <w:p w:rsidR="0000501C" w:rsidRPr="0000501C" w:rsidRDefault="0000501C" w:rsidP="00005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8.</w:t>
      </w:r>
      <w:r w:rsidRPr="0000501C">
        <w:rPr>
          <w:rFonts w:ascii="Times New Roman" w:hAnsi="Times New Roman"/>
          <w:sz w:val="20"/>
          <w:szCs w:val="20"/>
        </w:rPr>
        <w:t xml:space="preserve"> Временное накопление отработанных ртутьсодержащих ламп разрешается на срок до одиннадцати месяцев.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9. В месте хранения отработанных ртутьсодержащих ламп должна быть размещена информация о лице, ответственном за накопление отработанных ртутьсодержащих ламп с указанием фамилии, имени, отчества и контактного телефона.</w:t>
      </w:r>
    </w:p>
    <w:p w:rsidR="0000501C" w:rsidRPr="0000501C" w:rsidRDefault="0000501C" w:rsidP="0000501C">
      <w:pPr>
        <w:pStyle w:val="a8"/>
        <w:shd w:val="clear" w:color="auto" w:fill="FFFFFF"/>
        <w:ind w:firstLine="709"/>
        <w:jc w:val="both"/>
        <w:rPr>
          <w:sz w:val="20"/>
          <w:szCs w:val="20"/>
        </w:rPr>
      </w:pPr>
      <w:r w:rsidRPr="0000501C">
        <w:rPr>
          <w:spacing w:val="2"/>
          <w:sz w:val="20"/>
          <w:szCs w:val="20"/>
        </w:rPr>
        <w:t xml:space="preserve">10. </w:t>
      </w:r>
      <w:r w:rsidRPr="0000501C">
        <w:rPr>
          <w:sz w:val="20"/>
          <w:szCs w:val="20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0501C">
        <w:rPr>
          <w:rFonts w:ascii="Times New Roman" w:eastAsia="Times New Roman" w:hAnsi="Times New Roman"/>
          <w:color w:val="000000"/>
          <w:sz w:val="20"/>
          <w:szCs w:val="20"/>
        </w:rPr>
        <w:t>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11. Сбор отработанных ртутьсодержащих ламп осуществляет организация в соответствии с договором на оказание услуг по сбору опасных отходов.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>Раздел 3. Порядок учета при обращении с отработанными ртутьсодержащими лампами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12. Ответственный за сбор, накопление и передачу отработанных ртутьсодержащих ламп на территории муниципального образования Ныровское сельское поселение Тужинского района Кировской области осуществляет ведение журнала первичного учета отработанных ртутьсодержащих ламп по форме, приведенной в приложении N 1 к настоящей Инструкции.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13. Заполнение журнала первичного учета отработанных ртутьсодержащих ламп осуществляется по мере образования, передачи специализированной организации, накопления отработанных ртутьсодержащих ламп.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14. Страницы журнала должны быть пронумерованы, прошнурованы, заверены и скреплены печатью.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b/>
          <w:spacing w:val="2"/>
          <w:sz w:val="20"/>
          <w:szCs w:val="20"/>
        </w:rPr>
        <w:t>Раздел 4. Порядок действий при возникновении аварийной ситуации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15. В случае возникновения в администрации Ныровского сельского поселения аварийной ситуации при обращении с ртутьсодержащими лампами, в частности боя ртутьсодержащей лампы (ламп), загрязненное помещение должно быть покинуто людьми.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Выполнение мероприятий в соответствии с настоящим пунктом обеспечивают должностные лица, ответственные за помещения, в которых произошла аварийная ситуация.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16. Ответственный за сбор, накопление и передачу отработанных ртутьсодержащих ламп принимает решение о способе обезвреживания ртутного загрязнения, а также при необходимости организует вызов специализированной организации для проведения комплекса мероприятий по обеззараживанию помещений.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17. В случае незначительного ртутного загрязнения обезвреживание может быть выполнено с помощью демеркуризационного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00501C" w:rsidRPr="0000501C" w:rsidRDefault="0000501C" w:rsidP="00005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18. В случае значительного ртутного загрязнения или отсутствия демеркуризационного комплекта должен быть организован вызов специализированной организации для проведения комплекса мероприятий по обеззараживанию помещений.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</w:rPr>
      </w:pPr>
      <w:r w:rsidRPr="0000501C">
        <w:rPr>
          <w:rFonts w:ascii="Times New Roman" w:eastAsia="Times New Roman" w:hAnsi="Times New Roman"/>
          <w:spacing w:val="2"/>
          <w:sz w:val="20"/>
          <w:szCs w:val="20"/>
        </w:rPr>
        <w:t>____________</w:t>
      </w:r>
    </w:p>
    <w:p w:rsidR="0000501C" w:rsidRPr="00AF0D8E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38"/>
        </w:rPr>
      </w:pPr>
    </w:p>
    <w:p w:rsidR="0000501C" w:rsidRPr="00AF0D8E" w:rsidRDefault="0000501C" w:rsidP="000050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38"/>
        </w:rPr>
      </w:pPr>
    </w:p>
    <w:p w:rsidR="0000501C" w:rsidRDefault="0000501C" w:rsidP="0000501C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</w:rPr>
      </w:pPr>
    </w:p>
    <w:p w:rsidR="0000501C" w:rsidRDefault="0000501C" w:rsidP="0000501C">
      <w:pPr>
        <w:shd w:val="clear" w:color="auto" w:fill="FFFFFF"/>
        <w:spacing w:after="0" w:line="240" w:lineRule="auto"/>
        <w:ind w:left="3544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1"/>
        </w:rPr>
      </w:pPr>
    </w:p>
    <w:p w:rsidR="0000501C" w:rsidRPr="0000501C" w:rsidRDefault="0000501C" w:rsidP="0000501C">
      <w:pPr>
        <w:shd w:val="clear" w:color="auto" w:fill="FFFFFF"/>
        <w:spacing w:after="0" w:line="240" w:lineRule="auto"/>
        <w:ind w:left="3544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1"/>
        </w:rPr>
      </w:pPr>
      <w:r w:rsidRPr="0000501C">
        <w:rPr>
          <w:rFonts w:ascii="Times New Roman" w:eastAsia="Times New Roman" w:hAnsi="Times New Roman"/>
          <w:spacing w:val="2"/>
          <w:sz w:val="20"/>
          <w:szCs w:val="21"/>
        </w:rPr>
        <w:lastRenderedPageBreak/>
        <w:t>Приложение</w:t>
      </w:r>
      <w:r w:rsidRPr="0000501C">
        <w:rPr>
          <w:rFonts w:ascii="Times New Roman" w:eastAsia="Times New Roman" w:hAnsi="Times New Roman"/>
          <w:spacing w:val="2"/>
          <w:sz w:val="20"/>
          <w:szCs w:val="21"/>
        </w:rPr>
        <w:br/>
        <w:t>к Инструкции по организации сбора, накопления, использования, обезвреживания, транспортирования и размещения отработанных ртутьсодержащих ламп на территории муниципального образования Ныровское сельское поселение Тужинского района Кировской области</w:t>
      </w:r>
    </w:p>
    <w:p w:rsidR="0000501C" w:rsidRPr="0000501C" w:rsidRDefault="0000501C" w:rsidP="00005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1"/>
        </w:rPr>
      </w:pPr>
      <w:r w:rsidRPr="0000501C">
        <w:rPr>
          <w:rFonts w:ascii="Times New Roman" w:eastAsia="Times New Roman" w:hAnsi="Times New Roman"/>
          <w:spacing w:val="2"/>
          <w:sz w:val="20"/>
          <w:szCs w:val="21"/>
        </w:rPr>
        <w:br/>
      </w:r>
      <w:r w:rsidRPr="0000501C">
        <w:rPr>
          <w:rFonts w:ascii="Times New Roman" w:eastAsia="Times New Roman" w:hAnsi="Times New Roman"/>
          <w:spacing w:val="2"/>
          <w:sz w:val="28"/>
          <w:szCs w:val="21"/>
        </w:rPr>
        <w:br/>
      </w:r>
      <w:r w:rsidRPr="0000501C">
        <w:rPr>
          <w:rFonts w:ascii="Times New Roman" w:eastAsia="Times New Roman" w:hAnsi="Times New Roman"/>
          <w:spacing w:val="2"/>
          <w:sz w:val="20"/>
          <w:szCs w:val="21"/>
        </w:rPr>
        <w:t>Журнал первичного учета</w:t>
      </w:r>
      <w:r w:rsidRPr="0000501C">
        <w:rPr>
          <w:rFonts w:ascii="Times New Roman" w:eastAsia="Times New Roman" w:hAnsi="Times New Roman"/>
          <w:spacing w:val="2"/>
          <w:sz w:val="20"/>
          <w:szCs w:val="21"/>
        </w:rPr>
        <w:br/>
        <w:t>отработанных ртутьсодержащих ламп (ОРЛ)</w:t>
      </w:r>
      <w:r w:rsidRPr="0000501C">
        <w:rPr>
          <w:rFonts w:ascii="Times New Roman" w:eastAsia="Times New Roman" w:hAnsi="Times New Roman"/>
          <w:spacing w:val="2"/>
          <w:sz w:val="20"/>
          <w:szCs w:val="21"/>
        </w:rPr>
        <w:br/>
      </w:r>
    </w:p>
    <w:p w:rsidR="0000501C" w:rsidRPr="002F1B49" w:rsidRDefault="0000501C" w:rsidP="0000501C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7"/>
        <w:gridCol w:w="859"/>
        <w:gridCol w:w="708"/>
        <w:gridCol w:w="884"/>
        <w:gridCol w:w="721"/>
        <w:gridCol w:w="859"/>
        <w:gridCol w:w="708"/>
        <w:gridCol w:w="1775"/>
        <w:gridCol w:w="1608"/>
        <w:gridCol w:w="859"/>
        <w:gridCol w:w="708"/>
      </w:tblGrid>
      <w:tr w:rsidR="0000501C" w:rsidRPr="002F1B49" w:rsidTr="00C84F34">
        <w:trPr>
          <w:trHeight w:val="15"/>
        </w:trPr>
        <w:tc>
          <w:tcPr>
            <w:tcW w:w="1109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00501C" w:rsidRPr="002F1B49" w:rsidTr="00C84F3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Дата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Наличие ОРЛ</w:t>
            </w: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br/>
              <w:t>на начало месяца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Образование ОРЛ</w:t>
            </w: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Передача ОРЛ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Наличие ОРЛ</w:t>
            </w: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br/>
              <w:t>на конец месяца</w:t>
            </w:r>
          </w:p>
        </w:tc>
      </w:tr>
      <w:tr w:rsidR="0000501C" w:rsidRPr="002F1B49" w:rsidTr="00C84F3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Кол-во ОРЛ, шт.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Кол-во ОРЛ, шт.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Кол-во ОРЛ, 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Наименование специализиро-ванной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Реквизиты муниципаль-ного контракта и документа, подтвержда-ющего передачу ОРЛ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Кол-во ОРЛ, шт.</w:t>
            </w:r>
          </w:p>
        </w:tc>
      </w:tr>
      <w:tr w:rsidR="0000501C" w:rsidRPr="002F1B49" w:rsidTr="00C84F3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1B49">
              <w:rPr>
                <w:rFonts w:ascii="Times New Roman" w:eastAsia="Times New Roman" w:hAnsi="Times New Roman"/>
                <w:sz w:val="21"/>
                <w:szCs w:val="21"/>
              </w:rPr>
              <w:t>11</w:t>
            </w:r>
          </w:p>
        </w:tc>
      </w:tr>
      <w:tr w:rsidR="0000501C" w:rsidRPr="002F1B49" w:rsidTr="00C84F3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01C" w:rsidRPr="002F1B49" w:rsidTr="00C84F3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01C" w:rsidRPr="002F1B49" w:rsidTr="00C84F3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0501C" w:rsidRPr="002F1B49" w:rsidRDefault="0000501C" w:rsidP="00C8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501C" w:rsidRPr="002F1B49" w:rsidRDefault="0000501C" w:rsidP="0000501C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/>
          <w:spacing w:val="2"/>
          <w:sz w:val="24"/>
          <w:szCs w:val="21"/>
        </w:rPr>
      </w:pPr>
      <w:r w:rsidRPr="002F1B49">
        <w:rPr>
          <w:rFonts w:ascii="Arial" w:eastAsia="Times New Roman" w:hAnsi="Arial" w:cs="Arial"/>
          <w:spacing w:val="2"/>
          <w:sz w:val="21"/>
          <w:szCs w:val="21"/>
        </w:rPr>
        <w:br/>
      </w:r>
      <w:r w:rsidRPr="002F1B49">
        <w:rPr>
          <w:rFonts w:ascii="Arial" w:eastAsia="Times New Roman" w:hAnsi="Arial" w:cs="Arial"/>
          <w:spacing w:val="2"/>
          <w:sz w:val="21"/>
          <w:szCs w:val="21"/>
        </w:rPr>
        <w:br/>
      </w:r>
      <w:r w:rsidRPr="002F1B49">
        <w:rPr>
          <w:rFonts w:ascii="Times New Roman" w:eastAsia="Times New Roman" w:hAnsi="Times New Roman"/>
          <w:spacing w:val="2"/>
          <w:sz w:val="24"/>
          <w:szCs w:val="21"/>
        </w:rPr>
        <w:t>Ответственный исполнитель _________</w:t>
      </w:r>
      <w:r w:rsidRPr="006C20B8">
        <w:rPr>
          <w:rFonts w:ascii="Times New Roman" w:eastAsia="Times New Roman" w:hAnsi="Times New Roman"/>
          <w:spacing w:val="2"/>
          <w:sz w:val="24"/>
        </w:rPr>
        <w:t> </w:t>
      </w:r>
      <w:r w:rsidRPr="002F1B49">
        <w:rPr>
          <w:rFonts w:ascii="Times New Roman" w:eastAsia="Times New Roman" w:hAnsi="Times New Roman"/>
          <w:spacing w:val="2"/>
          <w:sz w:val="24"/>
          <w:szCs w:val="21"/>
        </w:rPr>
        <w:t>____________________</w:t>
      </w:r>
      <w:r w:rsidRPr="006C20B8">
        <w:rPr>
          <w:rFonts w:ascii="Times New Roman" w:eastAsia="Times New Roman" w:hAnsi="Times New Roman"/>
          <w:spacing w:val="2"/>
          <w:sz w:val="24"/>
        </w:rPr>
        <w:t> </w:t>
      </w:r>
      <w:r w:rsidRPr="002F1B49">
        <w:rPr>
          <w:rFonts w:ascii="Times New Roman" w:eastAsia="Times New Roman" w:hAnsi="Times New Roman"/>
          <w:spacing w:val="2"/>
          <w:sz w:val="24"/>
          <w:szCs w:val="21"/>
        </w:rPr>
        <w:t>Дата___________</w:t>
      </w:r>
      <w:r w:rsidRPr="002F1B49">
        <w:rPr>
          <w:rFonts w:ascii="Times New Roman" w:eastAsia="Times New Roman" w:hAnsi="Times New Roman"/>
          <w:spacing w:val="2"/>
          <w:sz w:val="24"/>
          <w:szCs w:val="21"/>
        </w:rPr>
        <w:br/>
        <w:t>подпись</w:t>
      </w:r>
      <w:r w:rsidRPr="006C20B8">
        <w:rPr>
          <w:rFonts w:ascii="Times New Roman" w:eastAsia="Times New Roman" w:hAnsi="Times New Roman"/>
          <w:spacing w:val="2"/>
          <w:sz w:val="24"/>
        </w:rPr>
        <w:t> </w:t>
      </w:r>
      <w:r w:rsidRPr="002F1B49">
        <w:rPr>
          <w:rFonts w:ascii="Times New Roman" w:eastAsia="Times New Roman" w:hAnsi="Times New Roman"/>
          <w:spacing w:val="2"/>
          <w:sz w:val="24"/>
          <w:szCs w:val="21"/>
        </w:rPr>
        <w:t>ФИО</w:t>
      </w:r>
    </w:p>
    <w:p w:rsidR="00F240CE" w:rsidRPr="0000501C" w:rsidRDefault="00F240CE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240CE" w:rsidRPr="0000501C" w:rsidSect="000050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AF" w:rsidRDefault="00BD2DAF" w:rsidP="001B2FC7">
      <w:pPr>
        <w:spacing w:after="0" w:line="240" w:lineRule="auto"/>
      </w:pPr>
      <w:r>
        <w:separator/>
      </w:r>
    </w:p>
  </w:endnote>
  <w:endnote w:type="continuationSeparator" w:id="1">
    <w:p w:rsidR="00BD2DAF" w:rsidRDefault="00BD2DAF" w:rsidP="001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AF" w:rsidRDefault="00BD2DAF" w:rsidP="001B2FC7">
      <w:pPr>
        <w:spacing w:after="0" w:line="240" w:lineRule="auto"/>
      </w:pPr>
      <w:r>
        <w:separator/>
      </w:r>
    </w:p>
  </w:footnote>
  <w:footnote w:type="continuationSeparator" w:id="1">
    <w:p w:rsidR="00BD2DAF" w:rsidRDefault="00BD2DAF" w:rsidP="001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DC4"/>
    <w:multiLevelType w:val="singleLevel"/>
    <w:tmpl w:val="5748EFB4"/>
    <w:lvl w:ilvl="0">
      <w:start w:val="6"/>
      <w:numFmt w:val="decimal"/>
      <w:lvlText w:val="7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">
    <w:nsid w:val="022C0BCF"/>
    <w:multiLevelType w:val="hybridMultilevel"/>
    <w:tmpl w:val="74D20BE8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A11C1"/>
    <w:multiLevelType w:val="singleLevel"/>
    <w:tmpl w:val="95DA7850"/>
    <w:lvl w:ilvl="0">
      <w:start w:val="1"/>
      <w:numFmt w:val="decimal"/>
      <w:lvlText w:val="7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3">
    <w:nsid w:val="07BF6246"/>
    <w:multiLevelType w:val="hybridMultilevel"/>
    <w:tmpl w:val="D370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8E673F"/>
    <w:multiLevelType w:val="multilevel"/>
    <w:tmpl w:val="16BCA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E0259"/>
    <w:multiLevelType w:val="multilevel"/>
    <w:tmpl w:val="9DDC7DF8"/>
    <w:lvl w:ilvl="0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1AB7652"/>
    <w:multiLevelType w:val="hybridMultilevel"/>
    <w:tmpl w:val="0BCE62AC"/>
    <w:lvl w:ilvl="0" w:tplc="D6E00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B469F"/>
    <w:multiLevelType w:val="hybridMultilevel"/>
    <w:tmpl w:val="2D6CDBFE"/>
    <w:lvl w:ilvl="0" w:tplc="1A7EDAB0">
      <w:start w:val="1"/>
      <w:numFmt w:val="decimal"/>
      <w:lvlText w:val="2.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630D6"/>
    <w:multiLevelType w:val="hybridMultilevel"/>
    <w:tmpl w:val="0FAEC14A"/>
    <w:lvl w:ilvl="0" w:tplc="5C2439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8D0022"/>
    <w:multiLevelType w:val="hybridMultilevel"/>
    <w:tmpl w:val="907C7A0A"/>
    <w:lvl w:ilvl="0" w:tplc="2E943A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781094"/>
    <w:multiLevelType w:val="singleLevel"/>
    <w:tmpl w:val="C7C68856"/>
    <w:lvl w:ilvl="0">
      <w:start w:val="7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>
    <w:nsid w:val="237F6D9F"/>
    <w:multiLevelType w:val="multilevel"/>
    <w:tmpl w:val="AE5A399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6C76793"/>
    <w:multiLevelType w:val="hybridMultilevel"/>
    <w:tmpl w:val="9BB85DCA"/>
    <w:lvl w:ilvl="0" w:tplc="B92EC55A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EC0484B"/>
    <w:multiLevelType w:val="singleLevel"/>
    <w:tmpl w:val="C7C68856"/>
    <w:lvl w:ilvl="0">
      <w:start w:val="3"/>
      <w:numFmt w:val="decimal"/>
      <w:lvlText w:val="5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15">
    <w:nsid w:val="2FD36EBA"/>
    <w:multiLevelType w:val="hybridMultilevel"/>
    <w:tmpl w:val="3246274C"/>
    <w:lvl w:ilvl="0" w:tplc="6E2AAF28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594218"/>
    <w:multiLevelType w:val="singleLevel"/>
    <w:tmpl w:val="89E2186C"/>
    <w:lvl w:ilvl="0">
      <w:start w:val="2"/>
      <w:numFmt w:val="decimal"/>
      <w:lvlText w:val="4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7">
    <w:nsid w:val="3A2E42FA"/>
    <w:multiLevelType w:val="multilevel"/>
    <w:tmpl w:val="56404F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A807719"/>
    <w:multiLevelType w:val="singleLevel"/>
    <w:tmpl w:val="A63846D6"/>
    <w:lvl w:ilvl="0">
      <w:start w:val="3"/>
      <w:numFmt w:val="decimal"/>
      <w:lvlText w:val="6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3D8D07BE"/>
    <w:multiLevelType w:val="multilevel"/>
    <w:tmpl w:val="F8FC96C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44111478"/>
    <w:multiLevelType w:val="hybridMultilevel"/>
    <w:tmpl w:val="377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A5E56"/>
    <w:multiLevelType w:val="singleLevel"/>
    <w:tmpl w:val="BA04AD5E"/>
    <w:lvl w:ilvl="0">
      <w:start w:val="4"/>
      <w:numFmt w:val="decimal"/>
      <w:lvlText w:val="3.%1."/>
      <w:legacy w:legacy="1" w:legacySpace="0" w:legacyIndent="674"/>
      <w:lvlJc w:val="left"/>
      <w:rPr>
        <w:rFonts w:ascii="Times New Roman" w:hAnsi="Times New Roman" w:cs="Times New Roman" w:hint="default"/>
      </w:rPr>
    </w:lvl>
  </w:abstractNum>
  <w:abstractNum w:abstractNumId="22">
    <w:nsid w:val="46741EE3"/>
    <w:multiLevelType w:val="multilevel"/>
    <w:tmpl w:val="0FB4C4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67F32D9"/>
    <w:multiLevelType w:val="hybridMultilevel"/>
    <w:tmpl w:val="BB566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5978DB"/>
    <w:multiLevelType w:val="hybridMultilevel"/>
    <w:tmpl w:val="59F814BE"/>
    <w:lvl w:ilvl="0" w:tplc="83943E46">
      <w:start w:val="1"/>
      <w:numFmt w:val="decimal"/>
      <w:lvlText w:val="%1."/>
      <w:lvlJc w:val="left"/>
      <w:pPr>
        <w:ind w:left="220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F596D"/>
    <w:multiLevelType w:val="multilevel"/>
    <w:tmpl w:val="3AD8D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178232B"/>
    <w:multiLevelType w:val="hybridMultilevel"/>
    <w:tmpl w:val="6C569BA2"/>
    <w:lvl w:ilvl="0" w:tplc="4066E7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65E30"/>
    <w:multiLevelType w:val="hybridMultilevel"/>
    <w:tmpl w:val="DE52A6EE"/>
    <w:lvl w:ilvl="0" w:tplc="25209F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3D17A3"/>
    <w:multiLevelType w:val="multilevel"/>
    <w:tmpl w:val="F4448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9">
    <w:nsid w:val="58ED3ED7"/>
    <w:multiLevelType w:val="hybridMultilevel"/>
    <w:tmpl w:val="FD38FE4A"/>
    <w:lvl w:ilvl="0" w:tplc="2E5042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DC7F5B"/>
    <w:multiLevelType w:val="multilevel"/>
    <w:tmpl w:val="41A81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32" w:hanging="2160"/>
      </w:pPr>
      <w:rPr>
        <w:rFonts w:hint="default"/>
      </w:rPr>
    </w:lvl>
  </w:abstractNum>
  <w:abstractNum w:abstractNumId="31">
    <w:nsid w:val="60B430AE"/>
    <w:multiLevelType w:val="hybridMultilevel"/>
    <w:tmpl w:val="7ED2C646"/>
    <w:lvl w:ilvl="0" w:tplc="1D103F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490B4D"/>
    <w:multiLevelType w:val="hybridMultilevel"/>
    <w:tmpl w:val="6A9AFE7C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6A7A82"/>
    <w:multiLevelType w:val="multilevel"/>
    <w:tmpl w:val="45761F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C624409"/>
    <w:multiLevelType w:val="multilevel"/>
    <w:tmpl w:val="14F0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255058B"/>
    <w:multiLevelType w:val="hybridMultilevel"/>
    <w:tmpl w:val="466ACD14"/>
    <w:lvl w:ilvl="0" w:tplc="399C80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2575106"/>
    <w:multiLevelType w:val="hybridMultilevel"/>
    <w:tmpl w:val="E14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43CC6"/>
    <w:multiLevelType w:val="multilevel"/>
    <w:tmpl w:val="9880EE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9">
    <w:nsid w:val="7B0533CD"/>
    <w:multiLevelType w:val="multilevel"/>
    <w:tmpl w:val="B4CA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BA83078"/>
    <w:multiLevelType w:val="hybridMultilevel"/>
    <w:tmpl w:val="78D0486A"/>
    <w:lvl w:ilvl="0" w:tplc="5A48DE4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560DAD"/>
    <w:multiLevelType w:val="hybridMultilevel"/>
    <w:tmpl w:val="BB1EEE34"/>
    <w:lvl w:ilvl="0" w:tplc="E28A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6618DB"/>
    <w:multiLevelType w:val="hybridMultilevel"/>
    <w:tmpl w:val="62A6002E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5"/>
  </w:num>
  <w:num w:numId="4">
    <w:abstractNumId w:val="35"/>
  </w:num>
  <w:num w:numId="5">
    <w:abstractNumId w:val="42"/>
  </w:num>
  <w:num w:numId="6">
    <w:abstractNumId w:val="1"/>
  </w:num>
  <w:num w:numId="7">
    <w:abstractNumId w:val="32"/>
  </w:num>
  <w:num w:numId="8">
    <w:abstractNumId w:val="27"/>
  </w:num>
  <w:num w:numId="9">
    <w:abstractNumId w:val="2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28"/>
  </w:num>
  <w:num w:numId="19">
    <w:abstractNumId w:val="13"/>
  </w:num>
  <w:num w:numId="20">
    <w:abstractNumId w:val="29"/>
  </w:num>
  <w:num w:numId="21">
    <w:abstractNumId w:val="4"/>
  </w:num>
  <w:num w:numId="22">
    <w:abstractNumId w:val="20"/>
  </w:num>
  <w:num w:numId="23">
    <w:abstractNumId w:val="25"/>
  </w:num>
  <w:num w:numId="24">
    <w:abstractNumId w:val="39"/>
  </w:num>
  <w:num w:numId="25">
    <w:abstractNumId w:val="21"/>
  </w:num>
  <w:num w:numId="26">
    <w:abstractNumId w:val="16"/>
  </w:num>
  <w:num w:numId="27">
    <w:abstractNumId w:val="14"/>
  </w:num>
  <w:num w:numId="28">
    <w:abstractNumId w:val="11"/>
  </w:num>
  <w:num w:numId="29">
    <w:abstractNumId w:val="18"/>
  </w:num>
  <w:num w:numId="30">
    <w:abstractNumId w:val="2"/>
  </w:num>
  <w:num w:numId="31">
    <w:abstractNumId w:val="0"/>
  </w:num>
  <w:num w:numId="32">
    <w:abstractNumId w:val="10"/>
  </w:num>
  <w:num w:numId="33">
    <w:abstractNumId w:val="9"/>
  </w:num>
  <w:num w:numId="34">
    <w:abstractNumId w:val="40"/>
  </w:num>
  <w:num w:numId="35">
    <w:abstractNumId w:val="19"/>
  </w:num>
  <w:num w:numId="36">
    <w:abstractNumId w:val="12"/>
  </w:num>
  <w:num w:numId="37">
    <w:abstractNumId w:val="30"/>
  </w:num>
  <w:num w:numId="38">
    <w:abstractNumId w:val="38"/>
  </w:num>
  <w:num w:numId="39">
    <w:abstractNumId w:val="23"/>
  </w:num>
  <w:num w:numId="40">
    <w:abstractNumId w:val="3"/>
  </w:num>
  <w:num w:numId="41">
    <w:abstractNumId w:val="34"/>
  </w:num>
  <w:num w:numId="42">
    <w:abstractNumId w:val="22"/>
  </w:num>
  <w:num w:numId="43">
    <w:abstractNumId w:val="33"/>
  </w:num>
  <w:num w:numId="44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2E8"/>
    <w:rsid w:val="00002471"/>
    <w:rsid w:val="0000501C"/>
    <w:rsid w:val="000056CC"/>
    <w:rsid w:val="00005ED8"/>
    <w:rsid w:val="00007C22"/>
    <w:rsid w:val="00013D8D"/>
    <w:rsid w:val="00021440"/>
    <w:rsid w:val="00023423"/>
    <w:rsid w:val="00040CF0"/>
    <w:rsid w:val="000502BD"/>
    <w:rsid w:val="000755C7"/>
    <w:rsid w:val="00093DF3"/>
    <w:rsid w:val="00096F28"/>
    <w:rsid w:val="000D3741"/>
    <w:rsid w:val="000D6577"/>
    <w:rsid w:val="000E0C80"/>
    <w:rsid w:val="000E3BDC"/>
    <w:rsid w:val="0010097D"/>
    <w:rsid w:val="00103774"/>
    <w:rsid w:val="00105700"/>
    <w:rsid w:val="00110727"/>
    <w:rsid w:val="001227E4"/>
    <w:rsid w:val="00125373"/>
    <w:rsid w:val="00125D4B"/>
    <w:rsid w:val="001427BE"/>
    <w:rsid w:val="00150918"/>
    <w:rsid w:val="001605B7"/>
    <w:rsid w:val="001815DD"/>
    <w:rsid w:val="00194B38"/>
    <w:rsid w:val="00196DC4"/>
    <w:rsid w:val="001B2FC7"/>
    <w:rsid w:val="001B71D1"/>
    <w:rsid w:val="001C2405"/>
    <w:rsid w:val="001D3380"/>
    <w:rsid w:val="001D6F87"/>
    <w:rsid w:val="001F354B"/>
    <w:rsid w:val="0022093B"/>
    <w:rsid w:val="00256F7F"/>
    <w:rsid w:val="0026141B"/>
    <w:rsid w:val="00281298"/>
    <w:rsid w:val="0029337E"/>
    <w:rsid w:val="002B3D62"/>
    <w:rsid w:val="002D2CFE"/>
    <w:rsid w:val="002E3D2C"/>
    <w:rsid w:val="002F40E9"/>
    <w:rsid w:val="002F690B"/>
    <w:rsid w:val="003307A0"/>
    <w:rsid w:val="003443D7"/>
    <w:rsid w:val="0034759C"/>
    <w:rsid w:val="0038303A"/>
    <w:rsid w:val="00384142"/>
    <w:rsid w:val="00391F77"/>
    <w:rsid w:val="00397530"/>
    <w:rsid w:val="003A4D5B"/>
    <w:rsid w:val="003B0B84"/>
    <w:rsid w:val="003B43D2"/>
    <w:rsid w:val="003B72EE"/>
    <w:rsid w:val="003B7ECC"/>
    <w:rsid w:val="003E5FE0"/>
    <w:rsid w:val="003F21D4"/>
    <w:rsid w:val="004210E7"/>
    <w:rsid w:val="00434CEC"/>
    <w:rsid w:val="0049716A"/>
    <w:rsid w:val="004B51E1"/>
    <w:rsid w:val="004C1D84"/>
    <w:rsid w:val="004D42A1"/>
    <w:rsid w:val="004E4906"/>
    <w:rsid w:val="004E6889"/>
    <w:rsid w:val="004F22E4"/>
    <w:rsid w:val="004F60D0"/>
    <w:rsid w:val="00500A03"/>
    <w:rsid w:val="005170B5"/>
    <w:rsid w:val="00521719"/>
    <w:rsid w:val="00525C04"/>
    <w:rsid w:val="00542309"/>
    <w:rsid w:val="00581CB6"/>
    <w:rsid w:val="0058796D"/>
    <w:rsid w:val="005A3B75"/>
    <w:rsid w:val="005B2285"/>
    <w:rsid w:val="005B2E0D"/>
    <w:rsid w:val="005E4FDA"/>
    <w:rsid w:val="005E6493"/>
    <w:rsid w:val="005F3802"/>
    <w:rsid w:val="00607A5A"/>
    <w:rsid w:val="00612461"/>
    <w:rsid w:val="00631C71"/>
    <w:rsid w:val="00632212"/>
    <w:rsid w:val="00651D90"/>
    <w:rsid w:val="006561B9"/>
    <w:rsid w:val="006606E8"/>
    <w:rsid w:val="00670293"/>
    <w:rsid w:val="00676FAB"/>
    <w:rsid w:val="006A602C"/>
    <w:rsid w:val="006B2068"/>
    <w:rsid w:val="006D3000"/>
    <w:rsid w:val="006E58E7"/>
    <w:rsid w:val="00706C3E"/>
    <w:rsid w:val="00720658"/>
    <w:rsid w:val="007629C5"/>
    <w:rsid w:val="0078689E"/>
    <w:rsid w:val="00792D9A"/>
    <w:rsid w:val="007B08A7"/>
    <w:rsid w:val="007C528B"/>
    <w:rsid w:val="007F1168"/>
    <w:rsid w:val="0083398E"/>
    <w:rsid w:val="00842E4A"/>
    <w:rsid w:val="00847456"/>
    <w:rsid w:val="0086344F"/>
    <w:rsid w:val="008865A7"/>
    <w:rsid w:val="008A79C5"/>
    <w:rsid w:val="008B7F78"/>
    <w:rsid w:val="008C0A8E"/>
    <w:rsid w:val="008D6B71"/>
    <w:rsid w:val="008F74F6"/>
    <w:rsid w:val="00910073"/>
    <w:rsid w:val="0091038F"/>
    <w:rsid w:val="00913A24"/>
    <w:rsid w:val="00932D3E"/>
    <w:rsid w:val="00970A02"/>
    <w:rsid w:val="00980B3F"/>
    <w:rsid w:val="00982EF5"/>
    <w:rsid w:val="0098556D"/>
    <w:rsid w:val="00991810"/>
    <w:rsid w:val="009C01AB"/>
    <w:rsid w:val="009C2E13"/>
    <w:rsid w:val="009D42E8"/>
    <w:rsid w:val="009E0D90"/>
    <w:rsid w:val="009E2075"/>
    <w:rsid w:val="009F3AA3"/>
    <w:rsid w:val="00A30D7F"/>
    <w:rsid w:val="00A41B3C"/>
    <w:rsid w:val="00A51147"/>
    <w:rsid w:val="00A54FFC"/>
    <w:rsid w:val="00A93E76"/>
    <w:rsid w:val="00A97F8D"/>
    <w:rsid w:val="00AA05C3"/>
    <w:rsid w:val="00AB00D7"/>
    <w:rsid w:val="00AE51FE"/>
    <w:rsid w:val="00B14885"/>
    <w:rsid w:val="00B1617A"/>
    <w:rsid w:val="00B34145"/>
    <w:rsid w:val="00B36436"/>
    <w:rsid w:val="00B67229"/>
    <w:rsid w:val="00B8679C"/>
    <w:rsid w:val="00BB466B"/>
    <w:rsid w:val="00BB7BFC"/>
    <w:rsid w:val="00BC6376"/>
    <w:rsid w:val="00BC63D7"/>
    <w:rsid w:val="00BD2DAF"/>
    <w:rsid w:val="00C042B4"/>
    <w:rsid w:val="00C04F15"/>
    <w:rsid w:val="00C07D55"/>
    <w:rsid w:val="00C57AFD"/>
    <w:rsid w:val="00C6765A"/>
    <w:rsid w:val="00C87B52"/>
    <w:rsid w:val="00CC4C0D"/>
    <w:rsid w:val="00CF0C55"/>
    <w:rsid w:val="00D020AB"/>
    <w:rsid w:val="00D02B21"/>
    <w:rsid w:val="00D02F15"/>
    <w:rsid w:val="00D03A0D"/>
    <w:rsid w:val="00D06568"/>
    <w:rsid w:val="00D07FA4"/>
    <w:rsid w:val="00D12744"/>
    <w:rsid w:val="00D12F6B"/>
    <w:rsid w:val="00D15252"/>
    <w:rsid w:val="00D65278"/>
    <w:rsid w:val="00D662EB"/>
    <w:rsid w:val="00D66337"/>
    <w:rsid w:val="00D731B4"/>
    <w:rsid w:val="00D7421D"/>
    <w:rsid w:val="00D87358"/>
    <w:rsid w:val="00D90B56"/>
    <w:rsid w:val="00D919BE"/>
    <w:rsid w:val="00D919D5"/>
    <w:rsid w:val="00DA33CB"/>
    <w:rsid w:val="00DB52A3"/>
    <w:rsid w:val="00DC3C17"/>
    <w:rsid w:val="00DE47C7"/>
    <w:rsid w:val="00DE624A"/>
    <w:rsid w:val="00DF1625"/>
    <w:rsid w:val="00DF6D73"/>
    <w:rsid w:val="00E10146"/>
    <w:rsid w:val="00E21CFA"/>
    <w:rsid w:val="00E24955"/>
    <w:rsid w:val="00E35989"/>
    <w:rsid w:val="00E42BE8"/>
    <w:rsid w:val="00E46654"/>
    <w:rsid w:val="00E513C4"/>
    <w:rsid w:val="00E609A0"/>
    <w:rsid w:val="00E87DA7"/>
    <w:rsid w:val="00EA7E5A"/>
    <w:rsid w:val="00EB1E92"/>
    <w:rsid w:val="00EB4709"/>
    <w:rsid w:val="00EC0BC5"/>
    <w:rsid w:val="00ED67F7"/>
    <w:rsid w:val="00F00888"/>
    <w:rsid w:val="00F01B05"/>
    <w:rsid w:val="00F240CE"/>
    <w:rsid w:val="00F558B4"/>
    <w:rsid w:val="00F671D6"/>
    <w:rsid w:val="00F86C7E"/>
    <w:rsid w:val="00FA52AD"/>
    <w:rsid w:val="00FC4971"/>
    <w:rsid w:val="00FC7280"/>
    <w:rsid w:val="00FD37EE"/>
    <w:rsid w:val="00FE45F5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7"/>
  </w:style>
  <w:style w:type="paragraph" w:styleId="1">
    <w:name w:val="heading 1"/>
    <w:basedOn w:val="a"/>
    <w:next w:val="a"/>
    <w:link w:val="10"/>
    <w:qFormat/>
    <w:rsid w:val="009D42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aliases w:val=" Знак"/>
    <w:basedOn w:val="a"/>
    <w:next w:val="a"/>
    <w:link w:val="20"/>
    <w:unhideWhenUsed/>
    <w:qFormat/>
    <w:rsid w:val="009D42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94B3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9D42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21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194B38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194B38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9D42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D42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 Знак Знак"/>
    <w:basedOn w:val="a0"/>
    <w:link w:val="2"/>
    <w:rsid w:val="009D4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9D42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21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D42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42E8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table" w:styleId="a3">
    <w:name w:val="Table Grid"/>
    <w:basedOn w:val="a1"/>
    <w:uiPriority w:val="59"/>
    <w:rsid w:val="009D4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2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rsid w:val="009D4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D42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9D4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D42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">
    <w:name w:val="u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42E8"/>
  </w:style>
  <w:style w:type="character" w:customStyle="1" w:styleId="apple-converted-space">
    <w:name w:val="apple-converted-space"/>
    <w:basedOn w:val="a0"/>
    <w:rsid w:val="009D42E8"/>
  </w:style>
  <w:style w:type="paragraph" w:customStyle="1" w:styleId="formattext">
    <w:name w:val="formattex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D42E8"/>
    <w:rPr>
      <w:color w:val="0000FF"/>
      <w:u w:val="single"/>
    </w:rPr>
  </w:style>
  <w:style w:type="paragraph" w:customStyle="1" w:styleId="ConsPlusDocList">
    <w:name w:val="ConsPlusDocList"/>
    <w:next w:val="a"/>
    <w:rsid w:val="009D42E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8">
    <w:name w:val="Normal (Web)"/>
    <w:basedOn w:val="a"/>
    <w:uiPriority w:val="99"/>
    <w:unhideWhenUsed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9D42E8"/>
  </w:style>
  <w:style w:type="paragraph" w:styleId="a9">
    <w:name w:val="Body Text"/>
    <w:basedOn w:val="a"/>
    <w:link w:val="aa"/>
    <w:uiPriority w:val="99"/>
    <w:rsid w:val="009D42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9D42E8"/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paragraph" w:styleId="HTML">
    <w:name w:val="HTML Preformatted"/>
    <w:basedOn w:val="a"/>
    <w:link w:val="HTML0"/>
    <w:rsid w:val="009D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42E8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aliases w:val="Стандарт"/>
    <w:basedOn w:val="a"/>
    <w:link w:val="ac"/>
    <w:qFormat/>
    <w:rsid w:val="009D4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c">
    <w:name w:val="Без интервала Знак"/>
    <w:aliases w:val="Стандарт Знак"/>
    <w:link w:val="ab"/>
    <w:rsid w:val="009D42E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7">
    <w:name w:val="p7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42E8"/>
  </w:style>
  <w:style w:type="paragraph" w:customStyle="1" w:styleId="p9">
    <w:name w:val="p9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uiPriority w:val="19"/>
    <w:qFormat/>
    <w:rsid w:val="009D42E8"/>
    <w:rPr>
      <w:i/>
      <w:iCs/>
      <w:color w:val="808080"/>
    </w:rPr>
  </w:style>
  <w:style w:type="paragraph" w:customStyle="1" w:styleId="Style5">
    <w:name w:val="Style5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"/>
    <w:basedOn w:val="a0"/>
    <w:rsid w:val="009D42E8"/>
  </w:style>
  <w:style w:type="paragraph" w:customStyle="1" w:styleId="ConsPlusTitle">
    <w:name w:val="ConsPlusTitle"/>
    <w:uiPriority w:val="99"/>
    <w:rsid w:val="009D42E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D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9D42E8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D42E8"/>
  </w:style>
  <w:style w:type="paragraph" w:customStyle="1" w:styleId="Style2">
    <w:name w:val="Style2"/>
    <w:basedOn w:val="a"/>
    <w:uiPriority w:val="99"/>
    <w:rsid w:val="009D42E8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9D42E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D4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0">
    <w:name w:val="Heading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1">
    <w:name w:val="Body Text Indent"/>
    <w:basedOn w:val="a"/>
    <w:link w:val="af2"/>
    <w:unhideWhenUsed/>
    <w:rsid w:val="009D42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D42E8"/>
    <w:rPr>
      <w:rFonts w:ascii="Calibri" w:eastAsia="Calibri" w:hAnsi="Calibri" w:cs="Times New Roman"/>
      <w:lang w:eastAsia="en-US"/>
    </w:rPr>
  </w:style>
  <w:style w:type="paragraph" w:styleId="33">
    <w:name w:val="Body Text Indent 3"/>
    <w:basedOn w:val="a"/>
    <w:link w:val="34"/>
    <w:rsid w:val="009D42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D42E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D42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D42E8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D42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D42E8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D42E8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9D42E8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11">
    <w:name w:val="Абзац1"/>
    <w:basedOn w:val="a"/>
    <w:rsid w:val="009D42E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er"/>
    <w:basedOn w:val="a"/>
    <w:link w:val="af4"/>
    <w:unhideWhenUsed/>
    <w:rsid w:val="009D42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rsid w:val="009D42E8"/>
    <w:rPr>
      <w:rFonts w:ascii="Calibri" w:eastAsia="Calibri" w:hAnsi="Calibri" w:cs="Times New Roman"/>
      <w:lang w:eastAsia="en-US"/>
    </w:rPr>
  </w:style>
  <w:style w:type="paragraph" w:customStyle="1" w:styleId="af5">
    <w:name w:val="Базовый"/>
    <w:rsid w:val="009D42E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2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67">
    <w:name w:val="xl67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D4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9D4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9D4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</w:rPr>
  </w:style>
  <w:style w:type="paragraph" w:customStyle="1" w:styleId="xl113">
    <w:name w:val="xl11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Содержимое таблицы"/>
    <w:basedOn w:val="a"/>
    <w:rsid w:val="009D42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header-user-name">
    <w:name w:val="header-user-name"/>
    <w:basedOn w:val="a0"/>
    <w:rsid w:val="009D42E8"/>
  </w:style>
  <w:style w:type="paragraph" w:customStyle="1" w:styleId="s1">
    <w:name w:val="s_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9D42E8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unhideWhenUsed/>
    <w:rsid w:val="009D42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9D42E8"/>
    <w:rPr>
      <w:rFonts w:ascii="Tahoma" w:eastAsia="Calibri" w:hAnsi="Tahoma" w:cs="Tahoma"/>
      <w:sz w:val="16"/>
      <w:szCs w:val="16"/>
      <w:lang w:eastAsia="en-US"/>
    </w:rPr>
  </w:style>
  <w:style w:type="paragraph" w:customStyle="1" w:styleId="FR1">
    <w:name w:val="FR1"/>
    <w:rsid w:val="009D42E8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"/>
    <w:basedOn w:val="a"/>
    <w:rsid w:val="009D42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4">
    <w:name w:val="s4"/>
    <w:basedOn w:val="a0"/>
    <w:rsid w:val="009D42E8"/>
  </w:style>
  <w:style w:type="paragraph" w:customStyle="1" w:styleId="tekstob">
    <w:name w:val="tekstob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0">
    <w:name w:val="ConsPlusDocList"/>
    <w:rsid w:val="009D4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fb">
    <w:name w:val="FollowedHyperlink"/>
    <w:basedOn w:val="a0"/>
    <w:uiPriority w:val="99"/>
    <w:unhideWhenUsed/>
    <w:rsid w:val="009D42E8"/>
    <w:rPr>
      <w:color w:val="800080"/>
      <w:u w:val="single"/>
    </w:rPr>
  </w:style>
  <w:style w:type="paragraph" w:customStyle="1" w:styleId="p10">
    <w:name w:val="p1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1"/>
    <w:rsid w:val="009D42E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fc"/>
    <w:uiPriority w:val="99"/>
    <w:rsid w:val="009D42E8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afd">
    <w:name w:val="Гипертекстовая ссылка"/>
    <w:uiPriority w:val="99"/>
    <w:rsid w:val="009D42E8"/>
    <w:rPr>
      <w:color w:val="106BBE"/>
    </w:rPr>
  </w:style>
  <w:style w:type="paragraph" w:customStyle="1" w:styleId="Iioaioo">
    <w:name w:val="Ii oaio?o"/>
    <w:basedOn w:val="a"/>
    <w:rsid w:val="003E5FE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30">
    <w:name w:val="s_3"/>
    <w:basedOn w:val="a"/>
    <w:rsid w:val="003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sid w:val="00125D4B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rsid w:val="00125D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716A"/>
    <w:pPr>
      <w:shd w:val="clear" w:color="auto" w:fill="FFFFFF"/>
      <w:spacing w:after="300" w:line="259" w:lineRule="exact"/>
    </w:pPr>
    <w:rPr>
      <w:rFonts w:ascii="Times New Roman" w:hAnsi="Times New Roman"/>
      <w:b/>
      <w:bCs/>
      <w:sz w:val="27"/>
      <w:szCs w:val="27"/>
    </w:rPr>
  </w:style>
  <w:style w:type="character" w:customStyle="1" w:styleId="23">
    <w:name w:val="Основной текст (2) + Не полужирный"/>
    <w:basedOn w:val="22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9716A"/>
    <w:pPr>
      <w:shd w:val="clear" w:color="auto" w:fill="FFFFFF"/>
      <w:spacing w:before="240" w:after="0" w:line="317" w:lineRule="exact"/>
      <w:ind w:firstLine="5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xl122">
    <w:name w:val="xl122"/>
    <w:basedOn w:val="a"/>
    <w:rsid w:val="003B7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nct">
    <w:name w:val="punct"/>
    <w:basedOn w:val="a"/>
    <w:rsid w:val="003F21D4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F21D4"/>
    <w:pPr>
      <w:tabs>
        <w:tab w:val="num" w:pos="1631"/>
      </w:tabs>
      <w:autoSpaceDE w:val="0"/>
      <w:autoSpaceDN w:val="0"/>
      <w:adjustRightInd w:val="0"/>
      <w:spacing w:after="0" w:line="360" w:lineRule="auto"/>
      <w:ind w:left="780" w:hanging="36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lk">
    <w:name w:val="blk"/>
    <w:basedOn w:val="a0"/>
    <w:rsid w:val="003F21D4"/>
  </w:style>
  <w:style w:type="character" w:customStyle="1" w:styleId="FontStyle13">
    <w:name w:val="Font Style13"/>
    <w:basedOn w:val="a0"/>
    <w:rsid w:val="00CC4C0D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023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unhideWhenUsed/>
    <w:rsid w:val="001D6F8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6F87"/>
  </w:style>
  <w:style w:type="paragraph" w:styleId="26">
    <w:name w:val="Body Text Indent 2"/>
    <w:basedOn w:val="a"/>
    <w:link w:val="27"/>
    <w:unhideWhenUsed/>
    <w:rsid w:val="004210E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210E7"/>
  </w:style>
  <w:style w:type="paragraph" w:customStyle="1" w:styleId="14">
    <w:name w:val="Абзац списка1"/>
    <w:basedOn w:val="a"/>
    <w:rsid w:val="004210E7"/>
    <w:pPr>
      <w:ind w:left="720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"/>
    <w:rsid w:val="004210E7"/>
    <w:pPr>
      <w:ind w:left="720"/>
    </w:pPr>
    <w:rPr>
      <w:rFonts w:ascii="Calibri" w:eastAsia="Calibri" w:hAnsi="Calibri" w:cs="Times New Roman"/>
    </w:rPr>
  </w:style>
  <w:style w:type="paragraph" w:customStyle="1" w:styleId="ConsPlusDocList1">
    <w:name w:val="ConsPlusDocList"/>
    <w:next w:val="a"/>
    <w:rsid w:val="009E0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9E0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aff">
    <w:name w:val="Нормальный (таблица)"/>
    <w:basedOn w:val="a"/>
    <w:next w:val="a"/>
    <w:rsid w:val="0001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9">
    <w:name w:val="Основной текст (2)"/>
    <w:basedOn w:val="a"/>
    <w:uiPriority w:val="99"/>
    <w:rsid w:val="00013D8D"/>
    <w:pPr>
      <w:shd w:val="clear" w:color="auto" w:fill="FFFFFF"/>
      <w:spacing w:after="300" w:line="322" w:lineRule="exact"/>
      <w:ind w:hanging="1120"/>
    </w:pPr>
    <w:rPr>
      <w:rFonts w:ascii="Calibri" w:eastAsia="Calibri" w:hAnsi="Calibri" w:cs="Times New Roman"/>
      <w:sz w:val="28"/>
      <w:szCs w:val="28"/>
    </w:rPr>
  </w:style>
  <w:style w:type="character" w:customStyle="1" w:styleId="tik-text1">
    <w:name w:val="tik-text1"/>
    <w:rsid w:val="00013D8D"/>
    <w:rPr>
      <w:color w:val="B5B5B5"/>
      <w:sz w:val="17"/>
      <w:szCs w:val="17"/>
    </w:rPr>
  </w:style>
  <w:style w:type="paragraph" w:customStyle="1" w:styleId="Char">
    <w:name w:val="Char Знак"/>
    <w:basedOn w:val="a"/>
    <w:rsid w:val="00013D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5">
    <w:name w:val="Основной текст (3)_"/>
    <w:link w:val="36"/>
    <w:uiPriority w:val="99"/>
    <w:rsid w:val="00013D8D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13D8D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"/>
    <w:rsid w:val="0001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link w:val="aff1"/>
    <w:uiPriority w:val="99"/>
    <w:rsid w:val="00013D8D"/>
    <w:rPr>
      <w:shd w:val="clear" w:color="auto" w:fill="FFFFFF"/>
    </w:rPr>
  </w:style>
  <w:style w:type="paragraph" w:customStyle="1" w:styleId="aff1">
    <w:name w:val="Подпись к таблице"/>
    <w:basedOn w:val="a"/>
    <w:link w:val="aff0"/>
    <w:uiPriority w:val="99"/>
    <w:rsid w:val="00013D8D"/>
    <w:pPr>
      <w:shd w:val="clear" w:color="auto" w:fill="FFFFFF"/>
      <w:spacing w:after="0" w:line="254" w:lineRule="exact"/>
      <w:jc w:val="both"/>
    </w:pPr>
  </w:style>
  <w:style w:type="paragraph" w:styleId="aff2">
    <w:name w:val="footnote text"/>
    <w:basedOn w:val="a"/>
    <w:link w:val="aff3"/>
    <w:uiPriority w:val="99"/>
    <w:unhideWhenUsed/>
    <w:rsid w:val="00013D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013D8D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4">
    <w:name w:val="Нормальный"/>
    <w:rsid w:val="0001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fc"/>
    <w:rsid w:val="00013D8D"/>
    <w:rPr>
      <w:rFonts w:ascii="Times New Roman" w:eastAsia="Times New Roman" w:hAnsi="Times New Roman" w:cs="Lucida Sans Unicode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013D8D"/>
    <w:pPr>
      <w:widowControl w:val="0"/>
      <w:shd w:val="clear" w:color="auto" w:fill="FFFFFF"/>
      <w:spacing w:before="60" w:after="540" w:line="0" w:lineRule="atLeast"/>
      <w:ind w:hanging="720"/>
      <w:jc w:val="center"/>
    </w:pPr>
    <w:rPr>
      <w:rFonts w:ascii="Times New Roman" w:eastAsia="Times New Roman" w:hAnsi="Times New Roman" w:cs="Times New Roman"/>
      <w:spacing w:val="12"/>
      <w:sz w:val="25"/>
      <w:szCs w:val="25"/>
    </w:rPr>
  </w:style>
  <w:style w:type="character" w:customStyle="1" w:styleId="30">
    <w:name w:val="Заголовок 3 Знак"/>
    <w:basedOn w:val="a0"/>
    <w:link w:val="3"/>
    <w:rsid w:val="00194B38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194B38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194B38"/>
    <w:rPr>
      <w:rFonts w:cs="Times New Roman"/>
      <w:sz w:val="24"/>
      <w:szCs w:val="24"/>
      <w:lang w:val="en-US" w:eastAsia="en-US" w:bidi="en-US"/>
    </w:rPr>
  </w:style>
  <w:style w:type="paragraph" w:styleId="aff5">
    <w:name w:val="Title"/>
    <w:basedOn w:val="a"/>
    <w:next w:val="a"/>
    <w:link w:val="aff6"/>
    <w:qFormat/>
    <w:rsid w:val="00194B3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f6">
    <w:name w:val="Название Знак"/>
    <w:basedOn w:val="a0"/>
    <w:link w:val="aff5"/>
    <w:rsid w:val="00194B38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styleId="aff7">
    <w:name w:val="Emphasis"/>
    <w:basedOn w:val="a0"/>
    <w:uiPriority w:val="20"/>
    <w:qFormat/>
    <w:rsid w:val="00194B38"/>
    <w:rPr>
      <w:rFonts w:asciiTheme="minorHAnsi" w:hAnsiTheme="minorHAns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194B38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b">
    <w:name w:val="Цитата 2 Знак"/>
    <w:basedOn w:val="a0"/>
    <w:link w:val="2a"/>
    <w:uiPriority w:val="29"/>
    <w:rsid w:val="00194B38"/>
    <w:rPr>
      <w:rFonts w:cs="Times New Roman"/>
      <w:i/>
      <w:sz w:val="24"/>
      <w:szCs w:val="24"/>
      <w:lang w:val="en-US" w:eastAsia="en-US" w:bidi="en-US"/>
    </w:rPr>
  </w:style>
  <w:style w:type="paragraph" w:styleId="aff8">
    <w:name w:val="Intense Quote"/>
    <w:basedOn w:val="a"/>
    <w:next w:val="a"/>
    <w:link w:val="aff9"/>
    <w:uiPriority w:val="30"/>
    <w:qFormat/>
    <w:rsid w:val="00194B38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f9">
    <w:name w:val="Выделенная цитата Знак"/>
    <w:basedOn w:val="a0"/>
    <w:link w:val="aff8"/>
    <w:uiPriority w:val="30"/>
    <w:rsid w:val="00194B38"/>
    <w:rPr>
      <w:rFonts w:cs="Times New Roman"/>
      <w:b/>
      <w:i/>
      <w:sz w:val="24"/>
      <w:lang w:val="en-US" w:eastAsia="en-US" w:bidi="en-US"/>
    </w:rPr>
  </w:style>
  <w:style w:type="character" w:styleId="affa">
    <w:name w:val="Intense Emphasis"/>
    <w:basedOn w:val="a0"/>
    <w:uiPriority w:val="21"/>
    <w:qFormat/>
    <w:rsid w:val="00194B38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194B38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194B38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194B38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194B38"/>
    <w:pPr>
      <w:spacing w:line="240" w:lineRule="auto"/>
      <w:outlineLvl w:val="9"/>
    </w:pPr>
    <w:rPr>
      <w:rFonts w:asciiTheme="majorHAnsi" w:eastAsiaTheme="majorEastAsia" w:hAnsiTheme="majorHAnsi"/>
      <w:lang w:val="en-US" w:bidi="en-US"/>
    </w:rPr>
  </w:style>
  <w:style w:type="paragraph" w:customStyle="1" w:styleId="p1">
    <w:name w:val="p1"/>
    <w:basedOn w:val="a"/>
    <w:rsid w:val="00F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9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7280"/>
    <w:rPr>
      <w:rFonts w:ascii="Arial" w:eastAsia="Times New Roman" w:hAnsi="Arial" w:cs="Arial"/>
      <w:sz w:val="20"/>
      <w:szCs w:val="20"/>
    </w:rPr>
  </w:style>
  <w:style w:type="paragraph" w:customStyle="1" w:styleId="afff">
    <w:name w:val="Штамп"/>
    <w:autoRedefine/>
    <w:rsid w:val="00FC7280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0">
    <w:name w:val="Штамп наименование"/>
    <w:rsid w:val="00FC7280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ff1">
    <w:name w:val="Обозначение документа"/>
    <w:autoRedefine/>
    <w:rsid w:val="00FC7280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37">
    <w:name w:val="заголовок 3"/>
    <w:basedOn w:val="a"/>
    <w:next w:val="a"/>
    <w:rsid w:val="00FC7280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fff2">
    <w:name w:val="Plain Text"/>
    <w:basedOn w:val="a"/>
    <w:link w:val="afff3"/>
    <w:rsid w:val="00FC72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FC7280"/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Текст1"/>
    <w:basedOn w:val="a"/>
    <w:rsid w:val="00FC7280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ВС"/>
    <w:basedOn w:val="a"/>
    <w:next w:val="a"/>
    <w:rsid w:val="00FC728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fff5">
    <w:name w:val="Знак"/>
    <w:basedOn w:val="a"/>
    <w:rsid w:val="00FC72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8">
    <w:name w:val="Абзац списка3"/>
    <w:basedOn w:val="a"/>
    <w:rsid w:val="00FC7280"/>
    <w:pPr>
      <w:ind w:left="720"/>
    </w:pPr>
    <w:rPr>
      <w:rFonts w:ascii="Calibri" w:eastAsia="Calibri" w:hAnsi="Calibri" w:cs="Times New Roman"/>
    </w:rPr>
  </w:style>
  <w:style w:type="paragraph" w:styleId="afff6">
    <w:name w:val="Document Map"/>
    <w:basedOn w:val="a"/>
    <w:link w:val="afff7"/>
    <w:rsid w:val="00FC72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7">
    <w:name w:val="Схема документа Знак"/>
    <w:basedOn w:val="a0"/>
    <w:link w:val="afff6"/>
    <w:rsid w:val="00FC7280"/>
    <w:rPr>
      <w:rFonts w:ascii="Tahoma" w:eastAsia="Times New Roman" w:hAnsi="Tahoma" w:cs="Tahoma"/>
      <w:sz w:val="16"/>
      <w:szCs w:val="16"/>
    </w:rPr>
  </w:style>
  <w:style w:type="paragraph" w:customStyle="1" w:styleId="afff8">
    <w:name w:val="."/>
    <w:uiPriority w:val="99"/>
    <w:rsid w:val="00FC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FC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34CEC"/>
  </w:style>
  <w:style w:type="paragraph" w:customStyle="1" w:styleId="p12">
    <w:name w:val="p12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rsid w:val="00434CEC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s10">
    <w:name w:val="s1"/>
    <w:basedOn w:val="a0"/>
    <w:rsid w:val="00434CEC"/>
  </w:style>
  <w:style w:type="character" w:customStyle="1" w:styleId="s8">
    <w:name w:val="s8"/>
    <w:basedOn w:val="a0"/>
    <w:rsid w:val="00434CEC"/>
  </w:style>
  <w:style w:type="paragraph" w:customStyle="1" w:styleId="p15">
    <w:name w:val="p15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10"/>
    <w:basedOn w:val="a0"/>
    <w:rsid w:val="00434CEC"/>
  </w:style>
  <w:style w:type="character" w:customStyle="1" w:styleId="s16">
    <w:name w:val="s16"/>
    <w:basedOn w:val="a0"/>
    <w:rsid w:val="00434CEC"/>
  </w:style>
  <w:style w:type="paragraph" w:customStyle="1" w:styleId="p23">
    <w:name w:val="p23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23"/>
    <w:basedOn w:val="a0"/>
    <w:rsid w:val="00581CB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9">
    <w:name w:val="норм"/>
    <w:basedOn w:val="a"/>
    <w:link w:val="afffa"/>
    <w:qFormat/>
    <w:rsid w:val="00A93E76"/>
    <w:pPr>
      <w:tabs>
        <w:tab w:val="left" w:pos="993"/>
      </w:tabs>
      <w:autoSpaceDE w:val="0"/>
      <w:autoSpaceDN w:val="0"/>
      <w:adjustRightInd w:val="0"/>
      <w:spacing w:after="0" w:line="240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a">
    <w:name w:val="норм Знак"/>
    <w:link w:val="afff9"/>
    <w:rsid w:val="00A93E7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0">
    <w:name w:val="consplusnonformat"/>
    <w:basedOn w:val="a"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Ж-курсив"/>
    <w:qFormat/>
    <w:rsid w:val="00B34145"/>
    <w:rPr>
      <w:b/>
      <w:i/>
    </w:rPr>
  </w:style>
  <w:style w:type="character" w:customStyle="1" w:styleId="portlet-font-dim">
    <w:name w:val="portlet-font-dim"/>
    <w:basedOn w:val="a0"/>
    <w:rsid w:val="00B34145"/>
  </w:style>
  <w:style w:type="paragraph" w:customStyle="1" w:styleId="FR2">
    <w:name w:val="FR2"/>
    <w:rsid w:val="00B34145"/>
    <w:pPr>
      <w:widowControl w:val="0"/>
      <w:spacing w:before="160" w:after="0" w:line="240" w:lineRule="auto"/>
      <w:ind w:left="4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ffb">
    <w:name w:val="caption"/>
    <w:basedOn w:val="a"/>
    <w:next w:val="a"/>
    <w:qFormat/>
    <w:rsid w:val="00B34145"/>
    <w:pPr>
      <w:framePr w:w="8569" w:h="10993" w:hSpace="180" w:wrap="around" w:vAnchor="text" w:hAnchor="page" w:x="1581" w:y="4203"/>
      <w:spacing w:after="0" w:line="240" w:lineRule="auto"/>
      <w:ind w:firstLine="993"/>
      <w:jc w:val="both"/>
    </w:pPr>
    <w:rPr>
      <w:rFonts w:ascii="Courier New" w:eastAsia="Times New Roman" w:hAnsi="Courier New" w:cs="Times New Roman"/>
      <w:b/>
      <w:sz w:val="36"/>
      <w:szCs w:val="24"/>
    </w:rPr>
  </w:style>
  <w:style w:type="character" w:customStyle="1" w:styleId="36pt">
    <w:name w:val="Основной текст (3) + 6 pt"/>
    <w:aliases w:val="Курсив,Интервал 0 pt,Основной текст (8) + Не полужирный,Основной текст + 8 pt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41">
    <w:name w:val="Подпись к картинке (4)_"/>
    <w:basedOn w:val="a0"/>
    <w:link w:val="42"/>
    <w:uiPriority w:val="99"/>
    <w:rsid w:val="00125373"/>
    <w:rPr>
      <w:rFonts w:ascii="Arial" w:hAnsi="Arial" w:cs="Arial"/>
      <w:spacing w:val="4"/>
      <w:sz w:val="16"/>
      <w:szCs w:val="16"/>
      <w:shd w:val="clear" w:color="auto" w:fill="FFFFFF"/>
    </w:rPr>
  </w:style>
  <w:style w:type="character" w:customStyle="1" w:styleId="46">
    <w:name w:val="Подпись к картинке (4) + 6"/>
    <w:aliases w:val="5 pt,Полужирный,Интервал 0 pt22,Основной текст (10) + 8,Не полужирный,Основной текст + 8 pt3"/>
    <w:basedOn w:val="41"/>
    <w:uiPriority w:val="99"/>
    <w:rsid w:val="00125373"/>
    <w:rPr>
      <w:b/>
      <w:bCs/>
      <w:spacing w:val="5"/>
      <w:sz w:val="13"/>
      <w:szCs w:val="13"/>
    </w:rPr>
  </w:style>
  <w:style w:type="character" w:customStyle="1" w:styleId="afffc">
    <w:name w:val="Подпись к картинке_"/>
    <w:basedOn w:val="a0"/>
    <w:link w:val="18"/>
    <w:uiPriority w:val="99"/>
    <w:rsid w:val="00125373"/>
    <w:rPr>
      <w:rFonts w:ascii="Arial Narrow" w:hAnsi="Arial Narrow" w:cs="Arial Narrow"/>
      <w:i/>
      <w:iCs/>
      <w:spacing w:val="12"/>
      <w:sz w:val="9"/>
      <w:szCs w:val="9"/>
      <w:shd w:val="clear" w:color="auto" w:fill="FFFFFF"/>
    </w:rPr>
  </w:style>
  <w:style w:type="character" w:customStyle="1" w:styleId="4pt">
    <w:name w:val="Подпись к картинке + 4 pt"/>
    <w:aliases w:val="Не курсив,Интервал 0 pt21"/>
    <w:basedOn w:val="afffc"/>
    <w:uiPriority w:val="99"/>
    <w:rsid w:val="00125373"/>
    <w:rPr>
      <w:spacing w:val="-7"/>
      <w:sz w:val="8"/>
      <w:szCs w:val="8"/>
    </w:rPr>
  </w:style>
  <w:style w:type="character" w:customStyle="1" w:styleId="FranklinGothicHeavy">
    <w:name w:val="Подпись к картинке + Franklin Gothic Heavy"/>
    <w:aliases w:val="5 pt11,Не курсив5,Интервал 1 pt"/>
    <w:basedOn w:val="afffc"/>
    <w:uiPriority w:val="99"/>
    <w:rsid w:val="00125373"/>
    <w:rPr>
      <w:rFonts w:ascii="Franklin Gothic Heavy" w:hAnsi="Franklin Gothic Heavy" w:cs="Franklin Gothic Heavy"/>
      <w:spacing w:val="35"/>
      <w:sz w:val="10"/>
      <w:szCs w:val="10"/>
    </w:rPr>
  </w:style>
  <w:style w:type="character" w:customStyle="1" w:styleId="Arial">
    <w:name w:val="Подпись к картинке + Arial"/>
    <w:aliases w:val="Не курсив4,Интервал 0 pt20"/>
    <w:basedOn w:val="afffc"/>
    <w:uiPriority w:val="99"/>
    <w:rsid w:val="00125373"/>
    <w:rPr>
      <w:rFonts w:ascii="Arial" w:hAnsi="Arial" w:cs="Arial"/>
      <w:noProof/>
      <w:spacing w:val="0"/>
    </w:rPr>
  </w:style>
  <w:style w:type="character" w:customStyle="1" w:styleId="afffd">
    <w:name w:val="Подпись к картинке"/>
    <w:basedOn w:val="afffc"/>
    <w:uiPriority w:val="99"/>
    <w:rsid w:val="00125373"/>
  </w:style>
  <w:style w:type="character" w:customStyle="1" w:styleId="71">
    <w:name w:val="Основной текст (7)_"/>
    <w:basedOn w:val="a0"/>
    <w:link w:val="710"/>
    <w:uiPriority w:val="99"/>
    <w:rsid w:val="00125373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125373"/>
  </w:style>
  <w:style w:type="character" w:customStyle="1" w:styleId="81">
    <w:name w:val="Основной текст (8)_"/>
    <w:basedOn w:val="a0"/>
    <w:link w:val="810"/>
    <w:uiPriority w:val="99"/>
    <w:rsid w:val="00125373"/>
    <w:rPr>
      <w:rFonts w:ascii="Arial" w:hAnsi="Arial" w:cs="Arial"/>
      <w:i/>
      <w:iCs/>
      <w:spacing w:val="-5"/>
      <w:sz w:val="12"/>
      <w:szCs w:val="12"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125373"/>
    <w:rPr>
      <w:spacing w:val="-24"/>
    </w:rPr>
  </w:style>
  <w:style w:type="character" w:customStyle="1" w:styleId="91">
    <w:name w:val="Основной текст (9)_"/>
    <w:basedOn w:val="a0"/>
    <w:link w:val="910"/>
    <w:uiPriority w:val="99"/>
    <w:rsid w:val="00125373"/>
    <w:rPr>
      <w:rFonts w:ascii="Arial Narrow" w:hAnsi="Arial Narrow" w:cs="Arial Narrow"/>
      <w:spacing w:val="-6"/>
      <w:sz w:val="14"/>
      <w:szCs w:val="14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125373"/>
  </w:style>
  <w:style w:type="character" w:customStyle="1" w:styleId="98">
    <w:name w:val="Основной текст (9) + 8"/>
    <w:aliases w:val="5 pt10,Курсив8,Интервал 0 pt19"/>
    <w:basedOn w:val="91"/>
    <w:uiPriority w:val="99"/>
    <w:rsid w:val="00125373"/>
    <w:rPr>
      <w:i/>
      <w:iCs/>
      <w:spacing w:val="-14"/>
      <w:sz w:val="17"/>
      <w:szCs w:val="17"/>
    </w:rPr>
  </w:style>
  <w:style w:type="character" w:customStyle="1" w:styleId="43">
    <w:name w:val="Основной текст (4)_"/>
    <w:basedOn w:val="a0"/>
    <w:link w:val="410"/>
    <w:uiPriority w:val="99"/>
    <w:rsid w:val="00125373"/>
    <w:rPr>
      <w:rFonts w:ascii="Arial" w:hAnsi="Arial" w:cs="Arial"/>
      <w:sz w:val="18"/>
      <w:szCs w:val="18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125373"/>
    <w:rPr>
      <w:u w:val="single"/>
    </w:rPr>
  </w:style>
  <w:style w:type="character" w:customStyle="1" w:styleId="51">
    <w:name w:val="Основной текст (5)_"/>
    <w:basedOn w:val="a0"/>
    <w:link w:val="52"/>
    <w:uiPriority w:val="99"/>
    <w:rsid w:val="00125373"/>
    <w:rPr>
      <w:rFonts w:ascii="Arial" w:hAnsi="Arial" w:cs="Arial"/>
      <w:i/>
      <w:iCs/>
      <w:spacing w:val="2"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25373"/>
    <w:rPr>
      <w:rFonts w:ascii="Arial" w:hAnsi="Arial" w:cs="Arial"/>
      <w:b/>
      <w:bCs/>
      <w:spacing w:val="3"/>
      <w:sz w:val="21"/>
      <w:szCs w:val="21"/>
      <w:shd w:val="clear" w:color="auto" w:fill="FFFFFF"/>
    </w:rPr>
  </w:style>
  <w:style w:type="character" w:customStyle="1" w:styleId="2c">
    <w:name w:val="Подпись к картинке (2)_"/>
    <w:basedOn w:val="a0"/>
    <w:link w:val="2d"/>
    <w:uiPriority w:val="99"/>
    <w:rsid w:val="00125373"/>
    <w:rPr>
      <w:rFonts w:ascii="Arial" w:hAnsi="Arial" w:cs="Arial"/>
      <w:b/>
      <w:bCs/>
      <w:spacing w:val="5"/>
      <w:sz w:val="13"/>
      <w:szCs w:val="13"/>
      <w:shd w:val="clear" w:color="auto" w:fill="FFFFFF"/>
    </w:rPr>
  </w:style>
  <w:style w:type="character" w:customStyle="1" w:styleId="39">
    <w:name w:val="Подпись к картинке (3)_"/>
    <w:basedOn w:val="a0"/>
    <w:link w:val="3a"/>
    <w:uiPriority w:val="99"/>
    <w:rsid w:val="00125373"/>
    <w:rPr>
      <w:rFonts w:ascii="Arial" w:hAnsi="Arial" w:cs="Arial"/>
      <w:spacing w:val="3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25373"/>
    <w:rPr>
      <w:rFonts w:ascii="Arial" w:hAnsi="Arial" w:cs="Arial"/>
      <w:spacing w:val="7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125373"/>
  </w:style>
  <w:style w:type="character" w:customStyle="1" w:styleId="1020">
    <w:name w:val="Основной текст (10)2"/>
    <w:basedOn w:val="100"/>
    <w:uiPriority w:val="99"/>
    <w:rsid w:val="00125373"/>
  </w:style>
  <w:style w:type="character" w:customStyle="1" w:styleId="1010pt">
    <w:name w:val="Основной текст (10) + 10 pt"/>
    <w:aliases w:val="Курсив7,Интервал 0 pt18"/>
    <w:basedOn w:val="100"/>
    <w:uiPriority w:val="99"/>
    <w:rsid w:val="00125373"/>
    <w:rPr>
      <w:i/>
      <w:iCs/>
      <w:spacing w:val="16"/>
      <w:sz w:val="20"/>
      <w:szCs w:val="20"/>
    </w:rPr>
  </w:style>
  <w:style w:type="character" w:customStyle="1" w:styleId="1010pt1">
    <w:name w:val="Основной текст (10) + 10 pt1"/>
    <w:aliases w:val="Интервал 0 pt17"/>
    <w:basedOn w:val="100"/>
    <w:uiPriority w:val="99"/>
    <w:rsid w:val="00125373"/>
    <w:rPr>
      <w:spacing w:val="1"/>
      <w:sz w:val="20"/>
      <w:szCs w:val="20"/>
    </w:rPr>
  </w:style>
  <w:style w:type="character" w:customStyle="1" w:styleId="82">
    <w:name w:val="Основной текст (8)"/>
    <w:basedOn w:val="81"/>
    <w:uiPriority w:val="99"/>
    <w:rsid w:val="00125373"/>
  </w:style>
  <w:style w:type="character" w:customStyle="1" w:styleId="86">
    <w:name w:val="Основной текст (8) + 6"/>
    <w:aliases w:val="5 pt9,Не курсив3,Интервал 0 pt16"/>
    <w:basedOn w:val="81"/>
    <w:uiPriority w:val="99"/>
    <w:rsid w:val="00125373"/>
    <w:rPr>
      <w:spacing w:val="3"/>
      <w:sz w:val="13"/>
      <w:szCs w:val="13"/>
    </w:rPr>
  </w:style>
  <w:style w:type="character" w:customStyle="1" w:styleId="320">
    <w:name w:val="Основной текст (3)2"/>
    <w:basedOn w:val="35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character" w:customStyle="1" w:styleId="3Georgia">
    <w:name w:val="Основной текст (3) + Georgia"/>
    <w:aliases w:val="Интервал 0 pt15,7 pt,Основной текст (5) + 8 pt"/>
    <w:basedOn w:val="35"/>
    <w:uiPriority w:val="99"/>
    <w:rsid w:val="00125373"/>
    <w:rPr>
      <w:rFonts w:ascii="Georgia" w:hAnsi="Georgia" w:cs="Georgia"/>
      <w:spacing w:val="0"/>
      <w:sz w:val="13"/>
      <w:szCs w:val="13"/>
      <w:u w:val="none"/>
    </w:rPr>
  </w:style>
  <w:style w:type="character" w:customStyle="1" w:styleId="36pt1">
    <w:name w:val="Основной текст (3) + 6 pt1"/>
    <w:aliases w:val="Курсив6,Интервал 0 pt14,Основной текст (5) + 8 pt1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uiPriority w:val="99"/>
    <w:rsid w:val="00125373"/>
    <w:rPr>
      <w:rFonts w:ascii="Arial" w:hAnsi="Arial" w:cs="Arial"/>
      <w:spacing w:val="-11"/>
      <w:sz w:val="17"/>
      <w:szCs w:val="17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25373"/>
    <w:rPr>
      <w:strike/>
    </w:rPr>
  </w:style>
  <w:style w:type="character" w:customStyle="1" w:styleId="1120">
    <w:name w:val="Основной текст (11)2"/>
    <w:basedOn w:val="110"/>
    <w:uiPriority w:val="99"/>
    <w:rsid w:val="00125373"/>
  </w:style>
  <w:style w:type="character" w:customStyle="1" w:styleId="120">
    <w:name w:val="Основной текст (12)_"/>
    <w:basedOn w:val="a0"/>
    <w:link w:val="121"/>
    <w:uiPriority w:val="99"/>
    <w:rsid w:val="00125373"/>
    <w:rPr>
      <w:rFonts w:ascii="Arial" w:hAnsi="Arial" w:cs="Arial"/>
      <w:spacing w:val="5"/>
      <w:sz w:val="9"/>
      <w:szCs w:val="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125373"/>
  </w:style>
  <w:style w:type="character" w:customStyle="1" w:styleId="130">
    <w:name w:val="Основной текст (13)_"/>
    <w:basedOn w:val="a0"/>
    <w:link w:val="131"/>
    <w:uiPriority w:val="99"/>
    <w:rsid w:val="00125373"/>
    <w:rPr>
      <w:rFonts w:ascii="Arial" w:hAnsi="Arial" w:cs="Arial"/>
      <w:i/>
      <w:iCs/>
      <w:spacing w:val="-19"/>
      <w:sz w:val="15"/>
      <w:szCs w:val="15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125373"/>
  </w:style>
  <w:style w:type="character" w:customStyle="1" w:styleId="13FranklinGothicHeavy">
    <w:name w:val="Основной текст (13) + Franklin Gothic Heavy"/>
    <w:aliases w:val="8 pt,Не курсив2,Интервал 0 pt13,Основной текст (2) + Курсив"/>
    <w:basedOn w:val="130"/>
    <w:uiPriority w:val="99"/>
    <w:rsid w:val="00125373"/>
    <w:rPr>
      <w:rFonts w:ascii="Franklin Gothic Heavy" w:hAnsi="Franklin Gothic Heavy" w:cs="Franklin Gothic Heavy"/>
      <w:spacing w:val="0"/>
      <w:sz w:val="16"/>
      <w:szCs w:val="16"/>
    </w:rPr>
  </w:style>
  <w:style w:type="character" w:customStyle="1" w:styleId="63">
    <w:name w:val="Основной текст + 6"/>
    <w:aliases w:val="5 pt8,Интервал 0 pt12,Основной текст + 8 pt4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6">
    <w:name w:val="Основной текст + 66"/>
    <w:aliases w:val="5 pt7,Интервал 0 pt11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5">
    <w:name w:val="Основной текст + 65"/>
    <w:aliases w:val="5 pt6,Полужирный2,Интервал 0 pt10"/>
    <w:basedOn w:val="17"/>
    <w:uiPriority w:val="99"/>
    <w:rsid w:val="00125373"/>
    <w:rPr>
      <w:rFonts w:ascii="Arial" w:hAnsi="Arial" w:cs="Arial"/>
      <w:b/>
      <w:bCs/>
      <w:spacing w:val="5"/>
      <w:sz w:val="13"/>
      <w:szCs w:val="13"/>
      <w:u w:val="none"/>
    </w:rPr>
  </w:style>
  <w:style w:type="character" w:customStyle="1" w:styleId="6pt">
    <w:name w:val="Основной текст + 6 pt"/>
    <w:aliases w:val="Курсив5,Интервал 0 pt9"/>
    <w:basedOn w:val="17"/>
    <w:uiPriority w:val="99"/>
    <w:rsid w:val="00125373"/>
    <w:rPr>
      <w:rFonts w:ascii="Arial" w:hAnsi="Arial" w:cs="Arial"/>
      <w:i/>
      <w:iCs/>
      <w:sz w:val="12"/>
      <w:szCs w:val="12"/>
      <w:u w:val="none"/>
    </w:rPr>
  </w:style>
  <w:style w:type="character" w:customStyle="1" w:styleId="9pt">
    <w:name w:val="Основной текст + 9 pt"/>
    <w:aliases w:val="Интервал 0 pt8"/>
    <w:basedOn w:val="17"/>
    <w:uiPriority w:val="99"/>
    <w:rsid w:val="00125373"/>
    <w:rPr>
      <w:rFonts w:ascii="Arial" w:hAnsi="Arial" w:cs="Arial"/>
      <w:spacing w:val="0"/>
      <w:sz w:val="18"/>
      <w:szCs w:val="18"/>
      <w:u w:val="none"/>
    </w:rPr>
  </w:style>
  <w:style w:type="character" w:customStyle="1" w:styleId="64">
    <w:name w:val="Основной текст + 64"/>
    <w:aliases w:val="5 pt5,Курсив4,Интервал 0 pt7,Основной текст + 8 pt2"/>
    <w:basedOn w:val="17"/>
    <w:uiPriority w:val="99"/>
    <w:rsid w:val="00125373"/>
    <w:rPr>
      <w:rFonts w:ascii="Arial" w:hAnsi="Arial" w:cs="Arial"/>
      <w:i/>
      <w:iCs/>
      <w:sz w:val="13"/>
      <w:szCs w:val="13"/>
      <w:u w:val="none"/>
    </w:rPr>
  </w:style>
  <w:style w:type="character" w:customStyle="1" w:styleId="6pt2">
    <w:name w:val="Основной текст + 6 pt2"/>
    <w:aliases w:val="Курсив3,Интервал 0 pt6,Основной текст + 8 pt1"/>
    <w:basedOn w:val="17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0pt">
    <w:name w:val="Основной текст + 10 pt"/>
    <w:aliases w:val="Курсив2,Интервал 0 pt5,Основной текст (11) + Arial,10 pt,Основной текст + Курсив"/>
    <w:basedOn w:val="17"/>
    <w:uiPriority w:val="99"/>
    <w:rsid w:val="00125373"/>
    <w:rPr>
      <w:rFonts w:ascii="Arial" w:hAnsi="Arial" w:cs="Arial"/>
      <w:i/>
      <w:iCs/>
      <w:spacing w:val="16"/>
      <w:sz w:val="20"/>
      <w:szCs w:val="20"/>
      <w:u w:val="none"/>
    </w:rPr>
  </w:style>
  <w:style w:type="character" w:customStyle="1" w:styleId="6pt1">
    <w:name w:val="Основной текст + 6 pt1"/>
    <w:aliases w:val="Курсив1,Интервал 0 pt4,Основной текст (13) + Segoe UI"/>
    <w:basedOn w:val="17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630">
    <w:name w:val="Основной текст + 63"/>
    <w:aliases w:val="5 pt4,Полужирный1,Интервал 0 pt3,Основной текст (14) + 5 pt"/>
    <w:basedOn w:val="17"/>
    <w:uiPriority w:val="99"/>
    <w:rsid w:val="00125373"/>
    <w:rPr>
      <w:rFonts w:ascii="Arial" w:hAnsi="Arial" w:cs="Arial"/>
      <w:b/>
      <w:bCs/>
      <w:spacing w:val="4"/>
      <w:sz w:val="13"/>
      <w:szCs w:val="13"/>
      <w:u w:val="none"/>
    </w:rPr>
  </w:style>
  <w:style w:type="character" w:customStyle="1" w:styleId="620">
    <w:name w:val="Основной текст + 62"/>
    <w:aliases w:val="5 pt3,Интервал 0 pt2,Основной текст (5) + 4 pt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10">
    <w:name w:val="Основной текст + 61"/>
    <w:aliases w:val="5 pt2,Интервал 14 pt"/>
    <w:basedOn w:val="17"/>
    <w:uiPriority w:val="99"/>
    <w:rsid w:val="00125373"/>
    <w:rPr>
      <w:rFonts w:ascii="Arial" w:hAnsi="Arial" w:cs="Arial"/>
      <w:spacing w:val="298"/>
      <w:sz w:val="13"/>
      <w:szCs w:val="13"/>
      <w:u w:val="none"/>
    </w:rPr>
  </w:style>
  <w:style w:type="character" w:customStyle="1" w:styleId="67">
    <w:name w:val="Подпись к таблице + 6"/>
    <w:aliases w:val="5 pt1,Не курсив1,Интервал 0 pt1,Подпись к картинке (4) + 8 pt"/>
    <w:basedOn w:val="aff0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paragraph" w:customStyle="1" w:styleId="310">
    <w:name w:val="Основной текст (3)1"/>
    <w:basedOn w:val="a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eastAsia="Times New Roman" w:hAnsi="Arial" w:cs="Arial"/>
      <w:spacing w:val="3"/>
      <w:sz w:val="13"/>
      <w:szCs w:val="13"/>
    </w:rPr>
  </w:style>
  <w:style w:type="paragraph" w:customStyle="1" w:styleId="42">
    <w:name w:val="Подпись к картинке (4)"/>
    <w:basedOn w:val="a"/>
    <w:link w:val="41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pacing w:val="4"/>
      <w:sz w:val="16"/>
      <w:szCs w:val="16"/>
    </w:rPr>
  </w:style>
  <w:style w:type="paragraph" w:customStyle="1" w:styleId="18">
    <w:name w:val="Подпись к картинке1"/>
    <w:basedOn w:val="a"/>
    <w:link w:val="afffc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 Narrow" w:hAnsi="Arial Narrow" w:cs="Arial Narrow"/>
      <w:i/>
      <w:iCs/>
      <w:spacing w:val="12"/>
      <w:sz w:val="9"/>
      <w:szCs w:val="9"/>
    </w:rPr>
  </w:style>
  <w:style w:type="paragraph" w:customStyle="1" w:styleId="710">
    <w:name w:val="Основной текст (7)1"/>
    <w:basedOn w:val="a"/>
    <w:link w:val="7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2"/>
      <w:szCs w:val="12"/>
    </w:rPr>
  </w:style>
  <w:style w:type="paragraph" w:customStyle="1" w:styleId="810">
    <w:name w:val="Основной текст (8)1"/>
    <w:basedOn w:val="a"/>
    <w:link w:val="8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5"/>
      <w:sz w:val="12"/>
      <w:szCs w:val="12"/>
    </w:rPr>
  </w:style>
  <w:style w:type="paragraph" w:customStyle="1" w:styleId="910">
    <w:name w:val="Основной текст (9)1"/>
    <w:basedOn w:val="a"/>
    <w:link w:val="91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pacing w:val="-6"/>
      <w:sz w:val="14"/>
      <w:szCs w:val="14"/>
    </w:rPr>
  </w:style>
  <w:style w:type="paragraph" w:customStyle="1" w:styleId="410">
    <w:name w:val="Основной текст (4)1"/>
    <w:basedOn w:val="a"/>
    <w:link w:val="43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125373"/>
    <w:pPr>
      <w:widowControl w:val="0"/>
      <w:shd w:val="clear" w:color="auto" w:fill="FFFFFF"/>
      <w:spacing w:after="240" w:line="240" w:lineRule="atLeast"/>
      <w:jc w:val="center"/>
    </w:pPr>
    <w:rPr>
      <w:rFonts w:ascii="Arial" w:hAnsi="Arial" w:cs="Arial"/>
      <w:i/>
      <w:iCs/>
      <w:spacing w:val="2"/>
      <w:sz w:val="17"/>
      <w:szCs w:val="17"/>
    </w:rPr>
  </w:style>
  <w:style w:type="paragraph" w:customStyle="1" w:styleId="62">
    <w:name w:val="Основной текст (6)"/>
    <w:basedOn w:val="a"/>
    <w:link w:val="61"/>
    <w:uiPriority w:val="99"/>
    <w:rsid w:val="00125373"/>
    <w:pPr>
      <w:widowControl w:val="0"/>
      <w:shd w:val="clear" w:color="auto" w:fill="FFFFFF"/>
      <w:spacing w:before="240" w:after="60" w:line="240" w:lineRule="atLeast"/>
      <w:jc w:val="center"/>
    </w:pPr>
    <w:rPr>
      <w:rFonts w:ascii="Arial" w:hAnsi="Arial" w:cs="Arial"/>
      <w:b/>
      <w:bCs/>
      <w:spacing w:val="3"/>
      <w:sz w:val="21"/>
      <w:szCs w:val="21"/>
    </w:rPr>
  </w:style>
  <w:style w:type="paragraph" w:customStyle="1" w:styleId="2d">
    <w:name w:val="Подпись к картинке (2)"/>
    <w:basedOn w:val="a"/>
    <w:link w:val="2c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5"/>
      <w:sz w:val="13"/>
      <w:szCs w:val="13"/>
    </w:rPr>
  </w:style>
  <w:style w:type="paragraph" w:customStyle="1" w:styleId="3a">
    <w:name w:val="Подпись к картинке (3)"/>
    <w:basedOn w:val="a"/>
    <w:link w:val="39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3"/>
      <w:sz w:val="13"/>
      <w:szCs w:val="13"/>
    </w:rPr>
  </w:style>
  <w:style w:type="paragraph" w:customStyle="1" w:styleId="101">
    <w:name w:val="Основной текст (10)1"/>
    <w:basedOn w:val="a"/>
    <w:link w:val="100"/>
    <w:uiPriority w:val="99"/>
    <w:rsid w:val="00125373"/>
    <w:pPr>
      <w:widowControl w:val="0"/>
      <w:shd w:val="clear" w:color="auto" w:fill="FFFFFF"/>
      <w:spacing w:after="0" w:line="187" w:lineRule="exact"/>
    </w:pPr>
    <w:rPr>
      <w:rFonts w:ascii="Arial" w:hAnsi="Arial" w:cs="Arial"/>
      <w:spacing w:val="7"/>
      <w:sz w:val="13"/>
      <w:szCs w:val="13"/>
    </w:rPr>
  </w:style>
  <w:style w:type="paragraph" w:customStyle="1" w:styleId="111">
    <w:name w:val="Основной текст (11)1"/>
    <w:basedOn w:val="a"/>
    <w:link w:val="11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1"/>
      <w:sz w:val="17"/>
      <w:szCs w:val="17"/>
    </w:rPr>
  </w:style>
  <w:style w:type="paragraph" w:customStyle="1" w:styleId="121">
    <w:name w:val="Основной текст (12)1"/>
    <w:basedOn w:val="a"/>
    <w:link w:val="12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5"/>
      <w:sz w:val="9"/>
      <w:szCs w:val="9"/>
    </w:rPr>
  </w:style>
  <w:style w:type="paragraph" w:customStyle="1" w:styleId="131">
    <w:name w:val="Основной текст (13)1"/>
    <w:basedOn w:val="a"/>
    <w:link w:val="130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19"/>
      <w:sz w:val="15"/>
      <w:szCs w:val="15"/>
    </w:rPr>
  </w:style>
  <w:style w:type="character" w:customStyle="1" w:styleId="420">
    <w:name w:val="Основной текст (4)2"/>
    <w:basedOn w:val="43"/>
    <w:uiPriority w:val="99"/>
    <w:rsid w:val="003B7ECC"/>
    <w:rPr>
      <w:i/>
      <w:iCs/>
      <w:spacing w:val="-7"/>
      <w:sz w:val="16"/>
      <w:szCs w:val="16"/>
      <w:u w:val="none"/>
    </w:rPr>
  </w:style>
  <w:style w:type="character" w:customStyle="1" w:styleId="1320">
    <w:name w:val="Основной текст (13)2"/>
    <w:basedOn w:val="130"/>
    <w:uiPriority w:val="99"/>
    <w:rsid w:val="003B7ECC"/>
    <w:rPr>
      <w:spacing w:val="12"/>
      <w:sz w:val="10"/>
      <w:szCs w:val="10"/>
      <w:u w:val="single"/>
    </w:rPr>
  </w:style>
  <w:style w:type="character" w:customStyle="1" w:styleId="140">
    <w:name w:val="Основной текст (14)_"/>
    <w:basedOn w:val="a0"/>
    <w:link w:val="141"/>
    <w:uiPriority w:val="99"/>
    <w:rsid w:val="003B7ECC"/>
    <w:rPr>
      <w:rFonts w:ascii="Arial" w:hAnsi="Arial" w:cs="Arial"/>
      <w:spacing w:val="3"/>
      <w:sz w:val="8"/>
      <w:szCs w:val="8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3B7ECC"/>
  </w:style>
  <w:style w:type="paragraph" w:customStyle="1" w:styleId="311">
    <w:name w:val="Подпись к картинке (3)1"/>
    <w:basedOn w:val="a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pacing w:val="4"/>
      <w:sz w:val="13"/>
      <w:szCs w:val="13"/>
    </w:rPr>
  </w:style>
  <w:style w:type="paragraph" w:customStyle="1" w:styleId="510">
    <w:name w:val="Основной текст (5)1"/>
    <w:basedOn w:val="a"/>
    <w:uiPriority w:val="99"/>
    <w:rsid w:val="003B7ECC"/>
    <w:pPr>
      <w:widowControl w:val="0"/>
      <w:shd w:val="clear" w:color="auto" w:fill="FFFFFF"/>
      <w:spacing w:after="0" w:line="168" w:lineRule="exact"/>
      <w:ind w:hanging="160"/>
    </w:pPr>
    <w:rPr>
      <w:rFonts w:ascii="Arial" w:eastAsia="Times New Roman" w:hAnsi="Arial" w:cs="Arial"/>
      <w:spacing w:val="2"/>
      <w:sz w:val="10"/>
      <w:szCs w:val="10"/>
    </w:rPr>
  </w:style>
  <w:style w:type="paragraph" w:customStyle="1" w:styleId="611">
    <w:name w:val="Основной текст (6)1"/>
    <w:basedOn w:val="a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0"/>
      <w:szCs w:val="10"/>
    </w:rPr>
  </w:style>
  <w:style w:type="paragraph" w:customStyle="1" w:styleId="141">
    <w:name w:val="Основной текст (14)1"/>
    <w:basedOn w:val="a"/>
    <w:link w:val="140"/>
    <w:uiPriority w:val="99"/>
    <w:rsid w:val="003B7ECC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pacing w:val="3"/>
      <w:sz w:val="8"/>
      <w:szCs w:val="8"/>
    </w:rPr>
  </w:style>
  <w:style w:type="paragraph" w:customStyle="1" w:styleId="411">
    <w:name w:val="Подпись к картинке (4)1"/>
    <w:basedOn w:val="a"/>
    <w:uiPriority w:val="99"/>
    <w:rsid w:val="003B7ECC"/>
    <w:pPr>
      <w:widowControl w:val="0"/>
      <w:shd w:val="clear" w:color="auto" w:fill="FFFFFF"/>
      <w:spacing w:after="0" w:line="149" w:lineRule="exact"/>
    </w:pPr>
    <w:rPr>
      <w:rFonts w:ascii="Arial" w:eastAsia="Times New Roman" w:hAnsi="Arial" w:cs="Arial"/>
      <w:spacing w:val="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95EC-A9AA-48D6-8E69-D0A16B90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18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2016-03-04T11:31:00Z</dcterms:created>
  <dcterms:modified xsi:type="dcterms:W3CDTF">2017-05-19T08:31:00Z</dcterms:modified>
</cp:coreProperties>
</file>