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3C5" w:rsidRDefault="000213C5" w:rsidP="000213C5">
      <w:pPr>
        <w:pStyle w:val="2"/>
        <w:spacing w:line="276" w:lineRule="auto"/>
        <w:jc w:val="center"/>
        <w:rPr>
          <w:b/>
        </w:rPr>
      </w:pPr>
      <w:r w:rsidRPr="000213C5">
        <w:rPr>
          <w:b/>
        </w:rPr>
        <w:t>НЫРОВСКАЯ СЕЛЬСКАЯ ДУМА</w:t>
      </w:r>
    </w:p>
    <w:p w:rsidR="000213C5" w:rsidRDefault="000213C5" w:rsidP="000213C5">
      <w:pPr>
        <w:pStyle w:val="2"/>
        <w:spacing w:line="276" w:lineRule="auto"/>
        <w:jc w:val="center"/>
        <w:rPr>
          <w:b/>
        </w:rPr>
      </w:pPr>
      <w:r w:rsidRPr="000213C5">
        <w:rPr>
          <w:b/>
        </w:rPr>
        <w:t xml:space="preserve"> ТУЖИНСКОГО РАЙОНА КИРОВСКОЙ ОБЛАСТИ </w:t>
      </w:r>
    </w:p>
    <w:p w:rsidR="000213C5" w:rsidRPr="000213C5" w:rsidRDefault="000213C5" w:rsidP="000213C5">
      <w:pPr>
        <w:pStyle w:val="2"/>
        <w:spacing w:line="276" w:lineRule="auto"/>
        <w:jc w:val="center"/>
        <w:rPr>
          <w:b/>
          <w:szCs w:val="28"/>
        </w:rPr>
      </w:pPr>
      <w:r w:rsidRPr="000213C5">
        <w:rPr>
          <w:b/>
        </w:rPr>
        <w:t>ЧЕТВЕРТОГО СОЗЫВА</w:t>
      </w:r>
    </w:p>
    <w:p w:rsidR="000213C5" w:rsidRPr="000213C5" w:rsidRDefault="000213C5" w:rsidP="00D86513">
      <w:pPr>
        <w:spacing w:line="276" w:lineRule="auto"/>
        <w:jc w:val="center"/>
        <w:rPr>
          <w:b/>
          <w:sz w:val="36"/>
          <w:szCs w:val="36"/>
        </w:rPr>
      </w:pPr>
    </w:p>
    <w:p w:rsidR="000213C5" w:rsidRDefault="000213C5" w:rsidP="00D8651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213C5" w:rsidRPr="000213C5" w:rsidRDefault="000213C5" w:rsidP="00D86513">
      <w:pPr>
        <w:spacing w:line="276" w:lineRule="auto"/>
        <w:jc w:val="center"/>
        <w:rPr>
          <w:b/>
          <w:sz w:val="36"/>
          <w:szCs w:val="3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36"/>
        <w:gridCol w:w="1985"/>
      </w:tblGrid>
      <w:tr w:rsidR="000213C5" w:rsidRPr="00EA77F8" w:rsidTr="000213C5">
        <w:tc>
          <w:tcPr>
            <w:tcW w:w="1985" w:type="dxa"/>
            <w:tcBorders>
              <w:bottom w:val="single" w:sz="4" w:space="0" w:color="auto"/>
            </w:tcBorders>
          </w:tcPr>
          <w:p w:rsidR="000213C5" w:rsidRPr="000213C5" w:rsidRDefault="00EA77F8" w:rsidP="00D865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20.11.2020</w:t>
            </w:r>
            <w:bookmarkStart w:id="0" w:name="_GoBack"/>
            <w:bookmarkEnd w:id="0"/>
          </w:p>
        </w:tc>
        <w:tc>
          <w:tcPr>
            <w:tcW w:w="5636" w:type="dxa"/>
          </w:tcPr>
          <w:p w:rsidR="000213C5" w:rsidRPr="000213C5" w:rsidRDefault="000213C5" w:rsidP="000213C5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0213C5">
              <w:rPr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213C5" w:rsidRPr="00EA77F8" w:rsidRDefault="00EA77F8" w:rsidP="00D8651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A77F8">
              <w:rPr>
                <w:sz w:val="28"/>
                <w:szCs w:val="28"/>
              </w:rPr>
              <w:t>39/156</w:t>
            </w:r>
          </w:p>
        </w:tc>
      </w:tr>
    </w:tbl>
    <w:p w:rsidR="000213C5" w:rsidRDefault="000213C5" w:rsidP="00D8651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Ныр</w:t>
      </w:r>
    </w:p>
    <w:p w:rsidR="000213C5" w:rsidRPr="000213C5" w:rsidRDefault="000213C5" w:rsidP="00D86513">
      <w:pPr>
        <w:spacing w:line="276" w:lineRule="auto"/>
        <w:jc w:val="center"/>
        <w:rPr>
          <w:b/>
          <w:sz w:val="48"/>
          <w:szCs w:val="48"/>
        </w:rPr>
      </w:pPr>
    </w:p>
    <w:p w:rsidR="00E14D19" w:rsidRDefault="00E14D19" w:rsidP="000213C5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изменения в решение Ныровской сельской Думы </w:t>
      </w:r>
    </w:p>
    <w:p w:rsidR="000213C5" w:rsidRDefault="00E14D19" w:rsidP="000213C5">
      <w:pPr>
        <w:jc w:val="center"/>
        <w:rPr>
          <w:b/>
          <w:sz w:val="28"/>
          <w:szCs w:val="28"/>
        </w:rPr>
      </w:pPr>
      <w:r>
        <w:rPr>
          <w:b/>
          <w:sz w:val="28"/>
        </w:rPr>
        <w:t>от 26.02.2015 № 24/101</w:t>
      </w:r>
    </w:p>
    <w:p w:rsidR="000213C5" w:rsidRPr="000213C5" w:rsidRDefault="000213C5" w:rsidP="00D86513">
      <w:pPr>
        <w:spacing w:line="276" w:lineRule="auto"/>
        <w:jc w:val="center"/>
        <w:rPr>
          <w:b/>
          <w:sz w:val="48"/>
          <w:szCs w:val="48"/>
        </w:rPr>
      </w:pPr>
    </w:p>
    <w:p w:rsidR="000213C5" w:rsidRPr="00E14D19" w:rsidRDefault="000213C5" w:rsidP="00E14D19">
      <w:pPr>
        <w:pStyle w:val="1"/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E14D19">
        <w:rPr>
          <w:b w:val="0"/>
          <w:sz w:val="28"/>
          <w:szCs w:val="28"/>
        </w:rPr>
        <w:t xml:space="preserve">В соответствии с </w:t>
      </w:r>
      <w:r w:rsidR="00E14D19" w:rsidRPr="00E14D19">
        <w:rPr>
          <w:b w:val="0"/>
          <w:sz w:val="28"/>
          <w:szCs w:val="28"/>
        </w:rPr>
        <w:t>Федеральным законом от 31.07.2020 № 264-ФЗ «</w:t>
      </w:r>
      <w:r w:rsidR="00E14D19" w:rsidRPr="00E14D19">
        <w:rPr>
          <w:b w:val="0"/>
          <w:color w:val="000000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E14D19" w:rsidRPr="00E14D19">
        <w:rPr>
          <w:b w:val="0"/>
          <w:sz w:val="28"/>
          <w:szCs w:val="28"/>
        </w:rPr>
        <w:t>»</w:t>
      </w:r>
      <w:r w:rsidRPr="00E14D19">
        <w:rPr>
          <w:b w:val="0"/>
          <w:sz w:val="28"/>
          <w:szCs w:val="28"/>
        </w:rPr>
        <w:t>, Ныровская сельская Дума РЕШИЛА:</w:t>
      </w:r>
    </w:p>
    <w:p w:rsidR="00E14D19" w:rsidRDefault="00E14D19" w:rsidP="00C33AEF">
      <w:pPr>
        <w:pStyle w:val="afc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14D19">
        <w:rPr>
          <w:sz w:val="28"/>
          <w:szCs w:val="28"/>
        </w:rPr>
        <w:t>Внести в местные нормативы градостроительного проектирования Ныровского сельского поселения Тужинского муниципального района Кировской области, утвержденные решением Ныровской сельской Думы от 26.02.2015 № 24/101 «</w:t>
      </w:r>
      <w:r w:rsidRPr="00E14D19">
        <w:rPr>
          <w:bCs/>
          <w:sz w:val="28"/>
          <w:szCs w:val="28"/>
        </w:rPr>
        <w:t>Об утверждении местных нормативов градостроительного проектирования Ныровского сельского поселения Тужинского муниципального района</w:t>
      </w:r>
      <w:r>
        <w:rPr>
          <w:bCs/>
          <w:sz w:val="28"/>
          <w:szCs w:val="28"/>
        </w:rPr>
        <w:t xml:space="preserve"> </w:t>
      </w:r>
      <w:r w:rsidRPr="00E14D19">
        <w:rPr>
          <w:bCs/>
          <w:sz w:val="28"/>
          <w:szCs w:val="28"/>
        </w:rPr>
        <w:t>Кировской области и внесения в них изменений</w:t>
      </w:r>
      <w:r w:rsidRPr="00E14D19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Нормативы), следующее изменение:</w:t>
      </w:r>
    </w:p>
    <w:p w:rsidR="00E14D19" w:rsidRDefault="00E14D19" w:rsidP="00E14D19">
      <w:pPr>
        <w:pStyle w:val="afc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Раздел 1 Нормативов изложить в следующей редакции:</w:t>
      </w:r>
    </w:p>
    <w:p w:rsidR="00191E00" w:rsidRPr="00A073DC" w:rsidRDefault="00E14D19" w:rsidP="00E14D19">
      <w:pPr>
        <w:pStyle w:val="afc"/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275C8B" w:rsidRPr="00A073DC">
        <w:rPr>
          <w:b/>
          <w:sz w:val="28"/>
          <w:szCs w:val="28"/>
        </w:rPr>
        <w:t>1.</w:t>
      </w:r>
      <w:r w:rsidR="00520C4D" w:rsidRPr="00A073DC">
        <w:rPr>
          <w:b/>
          <w:sz w:val="28"/>
          <w:szCs w:val="28"/>
        </w:rPr>
        <w:t xml:space="preserve"> </w:t>
      </w:r>
      <w:r w:rsidR="006055D3" w:rsidRPr="00A073DC">
        <w:rPr>
          <w:b/>
          <w:sz w:val="28"/>
          <w:szCs w:val="28"/>
        </w:rPr>
        <w:t>О</w:t>
      </w:r>
      <w:r w:rsidR="00A073DC" w:rsidRPr="00A073DC">
        <w:rPr>
          <w:b/>
          <w:sz w:val="28"/>
          <w:szCs w:val="28"/>
        </w:rPr>
        <w:t>бласть применения</w:t>
      </w:r>
    </w:p>
    <w:p w:rsidR="00427BE2" w:rsidRPr="00830739" w:rsidRDefault="00F367A7" w:rsidP="00A073DC">
      <w:pPr>
        <w:pStyle w:val="af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73DC">
        <w:rPr>
          <w:rFonts w:ascii="Times New Roman" w:hAnsi="Times New Roman"/>
          <w:sz w:val="28"/>
          <w:szCs w:val="28"/>
        </w:rPr>
        <w:t>1.1.</w:t>
      </w:r>
      <w:r w:rsidR="005553C1" w:rsidRPr="00A073DC">
        <w:rPr>
          <w:rFonts w:ascii="Times New Roman" w:hAnsi="Times New Roman"/>
          <w:szCs w:val="28"/>
        </w:rPr>
        <w:t xml:space="preserve"> </w:t>
      </w:r>
      <w:r w:rsidR="00E525AF" w:rsidRPr="00A073DC">
        <w:rPr>
          <w:rFonts w:ascii="Times New Roman" w:hAnsi="Times New Roman"/>
          <w:sz w:val="28"/>
          <w:szCs w:val="28"/>
        </w:rPr>
        <w:t>Местные нормативы градостроительного проектирования муниципа</w:t>
      </w:r>
      <w:r w:rsidR="00A073DC">
        <w:rPr>
          <w:rFonts w:ascii="Times New Roman" w:hAnsi="Times New Roman"/>
          <w:sz w:val="28"/>
          <w:szCs w:val="28"/>
        </w:rPr>
        <w:t xml:space="preserve">льного образования Ныровское сельское поселение Тужинского района Кировской области </w:t>
      </w:r>
      <w:r w:rsidR="00E525AF" w:rsidRPr="00A073DC">
        <w:rPr>
          <w:rFonts w:ascii="Times New Roman" w:hAnsi="Times New Roman"/>
          <w:sz w:val="28"/>
          <w:szCs w:val="28"/>
        </w:rPr>
        <w:t>(далее</w:t>
      </w:r>
      <w:r w:rsidR="00A073DC">
        <w:rPr>
          <w:rFonts w:ascii="Times New Roman" w:hAnsi="Times New Roman"/>
          <w:sz w:val="28"/>
          <w:szCs w:val="28"/>
        </w:rPr>
        <w:t xml:space="preserve"> </w:t>
      </w:r>
      <w:r w:rsidR="00E525AF" w:rsidRPr="00A073DC">
        <w:rPr>
          <w:rFonts w:ascii="Times New Roman" w:hAnsi="Times New Roman"/>
          <w:sz w:val="28"/>
          <w:szCs w:val="28"/>
        </w:rPr>
        <w:t>- Нормативы)</w:t>
      </w:r>
      <w:r w:rsidR="00A073DC">
        <w:rPr>
          <w:rFonts w:ascii="Times New Roman" w:hAnsi="Times New Roman"/>
          <w:sz w:val="28"/>
          <w:szCs w:val="28"/>
        </w:rPr>
        <w:t xml:space="preserve"> </w:t>
      </w:r>
      <w:r w:rsidR="00E525AF" w:rsidRPr="00A073DC">
        <w:rPr>
          <w:rFonts w:ascii="Times New Roman" w:hAnsi="Times New Roman"/>
          <w:sz w:val="28"/>
          <w:szCs w:val="28"/>
        </w:rPr>
        <w:t xml:space="preserve">подготовлены </w:t>
      </w:r>
      <w:r w:rsidRPr="00A073DC">
        <w:rPr>
          <w:rFonts w:ascii="Times New Roman" w:hAnsi="Times New Roman"/>
          <w:sz w:val="28"/>
          <w:szCs w:val="28"/>
        </w:rPr>
        <w:t>в соответствии с требованиями части 2</w:t>
      </w:r>
      <w:r w:rsidRPr="00841A52">
        <w:rPr>
          <w:rFonts w:ascii="Times New Roman" w:hAnsi="Times New Roman"/>
          <w:sz w:val="28"/>
          <w:szCs w:val="28"/>
        </w:rPr>
        <w:t xml:space="preserve"> статьи 8, статьи 29.4 Градостроительного кодекса Российско</w:t>
      </w:r>
      <w:r w:rsidR="00A073DC">
        <w:rPr>
          <w:rFonts w:ascii="Times New Roman" w:hAnsi="Times New Roman"/>
          <w:sz w:val="28"/>
          <w:szCs w:val="28"/>
        </w:rPr>
        <w:t xml:space="preserve">й Федерации, </w:t>
      </w:r>
      <w:r w:rsidRPr="00841A52">
        <w:rPr>
          <w:rFonts w:ascii="Times New Roman" w:hAnsi="Times New Roman"/>
          <w:sz w:val="28"/>
          <w:szCs w:val="28"/>
        </w:rPr>
        <w:t>Уставом муниципаль</w:t>
      </w:r>
      <w:r w:rsidR="000509F9">
        <w:rPr>
          <w:rFonts w:ascii="Times New Roman" w:hAnsi="Times New Roman"/>
          <w:sz w:val="28"/>
          <w:szCs w:val="28"/>
        </w:rPr>
        <w:t xml:space="preserve">ного образования </w:t>
      </w:r>
      <w:r w:rsidR="00A073DC">
        <w:rPr>
          <w:rFonts w:ascii="Times New Roman" w:hAnsi="Times New Roman"/>
          <w:sz w:val="28"/>
          <w:szCs w:val="28"/>
        </w:rPr>
        <w:t>Ныровское сельское поселение Тужинского района Кировской области</w:t>
      </w:r>
      <w:r w:rsidR="000509F9">
        <w:rPr>
          <w:rFonts w:ascii="Times New Roman" w:hAnsi="Times New Roman"/>
          <w:sz w:val="28"/>
          <w:szCs w:val="28"/>
        </w:rPr>
        <w:t>.</w:t>
      </w:r>
      <w:r w:rsidRPr="00841A5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27BE2" w:rsidRDefault="002B002C" w:rsidP="00A073D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1ED">
        <w:rPr>
          <w:sz w:val="28"/>
          <w:szCs w:val="28"/>
        </w:rPr>
        <w:lastRenderedPageBreak/>
        <w:t>1.2</w:t>
      </w:r>
      <w:r w:rsidR="00427BE2" w:rsidRPr="00BD41ED">
        <w:rPr>
          <w:sz w:val="28"/>
          <w:szCs w:val="28"/>
        </w:rPr>
        <w:t>. Нормативы разрабатываются в целях обеспечения благоприятных услов</w:t>
      </w:r>
      <w:r w:rsidR="00A073DC">
        <w:rPr>
          <w:sz w:val="28"/>
          <w:szCs w:val="28"/>
        </w:rPr>
        <w:t xml:space="preserve">ий жизнедеятельности населения, являются обязательными </w:t>
      </w:r>
      <w:r w:rsidR="00427BE2" w:rsidRPr="00BD41ED">
        <w:rPr>
          <w:sz w:val="28"/>
          <w:szCs w:val="28"/>
        </w:rPr>
        <w:t>для соблюдения всеми участниками градостроительной деятельности, осуществляемой на территории муниципа</w:t>
      </w:r>
      <w:r w:rsidR="000509F9">
        <w:rPr>
          <w:sz w:val="28"/>
          <w:szCs w:val="28"/>
        </w:rPr>
        <w:t xml:space="preserve">льного образования </w:t>
      </w:r>
      <w:r w:rsidR="00A073DC">
        <w:rPr>
          <w:sz w:val="28"/>
          <w:szCs w:val="28"/>
        </w:rPr>
        <w:t>Ныровское сельское поселение</w:t>
      </w:r>
      <w:r w:rsidR="00E6043B">
        <w:rPr>
          <w:sz w:val="28"/>
          <w:szCs w:val="28"/>
        </w:rPr>
        <w:t>.</w:t>
      </w:r>
      <w:bookmarkStart w:id="1" w:name="Par42"/>
      <w:bookmarkEnd w:id="1"/>
    </w:p>
    <w:p w:rsidR="00427BE2" w:rsidRPr="002B002C" w:rsidRDefault="002B002C" w:rsidP="00A07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27BE2" w:rsidRPr="002B002C">
        <w:rPr>
          <w:sz w:val="28"/>
          <w:szCs w:val="28"/>
        </w:rPr>
        <w:t>.</w:t>
      </w:r>
      <w:r w:rsidR="00B95078">
        <w:rPr>
          <w:sz w:val="28"/>
          <w:szCs w:val="28"/>
        </w:rPr>
        <w:t xml:space="preserve"> </w:t>
      </w:r>
      <w:r w:rsidR="00427BE2" w:rsidRPr="002B002C">
        <w:rPr>
          <w:sz w:val="28"/>
          <w:szCs w:val="28"/>
        </w:rPr>
        <w:t>Нормативы устанавливают совокупность расчетных показателей:</w:t>
      </w:r>
    </w:p>
    <w:p w:rsidR="00427BE2" w:rsidRPr="002B002C" w:rsidRDefault="00427BE2" w:rsidP="00A07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002C">
        <w:rPr>
          <w:sz w:val="28"/>
          <w:szCs w:val="28"/>
        </w:rPr>
        <w:t xml:space="preserve">- минимально допустимого уровня обеспеченности объектами местного значения </w:t>
      </w:r>
      <w:r w:rsidR="00A073DC">
        <w:rPr>
          <w:sz w:val="28"/>
          <w:szCs w:val="28"/>
        </w:rPr>
        <w:t>сельского поселения</w:t>
      </w:r>
      <w:r w:rsidRPr="002B002C">
        <w:rPr>
          <w:sz w:val="28"/>
          <w:szCs w:val="28"/>
        </w:rPr>
        <w:t>, относящимися к следующим областям:</w:t>
      </w:r>
    </w:p>
    <w:p w:rsidR="00427BE2" w:rsidRPr="002B002C" w:rsidRDefault="00A073DC" w:rsidP="00A07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27BE2" w:rsidRPr="002B002C">
        <w:rPr>
          <w:sz w:val="28"/>
          <w:szCs w:val="28"/>
        </w:rPr>
        <w:t xml:space="preserve">) автомобильные дороги местного значения </w:t>
      </w:r>
      <w:r>
        <w:rPr>
          <w:sz w:val="28"/>
          <w:szCs w:val="28"/>
        </w:rPr>
        <w:t>в</w:t>
      </w:r>
      <w:r w:rsidR="00427BE2" w:rsidRPr="002B002C">
        <w:rPr>
          <w:sz w:val="28"/>
          <w:szCs w:val="28"/>
        </w:rPr>
        <w:t xml:space="preserve"> границ</w:t>
      </w:r>
      <w:r>
        <w:rPr>
          <w:sz w:val="28"/>
          <w:szCs w:val="28"/>
        </w:rPr>
        <w:t>ах</w:t>
      </w:r>
      <w:r w:rsidR="00427BE2" w:rsidRPr="002B002C">
        <w:rPr>
          <w:sz w:val="28"/>
          <w:szCs w:val="28"/>
        </w:rPr>
        <w:t xml:space="preserve"> населенных пунктов </w:t>
      </w:r>
      <w:r>
        <w:rPr>
          <w:sz w:val="28"/>
          <w:szCs w:val="28"/>
        </w:rPr>
        <w:t>сельского поселения</w:t>
      </w:r>
      <w:r w:rsidR="00427BE2" w:rsidRPr="002B002C">
        <w:rPr>
          <w:sz w:val="28"/>
          <w:szCs w:val="28"/>
        </w:rPr>
        <w:t>;</w:t>
      </w:r>
    </w:p>
    <w:p w:rsidR="00427BE2" w:rsidRPr="002B002C" w:rsidRDefault="00427BE2" w:rsidP="00A07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002C">
        <w:rPr>
          <w:sz w:val="28"/>
          <w:szCs w:val="28"/>
        </w:rPr>
        <w:t>в) образование;</w:t>
      </w:r>
    </w:p>
    <w:p w:rsidR="00427BE2" w:rsidRPr="002B002C" w:rsidRDefault="00427BE2" w:rsidP="00A07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002C">
        <w:rPr>
          <w:sz w:val="28"/>
          <w:szCs w:val="28"/>
        </w:rPr>
        <w:t>г) здравоохранение;</w:t>
      </w:r>
    </w:p>
    <w:p w:rsidR="00427BE2" w:rsidRPr="002B002C" w:rsidRDefault="00427BE2" w:rsidP="00A07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002C">
        <w:rPr>
          <w:sz w:val="28"/>
          <w:szCs w:val="28"/>
        </w:rPr>
        <w:t>д) физическая культура и массовый спорт;</w:t>
      </w:r>
    </w:p>
    <w:p w:rsidR="00427BE2" w:rsidRPr="002B002C" w:rsidRDefault="00427BE2" w:rsidP="00A07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002C">
        <w:rPr>
          <w:sz w:val="28"/>
          <w:szCs w:val="28"/>
        </w:rPr>
        <w:t>е) утилизация и переработка бытовых и промышленных отходов;</w:t>
      </w:r>
    </w:p>
    <w:p w:rsidR="00427BE2" w:rsidRPr="002B002C" w:rsidRDefault="00427BE2" w:rsidP="00A07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002C">
        <w:rPr>
          <w:sz w:val="28"/>
          <w:szCs w:val="28"/>
        </w:rPr>
        <w:t xml:space="preserve">ж) иные области в связи с решением вопросов местного значения </w:t>
      </w:r>
      <w:r w:rsidR="00A073DC">
        <w:rPr>
          <w:sz w:val="28"/>
          <w:szCs w:val="28"/>
        </w:rPr>
        <w:t>сельского поселения</w:t>
      </w:r>
      <w:r w:rsidRPr="002B002C">
        <w:rPr>
          <w:sz w:val="28"/>
          <w:szCs w:val="28"/>
        </w:rPr>
        <w:t>;</w:t>
      </w:r>
    </w:p>
    <w:p w:rsidR="00427BE2" w:rsidRPr="002B002C" w:rsidRDefault="00427BE2" w:rsidP="00A07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002C">
        <w:rPr>
          <w:sz w:val="28"/>
          <w:szCs w:val="28"/>
        </w:rPr>
        <w:t xml:space="preserve">-минимально допустимого уровня обеспеченности </w:t>
      </w:r>
      <w:r w:rsidR="00A073DC">
        <w:rPr>
          <w:sz w:val="28"/>
          <w:szCs w:val="28"/>
        </w:rPr>
        <w:t xml:space="preserve">сельского поселения </w:t>
      </w:r>
      <w:r w:rsidRPr="002B002C">
        <w:rPr>
          <w:sz w:val="28"/>
          <w:szCs w:val="28"/>
        </w:rPr>
        <w:t xml:space="preserve">иными объектами местного значения </w:t>
      </w:r>
      <w:r w:rsidR="00A073DC">
        <w:rPr>
          <w:sz w:val="28"/>
          <w:szCs w:val="28"/>
        </w:rPr>
        <w:t>поселения</w:t>
      </w:r>
      <w:r w:rsidRPr="002B002C">
        <w:rPr>
          <w:sz w:val="28"/>
          <w:szCs w:val="28"/>
        </w:rPr>
        <w:t xml:space="preserve"> населения </w:t>
      </w:r>
      <w:r w:rsidR="00A073DC">
        <w:rPr>
          <w:sz w:val="28"/>
          <w:szCs w:val="28"/>
        </w:rPr>
        <w:t>поселения;</w:t>
      </w:r>
    </w:p>
    <w:p w:rsidR="00427BE2" w:rsidRPr="006C6266" w:rsidRDefault="00427BE2" w:rsidP="00A07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002C">
        <w:rPr>
          <w:sz w:val="28"/>
          <w:szCs w:val="28"/>
        </w:rPr>
        <w:t xml:space="preserve">-расчетных показателей максимально допустимого уровня территориальной доступности таких объектов для населения </w:t>
      </w:r>
      <w:r w:rsidR="00A073DC">
        <w:rPr>
          <w:sz w:val="28"/>
          <w:szCs w:val="28"/>
        </w:rPr>
        <w:t>поселения</w:t>
      </w:r>
      <w:r w:rsidRPr="002B002C">
        <w:rPr>
          <w:sz w:val="28"/>
          <w:szCs w:val="28"/>
        </w:rPr>
        <w:t>.</w:t>
      </w:r>
    </w:p>
    <w:p w:rsidR="00427BE2" w:rsidRPr="00B95078" w:rsidRDefault="00536847" w:rsidP="00A07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5078">
        <w:rPr>
          <w:sz w:val="28"/>
          <w:szCs w:val="28"/>
        </w:rPr>
        <w:t xml:space="preserve">1.4. </w:t>
      </w:r>
      <w:r w:rsidR="00427BE2" w:rsidRPr="00B95078">
        <w:rPr>
          <w:sz w:val="28"/>
          <w:szCs w:val="28"/>
        </w:rPr>
        <w:t>Нормативы включают в себя:</w:t>
      </w:r>
    </w:p>
    <w:p w:rsidR="00427BE2" w:rsidRPr="00B95078" w:rsidRDefault="00427BE2" w:rsidP="00A07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5078">
        <w:rPr>
          <w:sz w:val="28"/>
          <w:szCs w:val="28"/>
        </w:rPr>
        <w:t xml:space="preserve">1) основную часть (расчетные показатели минимально допустимого уровня обеспеченности населения </w:t>
      </w:r>
      <w:r w:rsidR="00A073DC">
        <w:rPr>
          <w:sz w:val="28"/>
          <w:szCs w:val="28"/>
        </w:rPr>
        <w:t>поселения</w:t>
      </w:r>
      <w:r w:rsidRPr="00B95078">
        <w:rPr>
          <w:sz w:val="28"/>
          <w:szCs w:val="28"/>
        </w:rPr>
        <w:t xml:space="preserve"> объектами местного значения </w:t>
      </w:r>
      <w:r w:rsidR="00A073DC">
        <w:rPr>
          <w:sz w:val="28"/>
          <w:szCs w:val="28"/>
        </w:rPr>
        <w:t>поселения</w:t>
      </w:r>
      <w:r w:rsidR="00A073DC" w:rsidRPr="00B95078">
        <w:rPr>
          <w:sz w:val="28"/>
          <w:szCs w:val="28"/>
        </w:rPr>
        <w:t xml:space="preserve"> </w:t>
      </w:r>
      <w:r w:rsidRPr="00B95078">
        <w:rPr>
          <w:sz w:val="28"/>
          <w:szCs w:val="28"/>
        </w:rPr>
        <w:t>согласно пункту 1.3 настоящего Положения и расчетные показатели максимально допустимого уровня территориальной доступност</w:t>
      </w:r>
      <w:r w:rsidR="00A073DC">
        <w:rPr>
          <w:sz w:val="28"/>
          <w:szCs w:val="28"/>
        </w:rPr>
        <w:t>и таких объектов для населения</w:t>
      </w:r>
      <w:r w:rsidR="00A073DC" w:rsidRPr="00A073DC">
        <w:rPr>
          <w:sz w:val="28"/>
          <w:szCs w:val="28"/>
        </w:rPr>
        <w:t xml:space="preserve"> </w:t>
      </w:r>
      <w:r w:rsidR="00A073DC">
        <w:rPr>
          <w:sz w:val="28"/>
          <w:szCs w:val="28"/>
        </w:rPr>
        <w:t>поселения</w:t>
      </w:r>
      <w:r w:rsidRPr="00B95078">
        <w:rPr>
          <w:sz w:val="28"/>
          <w:szCs w:val="28"/>
        </w:rPr>
        <w:t>);</w:t>
      </w:r>
    </w:p>
    <w:p w:rsidR="00427BE2" w:rsidRPr="00B95078" w:rsidRDefault="00427BE2" w:rsidP="00A07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5078">
        <w:rPr>
          <w:sz w:val="28"/>
          <w:szCs w:val="28"/>
        </w:rPr>
        <w:t>2) материалы по обоснованию расчетных показателей, содержащихся в основной части Нормативов;</w:t>
      </w:r>
    </w:p>
    <w:p w:rsidR="00427BE2" w:rsidRPr="00B95078" w:rsidRDefault="00427BE2" w:rsidP="00A07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5078">
        <w:rPr>
          <w:sz w:val="28"/>
          <w:szCs w:val="28"/>
        </w:rPr>
        <w:t>3) правила и область применения расчетных показателей, содержащихся в основной части Нормативов.</w:t>
      </w:r>
    </w:p>
    <w:p w:rsidR="00427BE2" w:rsidRPr="002E585D" w:rsidRDefault="002E585D" w:rsidP="00A07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585D">
        <w:rPr>
          <w:sz w:val="28"/>
          <w:szCs w:val="28"/>
        </w:rPr>
        <w:t xml:space="preserve">1.5. </w:t>
      </w:r>
      <w:r w:rsidR="00427BE2" w:rsidRPr="002E585D">
        <w:rPr>
          <w:sz w:val="28"/>
          <w:szCs w:val="28"/>
        </w:rPr>
        <w:t>Подготовка Нормативов осуществляется с учетом:</w:t>
      </w:r>
    </w:p>
    <w:p w:rsidR="00427BE2" w:rsidRPr="009F0BC1" w:rsidRDefault="00427BE2" w:rsidP="00A07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585D">
        <w:rPr>
          <w:sz w:val="28"/>
          <w:szCs w:val="28"/>
        </w:rPr>
        <w:lastRenderedPageBreak/>
        <w:t xml:space="preserve">1) </w:t>
      </w:r>
      <w:r w:rsidR="00A6472B">
        <w:rPr>
          <w:sz w:val="28"/>
          <w:szCs w:val="28"/>
        </w:rPr>
        <w:t xml:space="preserve">бюджетного прогноза </w:t>
      </w:r>
      <w:r w:rsidR="00A073DC">
        <w:rPr>
          <w:sz w:val="28"/>
          <w:szCs w:val="28"/>
        </w:rPr>
        <w:t>поселения</w:t>
      </w:r>
      <w:r w:rsidR="00A073DC" w:rsidRPr="00B95078">
        <w:rPr>
          <w:sz w:val="28"/>
          <w:szCs w:val="28"/>
        </w:rPr>
        <w:t xml:space="preserve"> </w:t>
      </w:r>
      <w:r w:rsidR="00A6472B">
        <w:rPr>
          <w:sz w:val="28"/>
          <w:szCs w:val="28"/>
        </w:rPr>
        <w:t>на долгосрочный период</w:t>
      </w:r>
      <w:r w:rsidRPr="009F0BC1">
        <w:rPr>
          <w:sz w:val="28"/>
          <w:szCs w:val="28"/>
        </w:rPr>
        <w:t>;</w:t>
      </w:r>
    </w:p>
    <w:p w:rsidR="00427BE2" w:rsidRPr="009F0BC1" w:rsidRDefault="00A6472B" w:rsidP="00A07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стратегий </w:t>
      </w:r>
      <w:r w:rsidR="00427BE2" w:rsidRPr="009F0BC1">
        <w:rPr>
          <w:sz w:val="28"/>
          <w:szCs w:val="28"/>
        </w:rPr>
        <w:t xml:space="preserve">социально-экономического развития </w:t>
      </w:r>
      <w:r w:rsidR="00A073DC">
        <w:rPr>
          <w:sz w:val="28"/>
          <w:szCs w:val="28"/>
        </w:rPr>
        <w:t>поселения</w:t>
      </w:r>
      <w:r w:rsidR="00A073DC" w:rsidRPr="00B95078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 мероприятий по их реализации</w:t>
      </w:r>
      <w:r w:rsidR="00427BE2" w:rsidRPr="009F0BC1">
        <w:rPr>
          <w:sz w:val="28"/>
          <w:szCs w:val="28"/>
        </w:rPr>
        <w:t>;</w:t>
      </w:r>
    </w:p>
    <w:p w:rsidR="00696A1B" w:rsidRDefault="00427BE2" w:rsidP="00A07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0BC1">
        <w:rPr>
          <w:sz w:val="28"/>
          <w:szCs w:val="28"/>
        </w:rPr>
        <w:t xml:space="preserve">3) </w:t>
      </w:r>
      <w:r w:rsidR="00A6472B">
        <w:rPr>
          <w:sz w:val="28"/>
          <w:szCs w:val="28"/>
        </w:rPr>
        <w:t>решений</w:t>
      </w:r>
      <w:r w:rsidRPr="009F0BC1">
        <w:rPr>
          <w:sz w:val="28"/>
          <w:szCs w:val="28"/>
        </w:rPr>
        <w:t xml:space="preserve"> органов местного самоуп</w:t>
      </w:r>
      <w:r w:rsidR="00CE6D7A">
        <w:rPr>
          <w:sz w:val="28"/>
          <w:szCs w:val="28"/>
        </w:rPr>
        <w:t>равления и заинтересованных лиц;</w:t>
      </w:r>
    </w:p>
    <w:p w:rsidR="00CE6D7A" w:rsidRDefault="00CE6D7A" w:rsidP="00A07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иных главных распорядителей средств соответствующих бюджетов, предусматривающих создание объектов местного значения;</w:t>
      </w:r>
    </w:p>
    <w:p w:rsidR="00D13768" w:rsidRDefault="00CE6D7A" w:rsidP="00A07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сведений содержащихся в информационной системе территориального планирования.</w:t>
      </w:r>
    </w:p>
    <w:p w:rsidR="00427BE2" w:rsidRDefault="00696A1B" w:rsidP="00A07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4EB8">
        <w:rPr>
          <w:sz w:val="28"/>
          <w:szCs w:val="28"/>
        </w:rPr>
        <w:t xml:space="preserve">1.6. </w:t>
      </w:r>
      <w:r w:rsidR="00427BE2" w:rsidRPr="00D44EB8">
        <w:rPr>
          <w:sz w:val="28"/>
          <w:szCs w:val="28"/>
        </w:rPr>
        <w:t xml:space="preserve">Устанавливаемые в Нормативах расчетные показатели минимально допустимого уровня обеспеченности населения </w:t>
      </w:r>
      <w:r w:rsidR="00A073DC">
        <w:rPr>
          <w:sz w:val="28"/>
          <w:szCs w:val="28"/>
        </w:rPr>
        <w:t>поселения</w:t>
      </w:r>
      <w:r w:rsidR="00A073DC" w:rsidRPr="00B95078">
        <w:rPr>
          <w:sz w:val="28"/>
          <w:szCs w:val="28"/>
        </w:rPr>
        <w:t xml:space="preserve"> </w:t>
      </w:r>
      <w:r w:rsidR="00427BE2" w:rsidRPr="00D44EB8">
        <w:rPr>
          <w:sz w:val="28"/>
          <w:szCs w:val="28"/>
        </w:rPr>
        <w:t xml:space="preserve">объектами местного значения </w:t>
      </w:r>
      <w:r w:rsidR="00A073DC">
        <w:rPr>
          <w:sz w:val="28"/>
          <w:szCs w:val="28"/>
        </w:rPr>
        <w:t>поселения</w:t>
      </w:r>
      <w:r w:rsidR="00A073DC" w:rsidRPr="00B95078">
        <w:rPr>
          <w:sz w:val="28"/>
          <w:szCs w:val="28"/>
        </w:rPr>
        <w:t xml:space="preserve"> </w:t>
      </w:r>
      <w:r w:rsidR="00427BE2" w:rsidRPr="00D44EB8">
        <w:rPr>
          <w:sz w:val="28"/>
          <w:szCs w:val="28"/>
        </w:rPr>
        <w:t xml:space="preserve">не могут быть ниже предельных значений расчетных показателей минимально допустимого уровня обеспеченности объектами местного значения, установленных  в региональных </w:t>
      </w:r>
      <w:hyperlink r:id="rId8" w:history="1">
        <w:r w:rsidR="00427BE2" w:rsidRPr="00D44EB8">
          <w:rPr>
            <w:sz w:val="28"/>
            <w:szCs w:val="28"/>
          </w:rPr>
          <w:t>нормативах</w:t>
        </w:r>
      </w:hyperlink>
      <w:r w:rsidR="00427BE2" w:rsidRPr="00D44EB8">
        <w:rPr>
          <w:sz w:val="28"/>
          <w:szCs w:val="28"/>
        </w:rPr>
        <w:t xml:space="preserve"> градостроительного проектирования.</w:t>
      </w:r>
    </w:p>
    <w:p w:rsidR="00427BE2" w:rsidRDefault="008A4F50" w:rsidP="00A07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4EB8">
        <w:rPr>
          <w:sz w:val="28"/>
          <w:szCs w:val="28"/>
        </w:rPr>
        <w:t xml:space="preserve">1.7. </w:t>
      </w:r>
      <w:r w:rsidR="00427BE2" w:rsidRPr="00D44EB8">
        <w:rPr>
          <w:sz w:val="28"/>
          <w:szCs w:val="28"/>
        </w:rPr>
        <w:t>Устанавливаемые в Нормативах расчетные показатели максимально допустимого уровня территориа</w:t>
      </w:r>
      <w:r w:rsidR="00A073DC">
        <w:rPr>
          <w:sz w:val="28"/>
          <w:szCs w:val="28"/>
        </w:rPr>
        <w:t>льной доступности для населения поселения</w:t>
      </w:r>
      <w:r w:rsidR="00427BE2" w:rsidRPr="00D44EB8">
        <w:rPr>
          <w:sz w:val="28"/>
          <w:szCs w:val="28"/>
        </w:rPr>
        <w:t xml:space="preserve"> объектов местного значения </w:t>
      </w:r>
      <w:r w:rsidR="00A073DC">
        <w:rPr>
          <w:sz w:val="28"/>
          <w:szCs w:val="28"/>
        </w:rPr>
        <w:t>поселения</w:t>
      </w:r>
      <w:r w:rsidR="00A073DC" w:rsidRPr="00B95078">
        <w:rPr>
          <w:sz w:val="28"/>
          <w:szCs w:val="28"/>
        </w:rPr>
        <w:t xml:space="preserve"> </w:t>
      </w:r>
      <w:r w:rsidR="00427BE2" w:rsidRPr="00D44EB8">
        <w:rPr>
          <w:sz w:val="28"/>
          <w:szCs w:val="28"/>
        </w:rPr>
        <w:t xml:space="preserve">не могут превышать предельных значений расчетных показателей максимально допустимого уровня, установленных в региональных </w:t>
      </w:r>
      <w:hyperlink r:id="rId9" w:history="1">
        <w:r w:rsidR="00427BE2" w:rsidRPr="00D44EB8">
          <w:rPr>
            <w:sz w:val="28"/>
            <w:szCs w:val="28"/>
          </w:rPr>
          <w:t>норматива</w:t>
        </w:r>
      </w:hyperlink>
      <w:r w:rsidR="00427BE2" w:rsidRPr="00D44EB8">
        <w:rPr>
          <w:sz w:val="28"/>
          <w:szCs w:val="28"/>
        </w:rPr>
        <w:t>х гра</w:t>
      </w:r>
      <w:r w:rsidR="00E14D19">
        <w:rPr>
          <w:sz w:val="28"/>
          <w:szCs w:val="28"/>
        </w:rPr>
        <w:t>достроительного проектирования.».</w:t>
      </w:r>
    </w:p>
    <w:p w:rsidR="00E14D19" w:rsidRDefault="00E14D19" w:rsidP="00A07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официального опубликования в Бюллетене нормативных правовых актов органов местного самоуправления Ныровского сельского поселения Тужинского района Кировской области.</w:t>
      </w:r>
    </w:p>
    <w:p w:rsidR="00BD5594" w:rsidRDefault="00BD5594" w:rsidP="00A07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D5594" w:rsidRPr="00661A52" w:rsidRDefault="00BD5594" w:rsidP="00BD5594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661A52">
        <w:rPr>
          <w:rFonts w:eastAsia="Calibri"/>
          <w:sz w:val="28"/>
          <w:szCs w:val="28"/>
          <w:lang w:eastAsia="en-US"/>
        </w:rPr>
        <w:t>Председатель Ныровской</w:t>
      </w:r>
    </w:p>
    <w:p w:rsidR="00BD5594" w:rsidRPr="00661A52" w:rsidRDefault="00BD5594" w:rsidP="00BD5594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661A52">
        <w:rPr>
          <w:rFonts w:eastAsia="Calibri"/>
          <w:sz w:val="28"/>
          <w:szCs w:val="28"/>
          <w:lang w:eastAsia="en-US"/>
        </w:rPr>
        <w:t>сельской Думы</w:t>
      </w:r>
      <w:r w:rsidRPr="00661A52">
        <w:rPr>
          <w:rFonts w:eastAsia="Calibri"/>
          <w:sz w:val="28"/>
          <w:szCs w:val="28"/>
          <w:lang w:eastAsia="en-US"/>
        </w:rPr>
        <w:tab/>
      </w:r>
      <w:r w:rsidRPr="00661A52">
        <w:rPr>
          <w:rFonts w:eastAsia="Calibri"/>
          <w:sz w:val="28"/>
          <w:szCs w:val="28"/>
          <w:lang w:eastAsia="en-US"/>
        </w:rPr>
        <w:tab/>
      </w:r>
      <w:r w:rsidRPr="00661A52">
        <w:rPr>
          <w:rFonts w:eastAsia="Calibri"/>
          <w:sz w:val="28"/>
          <w:szCs w:val="28"/>
          <w:lang w:eastAsia="en-US"/>
        </w:rPr>
        <w:tab/>
      </w:r>
      <w:r w:rsidRPr="00661A52">
        <w:rPr>
          <w:rFonts w:eastAsia="Calibri"/>
          <w:sz w:val="28"/>
          <w:szCs w:val="28"/>
          <w:lang w:eastAsia="en-US"/>
        </w:rPr>
        <w:tab/>
      </w:r>
      <w:r w:rsidRPr="00661A52">
        <w:rPr>
          <w:rFonts w:eastAsia="Calibri"/>
          <w:sz w:val="28"/>
          <w:szCs w:val="28"/>
          <w:lang w:eastAsia="en-US"/>
        </w:rPr>
        <w:tab/>
      </w:r>
      <w:r w:rsidRPr="00661A52">
        <w:rPr>
          <w:rFonts w:eastAsia="Calibri"/>
          <w:sz w:val="28"/>
          <w:szCs w:val="28"/>
          <w:lang w:eastAsia="en-US"/>
        </w:rPr>
        <w:tab/>
      </w:r>
      <w:r w:rsidRPr="00661A52">
        <w:rPr>
          <w:rFonts w:eastAsia="Calibri"/>
          <w:sz w:val="28"/>
          <w:szCs w:val="28"/>
          <w:lang w:eastAsia="en-US"/>
        </w:rPr>
        <w:tab/>
      </w:r>
      <w:r w:rsidRPr="00661A52">
        <w:rPr>
          <w:rFonts w:eastAsia="Calibri"/>
          <w:sz w:val="28"/>
          <w:szCs w:val="28"/>
          <w:lang w:eastAsia="en-US"/>
        </w:rPr>
        <w:tab/>
        <w:t>Е.А. Винокурова</w:t>
      </w:r>
    </w:p>
    <w:p w:rsidR="00BD5594" w:rsidRPr="00661A52" w:rsidRDefault="00BD5594" w:rsidP="00BD5594">
      <w:pPr>
        <w:widowControl w:val="0"/>
        <w:rPr>
          <w:rFonts w:eastAsia="Calibri"/>
          <w:sz w:val="72"/>
          <w:szCs w:val="72"/>
          <w:lang w:eastAsia="en-US"/>
        </w:rPr>
      </w:pPr>
    </w:p>
    <w:p w:rsidR="00BD5594" w:rsidRPr="00661A52" w:rsidRDefault="00BD5594" w:rsidP="00BD5594">
      <w:pPr>
        <w:jc w:val="both"/>
        <w:rPr>
          <w:rFonts w:eastAsia="Calibri"/>
          <w:sz w:val="28"/>
          <w:szCs w:val="22"/>
          <w:lang w:eastAsia="en-US"/>
        </w:rPr>
      </w:pPr>
      <w:r w:rsidRPr="00661A52">
        <w:rPr>
          <w:rFonts w:eastAsia="Calibri"/>
          <w:sz w:val="28"/>
          <w:szCs w:val="22"/>
          <w:lang w:eastAsia="en-US"/>
        </w:rPr>
        <w:t xml:space="preserve">Глава Ныровского </w:t>
      </w:r>
    </w:p>
    <w:p w:rsidR="00BD5594" w:rsidRPr="00661A52" w:rsidRDefault="00BD5594" w:rsidP="00BD5594">
      <w:pPr>
        <w:jc w:val="both"/>
        <w:rPr>
          <w:rFonts w:eastAsia="Calibri"/>
          <w:sz w:val="28"/>
          <w:szCs w:val="22"/>
          <w:lang w:eastAsia="en-US"/>
        </w:rPr>
      </w:pPr>
      <w:r w:rsidRPr="00661A52">
        <w:rPr>
          <w:rFonts w:eastAsia="Calibri"/>
          <w:sz w:val="28"/>
          <w:szCs w:val="22"/>
          <w:lang w:eastAsia="en-US"/>
        </w:rPr>
        <w:t>сельского поселения</w:t>
      </w:r>
      <w:r w:rsidRPr="00661A52">
        <w:rPr>
          <w:rFonts w:eastAsia="Calibri"/>
          <w:sz w:val="28"/>
          <w:szCs w:val="22"/>
          <w:lang w:eastAsia="en-US"/>
        </w:rPr>
        <w:tab/>
      </w:r>
      <w:r w:rsidRPr="00661A52">
        <w:rPr>
          <w:rFonts w:eastAsia="Calibri"/>
          <w:sz w:val="28"/>
          <w:szCs w:val="22"/>
          <w:lang w:eastAsia="en-US"/>
        </w:rPr>
        <w:tab/>
      </w:r>
      <w:r w:rsidRPr="00661A52">
        <w:rPr>
          <w:rFonts w:eastAsia="Calibri"/>
          <w:sz w:val="28"/>
          <w:szCs w:val="22"/>
          <w:lang w:eastAsia="en-US"/>
        </w:rPr>
        <w:tab/>
      </w:r>
      <w:r w:rsidRPr="00661A52">
        <w:rPr>
          <w:rFonts w:eastAsia="Calibri"/>
          <w:sz w:val="28"/>
          <w:szCs w:val="22"/>
          <w:lang w:eastAsia="en-US"/>
        </w:rPr>
        <w:tab/>
      </w:r>
      <w:r w:rsidRPr="00661A52">
        <w:rPr>
          <w:rFonts w:eastAsia="Calibri"/>
          <w:sz w:val="28"/>
          <w:szCs w:val="22"/>
          <w:lang w:eastAsia="en-US"/>
        </w:rPr>
        <w:tab/>
      </w:r>
      <w:r w:rsidRPr="00661A52">
        <w:rPr>
          <w:rFonts w:eastAsia="Calibri"/>
          <w:sz w:val="28"/>
          <w:szCs w:val="22"/>
          <w:lang w:eastAsia="en-US"/>
        </w:rPr>
        <w:tab/>
      </w:r>
      <w:r w:rsidRPr="00661A52">
        <w:rPr>
          <w:rFonts w:eastAsia="Calibri"/>
          <w:sz w:val="28"/>
          <w:szCs w:val="22"/>
          <w:lang w:eastAsia="en-US"/>
        </w:rPr>
        <w:tab/>
        <w:t>Г.Н. Тохтеев</w:t>
      </w:r>
    </w:p>
    <w:p w:rsidR="00BD5594" w:rsidRDefault="00BD5594" w:rsidP="00BD5594">
      <w:pPr>
        <w:ind w:left="4678"/>
        <w:jc w:val="both"/>
        <w:rPr>
          <w:sz w:val="28"/>
        </w:rPr>
      </w:pPr>
    </w:p>
    <w:p w:rsidR="00BD5594" w:rsidRPr="00D44EB8" w:rsidRDefault="00BD5594" w:rsidP="00A07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sectPr w:rsidR="00BD5594" w:rsidRPr="00D44EB8" w:rsidSect="007761FA">
      <w:pgSz w:w="11905" w:h="16838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A9B" w:rsidRDefault="000A7A9B">
      <w:r>
        <w:separator/>
      </w:r>
    </w:p>
  </w:endnote>
  <w:endnote w:type="continuationSeparator" w:id="0">
    <w:p w:rsidR="000A7A9B" w:rsidRDefault="000A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A9B" w:rsidRDefault="000A7A9B">
      <w:r>
        <w:separator/>
      </w:r>
    </w:p>
  </w:footnote>
  <w:footnote w:type="continuationSeparator" w:id="0">
    <w:p w:rsidR="000A7A9B" w:rsidRDefault="000A7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9631F"/>
    <w:multiLevelType w:val="hybridMultilevel"/>
    <w:tmpl w:val="E3164B5A"/>
    <w:lvl w:ilvl="0" w:tplc="C0C26B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54BFB"/>
    <w:multiLevelType w:val="hybridMultilevel"/>
    <w:tmpl w:val="6952DF80"/>
    <w:lvl w:ilvl="0" w:tplc="8C203F8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8333D3F"/>
    <w:multiLevelType w:val="multilevel"/>
    <w:tmpl w:val="266EB74E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275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tabs>
          <w:tab w:val="num" w:pos="1815"/>
        </w:tabs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5"/>
        </w:tabs>
        <w:ind w:left="208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25"/>
        </w:tabs>
        <w:ind w:left="262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">
    <w:nsid w:val="0A8C464B"/>
    <w:multiLevelType w:val="multilevel"/>
    <w:tmpl w:val="E0DE4C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A3B73A1"/>
    <w:multiLevelType w:val="hybridMultilevel"/>
    <w:tmpl w:val="6F2EB784"/>
    <w:lvl w:ilvl="0" w:tplc="9350D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4E038A"/>
    <w:multiLevelType w:val="singleLevel"/>
    <w:tmpl w:val="37482F84"/>
    <w:lvl w:ilvl="0">
      <w:start w:val="5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38EE4103"/>
    <w:multiLevelType w:val="singleLevel"/>
    <w:tmpl w:val="96CE017A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3AFE597D"/>
    <w:multiLevelType w:val="hybridMultilevel"/>
    <w:tmpl w:val="92FAFC44"/>
    <w:lvl w:ilvl="0" w:tplc="1004C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343F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DC42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884CE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E42E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70F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0D66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1562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6B480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56048B7"/>
    <w:multiLevelType w:val="hybridMultilevel"/>
    <w:tmpl w:val="A9E0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485547"/>
    <w:multiLevelType w:val="hybridMultilevel"/>
    <w:tmpl w:val="B86E05E2"/>
    <w:lvl w:ilvl="0" w:tplc="AACE34C4">
      <w:start w:val="3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52B53D04"/>
    <w:multiLevelType w:val="hybridMultilevel"/>
    <w:tmpl w:val="A8C05E50"/>
    <w:lvl w:ilvl="0" w:tplc="C448B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0C04CA"/>
    <w:multiLevelType w:val="singleLevel"/>
    <w:tmpl w:val="AE069AFA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5E5B1EA5"/>
    <w:multiLevelType w:val="multilevel"/>
    <w:tmpl w:val="09EA9F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460"/>
        </w:tabs>
        <w:ind w:left="4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>
    <w:nsid w:val="6823534B"/>
    <w:multiLevelType w:val="multilevel"/>
    <w:tmpl w:val="338A9D4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>
    <w:nsid w:val="7C510C91"/>
    <w:multiLevelType w:val="singleLevel"/>
    <w:tmpl w:val="6E6A554E"/>
    <w:lvl w:ilvl="0">
      <w:start w:val="2"/>
      <w:numFmt w:val="decimal"/>
      <w:lvlText w:val="2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13"/>
  </w:num>
  <w:num w:numId="9">
    <w:abstractNumId w:val="3"/>
  </w:num>
  <w:num w:numId="10">
    <w:abstractNumId w:val="7"/>
  </w:num>
  <w:num w:numId="11">
    <w:abstractNumId w:val="8"/>
  </w:num>
  <w:num w:numId="12">
    <w:abstractNumId w:val="9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39E"/>
    <w:rsid w:val="000012C6"/>
    <w:rsid w:val="00001C9C"/>
    <w:rsid w:val="00001DD3"/>
    <w:rsid w:val="000023A8"/>
    <w:rsid w:val="000038B5"/>
    <w:rsid w:val="00003D32"/>
    <w:rsid w:val="000051BE"/>
    <w:rsid w:val="00006ADE"/>
    <w:rsid w:val="0001188D"/>
    <w:rsid w:val="00011B1A"/>
    <w:rsid w:val="00011B69"/>
    <w:rsid w:val="00013BB6"/>
    <w:rsid w:val="000150CA"/>
    <w:rsid w:val="0001616F"/>
    <w:rsid w:val="000161A4"/>
    <w:rsid w:val="00016C9B"/>
    <w:rsid w:val="00016E70"/>
    <w:rsid w:val="000178BC"/>
    <w:rsid w:val="000213C5"/>
    <w:rsid w:val="00021D7A"/>
    <w:rsid w:val="00032878"/>
    <w:rsid w:val="000336EE"/>
    <w:rsid w:val="0003708A"/>
    <w:rsid w:val="000403C0"/>
    <w:rsid w:val="000426F3"/>
    <w:rsid w:val="00043D98"/>
    <w:rsid w:val="000456CF"/>
    <w:rsid w:val="000460DF"/>
    <w:rsid w:val="000509F9"/>
    <w:rsid w:val="000510A9"/>
    <w:rsid w:val="00053561"/>
    <w:rsid w:val="000537F8"/>
    <w:rsid w:val="0005531C"/>
    <w:rsid w:val="00056415"/>
    <w:rsid w:val="00056FDF"/>
    <w:rsid w:val="00061CBE"/>
    <w:rsid w:val="00062F72"/>
    <w:rsid w:val="0006697C"/>
    <w:rsid w:val="00067150"/>
    <w:rsid w:val="00067FF7"/>
    <w:rsid w:val="000724BA"/>
    <w:rsid w:val="00072602"/>
    <w:rsid w:val="00074BB8"/>
    <w:rsid w:val="00076212"/>
    <w:rsid w:val="000771B2"/>
    <w:rsid w:val="00077355"/>
    <w:rsid w:val="00082D03"/>
    <w:rsid w:val="00084CAE"/>
    <w:rsid w:val="000861CE"/>
    <w:rsid w:val="00087519"/>
    <w:rsid w:val="00087896"/>
    <w:rsid w:val="00090D79"/>
    <w:rsid w:val="00092E69"/>
    <w:rsid w:val="00092F9C"/>
    <w:rsid w:val="00094FBA"/>
    <w:rsid w:val="00097C1F"/>
    <w:rsid w:val="000A07E8"/>
    <w:rsid w:val="000A0BF3"/>
    <w:rsid w:val="000A0CE6"/>
    <w:rsid w:val="000A21DF"/>
    <w:rsid w:val="000A29F9"/>
    <w:rsid w:val="000A630B"/>
    <w:rsid w:val="000A7A9B"/>
    <w:rsid w:val="000B0E37"/>
    <w:rsid w:val="000B2CF9"/>
    <w:rsid w:val="000B4944"/>
    <w:rsid w:val="000B54FC"/>
    <w:rsid w:val="000B5F00"/>
    <w:rsid w:val="000B777C"/>
    <w:rsid w:val="000C4829"/>
    <w:rsid w:val="000C5572"/>
    <w:rsid w:val="000D0B71"/>
    <w:rsid w:val="000D52F3"/>
    <w:rsid w:val="000D76B4"/>
    <w:rsid w:val="000E0667"/>
    <w:rsid w:val="000E06AD"/>
    <w:rsid w:val="000E29FE"/>
    <w:rsid w:val="000E356F"/>
    <w:rsid w:val="000E50FA"/>
    <w:rsid w:val="000E72D9"/>
    <w:rsid w:val="000F283A"/>
    <w:rsid w:val="000F334D"/>
    <w:rsid w:val="000F6CED"/>
    <w:rsid w:val="000F7131"/>
    <w:rsid w:val="00101A5C"/>
    <w:rsid w:val="001020A8"/>
    <w:rsid w:val="00102D1E"/>
    <w:rsid w:val="0010315E"/>
    <w:rsid w:val="001043C3"/>
    <w:rsid w:val="00105001"/>
    <w:rsid w:val="0010698D"/>
    <w:rsid w:val="00111D7A"/>
    <w:rsid w:val="00112024"/>
    <w:rsid w:val="001137AC"/>
    <w:rsid w:val="00113960"/>
    <w:rsid w:val="00114289"/>
    <w:rsid w:val="001155DB"/>
    <w:rsid w:val="001170E4"/>
    <w:rsid w:val="001216DE"/>
    <w:rsid w:val="001226C0"/>
    <w:rsid w:val="00124927"/>
    <w:rsid w:val="001252DE"/>
    <w:rsid w:val="001273D2"/>
    <w:rsid w:val="001342F8"/>
    <w:rsid w:val="001356BD"/>
    <w:rsid w:val="00136E08"/>
    <w:rsid w:val="001374CB"/>
    <w:rsid w:val="00140F95"/>
    <w:rsid w:val="001438AD"/>
    <w:rsid w:val="00143EB8"/>
    <w:rsid w:val="00144B05"/>
    <w:rsid w:val="00144B30"/>
    <w:rsid w:val="00150CFC"/>
    <w:rsid w:val="00154AAB"/>
    <w:rsid w:val="00155C95"/>
    <w:rsid w:val="00155FD1"/>
    <w:rsid w:val="001566C9"/>
    <w:rsid w:val="001616B3"/>
    <w:rsid w:val="00162BB7"/>
    <w:rsid w:val="00165AE1"/>
    <w:rsid w:val="00165E2C"/>
    <w:rsid w:val="001660B0"/>
    <w:rsid w:val="001665CC"/>
    <w:rsid w:val="00166766"/>
    <w:rsid w:val="00172347"/>
    <w:rsid w:val="00173315"/>
    <w:rsid w:val="00173953"/>
    <w:rsid w:val="00174190"/>
    <w:rsid w:val="00176A90"/>
    <w:rsid w:val="00177050"/>
    <w:rsid w:val="00181744"/>
    <w:rsid w:val="0018217E"/>
    <w:rsid w:val="00185508"/>
    <w:rsid w:val="001857BB"/>
    <w:rsid w:val="00186D13"/>
    <w:rsid w:val="0019043D"/>
    <w:rsid w:val="001916AB"/>
    <w:rsid w:val="00191E00"/>
    <w:rsid w:val="00192A3C"/>
    <w:rsid w:val="001A077B"/>
    <w:rsid w:val="001A2F51"/>
    <w:rsid w:val="001A3ED0"/>
    <w:rsid w:val="001A7904"/>
    <w:rsid w:val="001B0569"/>
    <w:rsid w:val="001B3447"/>
    <w:rsid w:val="001B36BD"/>
    <w:rsid w:val="001B3954"/>
    <w:rsid w:val="001B40D8"/>
    <w:rsid w:val="001B5FA8"/>
    <w:rsid w:val="001B756F"/>
    <w:rsid w:val="001C1B1C"/>
    <w:rsid w:val="001C2849"/>
    <w:rsid w:val="001C39EE"/>
    <w:rsid w:val="001C4277"/>
    <w:rsid w:val="001C6965"/>
    <w:rsid w:val="001C6EBE"/>
    <w:rsid w:val="001C7AE9"/>
    <w:rsid w:val="001D1649"/>
    <w:rsid w:val="001D2A0D"/>
    <w:rsid w:val="001D3E0C"/>
    <w:rsid w:val="001D712C"/>
    <w:rsid w:val="001D71B1"/>
    <w:rsid w:val="001E4A00"/>
    <w:rsid w:val="001E4B4C"/>
    <w:rsid w:val="001E55E5"/>
    <w:rsid w:val="001E567D"/>
    <w:rsid w:val="001E7AC5"/>
    <w:rsid w:val="001F0B39"/>
    <w:rsid w:val="001F191F"/>
    <w:rsid w:val="001F4107"/>
    <w:rsid w:val="001F5085"/>
    <w:rsid w:val="001F5641"/>
    <w:rsid w:val="001F587B"/>
    <w:rsid w:val="001F720B"/>
    <w:rsid w:val="0020055D"/>
    <w:rsid w:val="002018EE"/>
    <w:rsid w:val="00203B74"/>
    <w:rsid w:val="00204298"/>
    <w:rsid w:val="00211A83"/>
    <w:rsid w:val="002123B7"/>
    <w:rsid w:val="00212EDC"/>
    <w:rsid w:val="0021480B"/>
    <w:rsid w:val="002156C3"/>
    <w:rsid w:val="0021620A"/>
    <w:rsid w:val="002165C9"/>
    <w:rsid w:val="002166DB"/>
    <w:rsid w:val="002174ED"/>
    <w:rsid w:val="00217BBD"/>
    <w:rsid w:val="00220007"/>
    <w:rsid w:val="00222EAB"/>
    <w:rsid w:val="002241E9"/>
    <w:rsid w:val="00224C88"/>
    <w:rsid w:val="00224FE2"/>
    <w:rsid w:val="00225632"/>
    <w:rsid w:val="00225D8D"/>
    <w:rsid w:val="00225E7E"/>
    <w:rsid w:val="00226CD1"/>
    <w:rsid w:val="00227086"/>
    <w:rsid w:val="00231047"/>
    <w:rsid w:val="0023434E"/>
    <w:rsid w:val="00234385"/>
    <w:rsid w:val="0023780B"/>
    <w:rsid w:val="00237899"/>
    <w:rsid w:val="00237971"/>
    <w:rsid w:val="00240D6B"/>
    <w:rsid w:val="00241FB5"/>
    <w:rsid w:val="00242FAB"/>
    <w:rsid w:val="002440EC"/>
    <w:rsid w:val="002442A6"/>
    <w:rsid w:val="0024654B"/>
    <w:rsid w:val="0025026F"/>
    <w:rsid w:val="002502D9"/>
    <w:rsid w:val="002528C6"/>
    <w:rsid w:val="00257ABE"/>
    <w:rsid w:val="002607DF"/>
    <w:rsid w:val="00260907"/>
    <w:rsid w:val="00260B8F"/>
    <w:rsid w:val="00260CCA"/>
    <w:rsid w:val="00261454"/>
    <w:rsid w:val="00263B42"/>
    <w:rsid w:val="002659E8"/>
    <w:rsid w:val="00265A23"/>
    <w:rsid w:val="0027153F"/>
    <w:rsid w:val="00272785"/>
    <w:rsid w:val="00272E1F"/>
    <w:rsid w:val="00273284"/>
    <w:rsid w:val="0027331C"/>
    <w:rsid w:val="0027439E"/>
    <w:rsid w:val="00275C8B"/>
    <w:rsid w:val="00275DCE"/>
    <w:rsid w:val="00276DAB"/>
    <w:rsid w:val="00280E2B"/>
    <w:rsid w:val="00281386"/>
    <w:rsid w:val="0028174F"/>
    <w:rsid w:val="00281A70"/>
    <w:rsid w:val="002835E3"/>
    <w:rsid w:val="00283B4F"/>
    <w:rsid w:val="002840B8"/>
    <w:rsid w:val="00285496"/>
    <w:rsid w:val="002903C7"/>
    <w:rsid w:val="00290730"/>
    <w:rsid w:val="00293690"/>
    <w:rsid w:val="00293A38"/>
    <w:rsid w:val="00293F30"/>
    <w:rsid w:val="00294184"/>
    <w:rsid w:val="00294E54"/>
    <w:rsid w:val="00295A50"/>
    <w:rsid w:val="00295A5E"/>
    <w:rsid w:val="00297B26"/>
    <w:rsid w:val="002A057F"/>
    <w:rsid w:val="002A16CF"/>
    <w:rsid w:val="002A2FB9"/>
    <w:rsid w:val="002A55DA"/>
    <w:rsid w:val="002B002C"/>
    <w:rsid w:val="002B24DB"/>
    <w:rsid w:val="002B3521"/>
    <w:rsid w:val="002B4461"/>
    <w:rsid w:val="002B7222"/>
    <w:rsid w:val="002B76B1"/>
    <w:rsid w:val="002C45C0"/>
    <w:rsid w:val="002C474E"/>
    <w:rsid w:val="002C5A3C"/>
    <w:rsid w:val="002D0294"/>
    <w:rsid w:val="002D19EB"/>
    <w:rsid w:val="002D2E3C"/>
    <w:rsid w:val="002D55CE"/>
    <w:rsid w:val="002D6E4A"/>
    <w:rsid w:val="002D7021"/>
    <w:rsid w:val="002D75E5"/>
    <w:rsid w:val="002E296D"/>
    <w:rsid w:val="002E403F"/>
    <w:rsid w:val="002E4F95"/>
    <w:rsid w:val="002E585D"/>
    <w:rsid w:val="002E76ED"/>
    <w:rsid w:val="002F04DB"/>
    <w:rsid w:val="002F2E93"/>
    <w:rsid w:val="002F3E3A"/>
    <w:rsid w:val="002F444A"/>
    <w:rsid w:val="002F59F3"/>
    <w:rsid w:val="002F75B0"/>
    <w:rsid w:val="0030264D"/>
    <w:rsid w:val="00302ABA"/>
    <w:rsid w:val="00303024"/>
    <w:rsid w:val="00304777"/>
    <w:rsid w:val="00304E49"/>
    <w:rsid w:val="00305842"/>
    <w:rsid w:val="003120D0"/>
    <w:rsid w:val="003123B8"/>
    <w:rsid w:val="00315157"/>
    <w:rsid w:val="00316E7A"/>
    <w:rsid w:val="00317E1E"/>
    <w:rsid w:val="00320F14"/>
    <w:rsid w:val="0032387A"/>
    <w:rsid w:val="003262F7"/>
    <w:rsid w:val="003301C8"/>
    <w:rsid w:val="00332844"/>
    <w:rsid w:val="003331B2"/>
    <w:rsid w:val="003346F5"/>
    <w:rsid w:val="00337871"/>
    <w:rsid w:val="00337E96"/>
    <w:rsid w:val="003438FB"/>
    <w:rsid w:val="003462F7"/>
    <w:rsid w:val="00347848"/>
    <w:rsid w:val="00354671"/>
    <w:rsid w:val="003565DB"/>
    <w:rsid w:val="003607E5"/>
    <w:rsid w:val="00360E9F"/>
    <w:rsid w:val="003613AB"/>
    <w:rsid w:val="00364096"/>
    <w:rsid w:val="0036757D"/>
    <w:rsid w:val="003725A6"/>
    <w:rsid w:val="0037591B"/>
    <w:rsid w:val="003760AD"/>
    <w:rsid w:val="00376A70"/>
    <w:rsid w:val="00380ABC"/>
    <w:rsid w:val="0038219A"/>
    <w:rsid w:val="00385F2F"/>
    <w:rsid w:val="0038714B"/>
    <w:rsid w:val="00387704"/>
    <w:rsid w:val="00394B8B"/>
    <w:rsid w:val="003957E9"/>
    <w:rsid w:val="00395D7D"/>
    <w:rsid w:val="003A5EEF"/>
    <w:rsid w:val="003A6A80"/>
    <w:rsid w:val="003B14B1"/>
    <w:rsid w:val="003B3FDF"/>
    <w:rsid w:val="003B49F3"/>
    <w:rsid w:val="003B6223"/>
    <w:rsid w:val="003C06C2"/>
    <w:rsid w:val="003C1297"/>
    <w:rsid w:val="003C1609"/>
    <w:rsid w:val="003C624F"/>
    <w:rsid w:val="003C7213"/>
    <w:rsid w:val="003D3B39"/>
    <w:rsid w:val="003D4BF2"/>
    <w:rsid w:val="003D67BB"/>
    <w:rsid w:val="003E075C"/>
    <w:rsid w:val="003E0DEF"/>
    <w:rsid w:val="003E5411"/>
    <w:rsid w:val="003E568F"/>
    <w:rsid w:val="003E6E71"/>
    <w:rsid w:val="003E7AEA"/>
    <w:rsid w:val="003F07A5"/>
    <w:rsid w:val="003F1C00"/>
    <w:rsid w:val="003F3E9C"/>
    <w:rsid w:val="003F4B74"/>
    <w:rsid w:val="003F55E0"/>
    <w:rsid w:val="003F603A"/>
    <w:rsid w:val="004012E4"/>
    <w:rsid w:val="00401429"/>
    <w:rsid w:val="00401656"/>
    <w:rsid w:val="00403166"/>
    <w:rsid w:val="00403874"/>
    <w:rsid w:val="004038E9"/>
    <w:rsid w:val="00407B8C"/>
    <w:rsid w:val="0041113E"/>
    <w:rsid w:val="00413B75"/>
    <w:rsid w:val="0041505B"/>
    <w:rsid w:val="00417C6B"/>
    <w:rsid w:val="00417E96"/>
    <w:rsid w:val="00420A44"/>
    <w:rsid w:val="004217D2"/>
    <w:rsid w:val="00421B09"/>
    <w:rsid w:val="00422270"/>
    <w:rsid w:val="004228B3"/>
    <w:rsid w:val="00427BE2"/>
    <w:rsid w:val="004306AA"/>
    <w:rsid w:val="0043093B"/>
    <w:rsid w:val="004311C6"/>
    <w:rsid w:val="00431B89"/>
    <w:rsid w:val="00432084"/>
    <w:rsid w:val="004320BD"/>
    <w:rsid w:val="00432722"/>
    <w:rsid w:val="00433599"/>
    <w:rsid w:val="00434A74"/>
    <w:rsid w:val="0043649A"/>
    <w:rsid w:val="00437BE0"/>
    <w:rsid w:val="004412E2"/>
    <w:rsid w:val="00441A86"/>
    <w:rsid w:val="00441BC9"/>
    <w:rsid w:val="004429D9"/>
    <w:rsid w:val="004438F3"/>
    <w:rsid w:val="00443D65"/>
    <w:rsid w:val="00445EFC"/>
    <w:rsid w:val="00446464"/>
    <w:rsid w:val="0044721B"/>
    <w:rsid w:val="00447548"/>
    <w:rsid w:val="0045073B"/>
    <w:rsid w:val="004519BE"/>
    <w:rsid w:val="00452434"/>
    <w:rsid w:val="00453814"/>
    <w:rsid w:val="00456F63"/>
    <w:rsid w:val="004613FE"/>
    <w:rsid w:val="0046160B"/>
    <w:rsid w:val="0046399C"/>
    <w:rsid w:val="0046651D"/>
    <w:rsid w:val="0046755C"/>
    <w:rsid w:val="0047005C"/>
    <w:rsid w:val="004709A4"/>
    <w:rsid w:val="00470D28"/>
    <w:rsid w:val="004712E6"/>
    <w:rsid w:val="00471C34"/>
    <w:rsid w:val="0047395A"/>
    <w:rsid w:val="00475BF3"/>
    <w:rsid w:val="0048054E"/>
    <w:rsid w:val="00480903"/>
    <w:rsid w:val="00481167"/>
    <w:rsid w:val="0048146A"/>
    <w:rsid w:val="00483A7C"/>
    <w:rsid w:val="00483B26"/>
    <w:rsid w:val="00483B90"/>
    <w:rsid w:val="00483E1D"/>
    <w:rsid w:val="00483EDE"/>
    <w:rsid w:val="004843C6"/>
    <w:rsid w:val="004853E1"/>
    <w:rsid w:val="00486DC8"/>
    <w:rsid w:val="00490185"/>
    <w:rsid w:val="00491014"/>
    <w:rsid w:val="00493416"/>
    <w:rsid w:val="00494066"/>
    <w:rsid w:val="00495666"/>
    <w:rsid w:val="00495D85"/>
    <w:rsid w:val="004964BC"/>
    <w:rsid w:val="004A19C6"/>
    <w:rsid w:val="004A5137"/>
    <w:rsid w:val="004A6ED3"/>
    <w:rsid w:val="004A798A"/>
    <w:rsid w:val="004B2987"/>
    <w:rsid w:val="004B3BFF"/>
    <w:rsid w:val="004B4DBC"/>
    <w:rsid w:val="004B52A3"/>
    <w:rsid w:val="004C1F4D"/>
    <w:rsid w:val="004C2C91"/>
    <w:rsid w:val="004C5CF1"/>
    <w:rsid w:val="004C5F38"/>
    <w:rsid w:val="004D0A97"/>
    <w:rsid w:val="004D332D"/>
    <w:rsid w:val="004D413C"/>
    <w:rsid w:val="004D4684"/>
    <w:rsid w:val="004D4860"/>
    <w:rsid w:val="004D528D"/>
    <w:rsid w:val="004D5D1F"/>
    <w:rsid w:val="004D634B"/>
    <w:rsid w:val="004E181B"/>
    <w:rsid w:val="004E2C9E"/>
    <w:rsid w:val="004E3CE9"/>
    <w:rsid w:val="004E48A6"/>
    <w:rsid w:val="004E5010"/>
    <w:rsid w:val="004E55AF"/>
    <w:rsid w:val="004E5D56"/>
    <w:rsid w:val="004E6B39"/>
    <w:rsid w:val="004F00CA"/>
    <w:rsid w:val="004F2B94"/>
    <w:rsid w:val="004F5D0E"/>
    <w:rsid w:val="004F6293"/>
    <w:rsid w:val="004F6470"/>
    <w:rsid w:val="004F6C5D"/>
    <w:rsid w:val="005005B3"/>
    <w:rsid w:val="00500FC8"/>
    <w:rsid w:val="005011D6"/>
    <w:rsid w:val="005014AB"/>
    <w:rsid w:val="0050274C"/>
    <w:rsid w:val="005030C0"/>
    <w:rsid w:val="00504B9D"/>
    <w:rsid w:val="00505A32"/>
    <w:rsid w:val="00505AEE"/>
    <w:rsid w:val="00505EFB"/>
    <w:rsid w:val="00506FA9"/>
    <w:rsid w:val="0050726F"/>
    <w:rsid w:val="0051251E"/>
    <w:rsid w:val="005176A4"/>
    <w:rsid w:val="00517907"/>
    <w:rsid w:val="00517FF6"/>
    <w:rsid w:val="00520C4D"/>
    <w:rsid w:val="00525984"/>
    <w:rsid w:val="00525B52"/>
    <w:rsid w:val="0052677E"/>
    <w:rsid w:val="00527E8D"/>
    <w:rsid w:val="00531781"/>
    <w:rsid w:val="00533E98"/>
    <w:rsid w:val="00534477"/>
    <w:rsid w:val="00536847"/>
    <w:rsid w:val="00536AD2"/>
    <w:rsid w:val="00541F81"/>
    <w:rsid w:val="005441D3"/>
    <w:rsid w:val="005447ED"/>
    <w:rsid w:val="005537DF"/>
    <w:rsid w:val="0055441A"/>
    <w:rsid w:val="005553C1"/>
    <w:rsid w:val="00556391"/>
    <w:rsid w:val="00556B77"/>
    <w:rsid w:val="00557357"/>
    <w:rsid w:val="00563402"/>
    <w:rsid w:val="00563410"/>
    <w:rsid w:val="00564C31"/>
    <w:rsid w:val="0056698F"/>
    <w:rsid w:val="00566CB9"/>
    <w:rsid w:val="00566D0B"/>
    <w:rsid w:val="00571D96"/>
    <w:rsid w:val="00572912"/>
    <w:rsid w:val="005743F2"/>
    <w:rsid w:val="005746AD"/>
    <w:rsid w:val="00575B22"/>
    <w:rsid w:val="00576167"/>
    <w:rsid w:val="00582C0F"/>
    <w:rsid w:val="00583251"/>
    <w:rsid w:val="00583C3F"/>
    <w:rsid w:val="00583EEF"/>
    <w:rsid w:val="00587100"/>
    <w:rsid w:val="00591430"/>
    <w:rsid w:val="00591CBA"/>
    <w:rsid w:val="005941B6"/>
    <w:rsid w:val="00595C2E"/>
    <w:rsid w:val="005A15C0"/>
    <w:rsid w:val="005A2026"/>
    <w:rsid w:val="005A2405"/>
    <w:rsid w:val="005A4CFA"/>
    <w:rsid w:val="005A6DE3"/>
    <w:rsid w:val="005B060E"/>
    <w:rsid w:val="005B0E2A"/>
    <w:rsid w:val="005B268C"/>
    <w:rsid w:val="005B34D2"/>
    <w:rsid w:val="005B4CAA"/>
    <w:rsid w:val="005B5D49"/>
    <w:rsid w:val="005B6707"/>
    <w:rsid w:val="005B72A1"/>
    <w:rsid w:val="005C0A91"/>
    <w:rsid w:val="005C0C3B"/>
    <w:rsid w:val="005C1BA6"/>
    <w:rsid w:val="005C2B5A"/>
    <w:rsid w:val="005C3C1D"/>
    <w:rsid w:val="005C486D"/>
    <w:rsid w:val="005C5888"/>
    <w:rsid w:val="005C61EF"/>
    <w:rsid w:val="005D4788"/>
    <w:rsid w:val="005E004E"/>
    <w:rsid w:val="005E1FFA"/>
    <w:rsid w:val="005E3316"/>
    <w:rsid w:val="005E43A2"/>
    <w:rsid w:val="005E4A0A"/>
    <w:rsid w:val="005E6839"/>
    <w:rsid w:val="005E6ADE"/>
    <w:rsid w:val="005F2259"/>
    <w:rsid w:val="005F293B"/>
    <w:rsid w:val="005F2E54"/>
    <w:rsid w:val="005F457A"/>
    <w:rsid w:val="005F4D66"/>
    <w:rsid w:val="005F624A"/>
    <w:rsid w:val="005F63D0"/>
    <w:rsid w:val="006017E3"/>
    <w:rsid w:val="00601CBB"/>
    <w:rsid w:val="0060490B"/>
    <w:rsid w:val="006050C1"/>
    <w:rsid w:val="006055D3"/>
    <w:rsid w:val="00605E59"/>
    <w:rsid w:val="00610035"/>
    <w:rsid w:val="0061039A"/>
    <w:rsid w:val="00610B62"/>
    <w:rsid w:val="00611E98"/>
    <w:rsid w:val="00614515"/>
    <w:rsid w:val="006162BE"/>
    <w:rsid w:val="00617526"/>
    <w:rsid w:val="006202E9"/>
    <w:rsid w:val="006209F6"/>
    <w:rsid w:val="00620C0F"/>
    <w:rsid w:val="0062385A"/>
    <w:rsid w:val="006258D0"/>
    <w:rsid w:val="006265F3"/>
    <w:rsid w:val="00626991"/>
    <w:rsid w:val="00626F75"/>
    <w:rsid w:val="00630C8C"/>
    <w:rsid w:val="0063519A"/>
    <w:rsid w:val="00636025"/>
    <w:rsid w:val="00636153"/>
    <w:rsid w:val="0064089A"/>
    <w:rsid w:val="00640B51"/>
    <w:rsid w:val="00642D3B"/>
    <w:rsid w:val="0065247A"/>
    <w:rsid w:val="00652FDF"/>
    <w:rsid w:val="00654C95"/>
    <w:rsid w:val="00655735"/>
    <w:rsid w:val="00657A7D"/>
    <w:rsid w:val="00660381"/>
    <w:rsid w:val="00660CF4"/>
    <w:rsid w:val="00662380"/>
    <w:rsid w:val="006649FA"/>
    <w:rsid w:val="006677FD"/>
    <w:rsid w:val="00667962"/>
    <w:rsid w:val="0067182F"/>
    <w:rsid w:val="00673CC3"/>
    <w:rsid w:val="00673F14"/>
    <w:rsid w:val="0067461D"/>
    <w:rsid w:val="00674FF4"/>
    <w:rsid w:val="006756DD"/>
    <w:rsid w:val="00676DF8"/>
    <w:rsid w:val="00677B67"/>
    <w:rsid w:val="00680527"/>
    <w:rsid w:val="00681554"/>
    <w:rsid w:val="00681B3B"/>
    <w:rsid w:val="0068399F"/>
    <w:rsid w:val="00684224"/>
    <w:rsid w:val="00684325"/>
    <w:rsid w:val="006844C0"/>
    <w:rsid w:val="006856FB"/>
    <w:rsid w:val="006858BE"/>
    <w:rsid w:val="00686051"/>
    <w:rsid w:val="00690A5C"/>
    <w:rsid w:val="00690DA8"/>
    <w:rsid w:val="00690E37"/>
    <w:rsid w:val="00691C80"/>
    <w:rsid w:val="006923B7"/>
    <w:rsid w:val="006935A1"/>
    <w:rsid w:val="00693643"/>
    <w:rsid w:val="00694A28"/>
    <w:rsid w:val="0069509F"/>
    <w:rsid w:val="00696A1B"/>
    <w:rsid w:val="00696D3E"/>
    <w:rsid w:val="006A4DD1"/>
    <w:rsid w:val="006A71DD"/>
    <w:rsid w:val="006B29AB"/>
    <w:rsid w:val="006B4777"/>
    <w:rsid w:val="006B53B1"/>
    <w:rsid w:val="006B55C8"/>
    <w:rsid w:val="006B6092"/>
    <w:rsid w:val="006B7558"/>
    <w:rsid w:val="006B7C40"/>
    <w:rsid w:val="006C1A76"/>
    <w:rsid w:val="006C503D"/>
    <w:rsid w:val="006C6266"/>
    <w:rsid w:val="006C7EF5"/>
    <w:rsid w:val="006D1B11"/>
    <w:rsid w:val="006D7B59"/>
    <w:rsid w:val="006D7DD2"/>
    <w:rsid w:val="006E2BD6"/>
    <w:rsid w:val="006E3191"/>
    <w:rsid w:val="006E5E10"/>
    <w:rsid w:val="006F06C7"/>
    <w:rsid w:val="006F07EC"/>
    <w:rsid w:val="006F2316"/>
    <w:rsid w:val="006F3FB4"/>
    <w:rsid w:val="006F6750"/>
    <w:rsid w:val="006F7BCA"/>
    <w:rsid w:val="006F7C01"/>
    <w:rsid w:val="00700391"/>
    <w:rsid w:val="007014D5"/>
    <w:rsid w:val="00702D05"/>
    <w:rsid w:val="00702F84"/>
    <w:rsid w:val="00704676"/>
    <w:rsid w:val="007049A7"/>
    <w:rsid w:val="00706432"/>
    <w:rsid w:val="00706791"/>
    <w:rsid w:val="00707BF2"/>
    <w:rsid w:val="007155E7"/>
    <w:rsid w:val="0071572D"/>
    <w:rsid w:val="007165A9"/>
    <w:rsid w:val="00717263"/>
    <w:rsid w:val="00721D14"/>
    <w:rsid w:val="0072404E"/>
    <w:rsid w:val="00724542"/>
    <w:rsid w:val="007246EF"/>
    <w:rsid w:val="00724D01"/>
    <w:rsid w:val="00726050"/>
    <w:rsid w:val="00727F8B"/>
    <w:rsid w:val="0073303A"/>
    <w:rsid w:val="0073449F"/>
    <w:rsid w:val="007356CF"/>
    <w:rsid w:val="007358E3"/>
    <w:rsid w:val="00735A80"/>
    <w:rsid w:val="00736B1E"/>
    <w:rsid w:val="007377C4"/>
    <w:rsid w:val="00737FCE"/>
    <w:rsid w:val="00740D63"/>
    <w:rsid w:val="00741129"/>
    <w:rsid w:val="00741D3D"/>
    <w:rsid w:val="00742600"/>
    <w:rsid w:val="00744117"/>
    <w:rsid w:val="00745067"/>
    <w:rsid w:val="00747073"/>
    <w:rsid w:val="00752A59"/>
    <w:rsid w:val="0075474D"/>
    <w:rsid w:val="00754FDF"/>
    <w:rsid w:val="00757003"/>
    <w:rsid w:val="0076263C"/>
    <w:rsid w:val="007628F0"/>
    <w:rsid w:val="00762BCF"/>
    <w:rsid w:val="00762BF2"/>
    <w:rsid w:val="00765FE4"/>
    <w:rsid w:val="007670F5"/>
    <w:rsid w:val="00767576"/>
    <w:rsid w:val="007679D1"/>
    <w:rsid w:val="00772992"/>
    <w:rsid w:val="00774C03"/>
    <w:rsid w:val="00774D86"/>
    <w:rsid w:val="0077559E"/>
    <w:rsid w:val="00775D02"/>
    <w:rsid w:val="00775F50"/>
    <w:rsid w:val="007761FA"/>
    <w:rsid w:val="007765E8"/>
    <w:rsid w:val="00776FB2"/>
    <w:rsid w:val="00780CC5"/>
    <w:rsid w:val="007820BC"/>
    <w:rsid w:val="0078216B"/>
    <w:rsid w:val="00783188"/>
    <w:rsid w:val="00785C5B"/>
    <w:rsid w:val="00794467"/>
    <w:rsid w:val="00794A48"/>
    <w:rsid w:val="00795AA7"/>
    <w:rsid w:val="007A2311"/>
    <w:rsid w:val="007A326E"/>
    <w:rsid w:val="007A3B6A"/>
    <w:rsid w:val="007A4623"/>
    <w:rsid w:val="007A500F"/>
    <w:rsid w:val="007A504D"/>
    <w:rsid w:val="007A5F47"/>
    <w:rsid w:val="007A60D8"/>
    <w:rsid w:val="007A64CE"/>
    <w:rsid w:val="007A6FC3"/>
    <w:rsid w:val="007B31F3"/>
    <w:rsid w:val="007B362D"/>
    <w:rsid w:val="007B38D0"/>
    <w:rsid w:val="007B3C06"/>
    <w:rsid w:val="007B5C22"/>
    <w:rsid w:val="007B60FB"/>
    <w:rsid w:val="007C0099"/>
    <w:rsid w:val="007C0E96"/>
    <w:rsid w:val="007C1C75"/>
    <w:rsid w:val="007C47D0"/>
    <w:rsid w:val="007C65CC"/>
    <w:rsid w:val="007C6DFC"/>
    <w:rsid w:val="007C777A"/>
    <w:rsid w:val="007D062D"/>
    <w:rsid w:val="007D1683"/>
    <w:rsid w:val="007D2914"/>
    <w:rsid w:val="007D3585"/>
    <w:rsid w:val="007D5FFF"/>
    <w:rsid w:val="007D634F"/>
    <w:rsid w:val="007D6660"/>
    <w:rsid w:val="007E1C9C"/>
    <w:rsid w:val="007E47D8"/>
    <w:rsid w:val="007E6128"/>
    <w:rsid w:val="007E616F"/>
    <w:rsid w:val="007E6D32"/>
    <w:rsid w:val="007F1780"/>
    <w:rsid w:val="007F1C2C"/>
    <w:rsid w:val="007F2EF0"/>
    <w:rsid w:val="007F3331"/>
    <w:rsid w:val="007F3E1D"/>
    <w:rsid w:val="007F6DA5"/>
    <w:rsid w:val="007F7B1A"/>
    <w:rsid w:val="007F7FCE"/>
    <w:rsid w:val="00802B69"/>
    <w:rsid w:val="008056A1"/>
    <w:rsid w:val="00805AD3"/>
    <w:rsid w:val="00806970"/>
    <w:rsid w:val="00807309"/>
    <w:rsid w:val="00807639"/>
    <w:rsid w:val="00810C0C"/>
    <w:rsid w:val="008135F9"/>
    <w:rsid w:val="00814272"/>
    <w:rsid w:val="008165B6"/>
    <w:rsid w:val="00816A7F"/>
    <w:rsid w:val="00821A54"/>
    <w:rsid w:val="008220B1"/>
    <w:rsid w:val="00822239"/>
    <w:rsid w:val="00822620"/>
    <w:rsid w:val="00823271"/>
    <w:rsid w:val="00823959"/>
    <w:rsid w:val="00823F7F"/>
    <w:rsid w:val="0082462C"/>
    <w:rsid w:val="00825F45"/>
    <w:rsid w:val="008279A7"/>
    <w:rsid w:val="00830739"/>
    <w:rsid w:val="00831FF4"/>
    <w:rsid w:val="008325FE"/>
    <w:rsid w:val="00834E62"/>
    <w:rsid w:val="00837A31"/>
    <w:rsid w:val="008407D8"/>
    <w:rsid w:val="00842840"/>
    <w:rsid w:val="008437F7"/>
    <w:rsid w:val="008453B3"/>
    <w:rsid w:val="00852074"/>
    <w:rsid w:val="00852EC3"/>
    <w:rsid w:val="0085389F"/>
    <w:rsid w:val="008604D3"/>
    <w:rsid w:val="00860653"/>
    <w:rsid w:val="00862099"/>
    <w:rsid w:val="008626CE"/>
    <w:rsid w:val="00864440"/>
    <w:rsid w:val="00864FCD"/>
    <w:rsid w:val="00867849"/>
    <w:rsid w:val="00870D43"/>
    <w:rsid w:val="00870E1C"/>
    <w:rsid w:val="00875764"/>
    <w:rsid w:val="008766E8"/>
    <w:rsid w:val="0088038D"/>
    <w:rsid w:val="008817B2"/>
    <w:rsid w:val="008827EE"/>
    <w:rsid w:val="008838CB"/>
    <w:rsid w:val="008922BC"/>
    <w:rsid w:val="008934BD"/>
    <w:rsid w:val="00894B80"/>
    <w:rsid w:val="0089557D"/>
    <w:rsid w:val="008959D2"/>
    <w:rsid w:val="00896003"/>
    <w:rsid w:val="008964C6"/>
    <w:rsid w:val="00897F99"/>
    <w:rsid w:val="008A11C4"/>
    <w:rsid w:val="008A1676"/>
    <w:rsid w:val="008A4F50"/>
    <w:rsid w:val="008A7F8F"/>
    <w:rsid w:val="008B49C4"/>
    <w:rsid w:val="008B54E8"/>
    <w:rsid w:val="008B721A"/>
    <w:rsid w:val="008B7A97"/>
    <w:rsid w:val="008C01B6"/>
    <w:rsid w:val="008C1AEA"/>
    <w:rsid w:val="008C22CD"/>
    <w:rsid w:val="008C2FC7"/>
    <w:rsid w:val="008C3780"/>
    <w:rsid w:val="008C6CB2"/>
    <w:rsid w:val="008D0016"/>
    <w:rsid w:val="008D0580"/>
    <w:rsid w:val="008D07CD"/>
    <w:rsid w:val="008D3623"/>
    <w:rsid w:val="008D673F"/>
    <w:rsid w:val="008D6CD9"/>
    <w:rsid w:val="008E22A6"/>
    <w:rsid w:val="008E59AD"/>
    <w:rsid w:val="008E73F2"/>
    <w:rsid w:val="008E7C93"/>
    <w:rsid w:val="008F18AB"/>
    <w:rsid w:val="008F40FF"/>
    <w:rsid w:val="008F41E1"/>
    <w:rsid w:val="008F7AEE"/>
    <w:rsid w:val="008F7CA5"/>
    <w:rsid w:val="00900460"/>
    <w:rsid w:val="00901F43"/>
    <w:rsid w:val="00902A64"/>
    <w:rsid w:val="00903CB0"/>
    <w:rsid w:val="00906B1B"/>
    <w:rsid w:val="00910192"/>
    <w:rsid w:val="00910C7D"/>
    <w:rsid w:val="00915B24"/>
    <w:rsid w:val="00915E0A"/>
    <w:rsid w:val="00916020"/>
    <w:rsid w:val="00917B97"/>
    <w:rsid w:val="00921EBE"/>
    <w:rsid w:val="00922561"/>
    <w:rsid w:val="00923514"/>
    <w:rsid w:val="00931B95"/>
    <w:rsid w:val="00932622"/>
    <w:rsid w:val="00932A03"/>
    <w:rsid w:val="00935985"/>
    <w:rsid w:val="00936287"/>
    <w:rsid w:val="00936DC5"/>
    <w:rsid w:val="0093716A"/>
    <w:rsid w:val="00941532"/>
    <w:rsid w:val="00941B7F"/>
    <w:rsid w:val="009429E0"/>
    <w:rsid w:val="009435F9"/>
    <w:rsid w:val="009474C7"/>
    <w:rsid w:val="00947AED"/>
    <w:rsid w:val="0095016B"/>
    <w:rsid w:val="009508F3"/>
    <w:rsid w:val="009524A1"/>
    <w:rsid w:val="009539D9"/>
    <w:rsid w:val="00954C65"/>
    <w:rsid w:val="00955325"/>
    <w:rsid w:val="00955480"/>
    <w:rsid w:val="00957160"/>
    <w:rsid w:val="009573DB"/>
    <w:rsid w:val="00962807"/>
    <w:rsid w:val="00962882"/>
    <w:rsid w:val="00962FB6"/>
    <w:rsid w:val="009632ED"/>
    <w:rsid w:val="009701E7"/>
    <w:rsid w:val="00971124"/>
    <w:rsid w:val="00972635"/>
    <w:rsid w:val="009754BA"/>
    <w:rsid w:val="00976330"/>
    <w:rsid w:val="00976CE0"/>
    <w:rsid w:val="0098002F"/>
    <w:rsid w:val="009806A8"/>
    <w:rsid w:val="00980D00"/>
    <w:rsid w:val="00981BA5"/>
    <w:rsid w:val="00982DC3"/>
    <w:rsid w:val="00984319"/>
    <w:rsid w:val="00985907"/>
    <w:rsid w:val="0098590E"/>
    <w:rsid w:val="009863B8"/>
    <w:rsid w:val="00987CCE"/>
    <w:rsid w:val="00990431"/>
    <w:rsid w:val="0099149E"/>
    <w:rsid w:val="009919F9"/>
    <w:rsid w:val="00991E37"/>
    <w:rsid w:val="00992015"/>
    <w:rsid w:val="00992327"/>
    <w:rsid w:val="00992AAF"/>
    <w:rsid w:val="009930DD"/>
    <w:rsid w:val="00993BB2"/>
    <w:rsid w:val="00995918"/>
    <w:rsid w:val="00996684"/>
    <w:rsid w:val="009A26C4"/>
    <w:rsid w:val="009A3CDE"/>
    <w:rsid w:val="009A4851"/>
    <w:rsid w:val="009A4C5B"/>
    <w:rsid w:val="009A6162"/>
    <w:rsid w:val="009A6572"/>
    <w:rsid w:val="009A6C8B"/>
    <w:rsid w:val="009A77CE"/>
    <w:rsid w:val="009B147D"/>
    <w:rsid w:val="009B15DD"/>
    <w:rsid w:val="009B4A7D"/>
    <w:rsid w:val="009B5F53"/>
    <w:rsid w:val="009B665F"/>
    <w:rsid w:val="009B704B"/>
    <w:rsid w:val="009B7704"/>
    <w:rsid w:val="009C20FE"/>
    <w:rsid w:val="009C237C"/>
    <w:rsid w:val="009C7089"/>
    <w:rsid w:val="009D0B7B"/>
    <w:rsid w:val="009D0CEC"/>
    <w:rsid w:val="009D3993"/>
    <w:rsid w:val="009D77A5"/>
    <w:rsid w:val="009E11C8"/>
    <w:rsid w:val="009E373F"/>
    <w:rsid w:val="009E3769"/>
    <w:rsid w:val="009E436A"/>
    <w:rsid w:val="009E4BFA"/>
    <w:rsid w:val="009E7925"/>
    <w:rsid w:val="009F02CA"/>
    <w:rsid w:val="009F0BC1"/>
    <w:rsid w:val="009F2AA1"/>
    <w:rsid w:val="009F49E8"/>
    <w:rsid w:val="009F63CA"/>
    <w:rsid w:val="00A00CD7"/>
    <w:rsid w:val="00A030BF"/>
    <w:rsid w:val="00A03966"/>
    <w:rsid w:val="00A03BCD"/>
    <w:rsid w:val="00A04805"/>
    <w:rsid w:val="00A0540E"/>
    <w:rsid w:val="00A05A05"/>
    <w:rsid w:val="00A073DC"/>
    <w:rsid w:val="00A076FF"/>
    <w:rsid w:val="00A11BD1"/>
    <w:rsid w:val="00A1270A"/>
    <w:rsid w:val="00A15603"/>
    <w:rsid w:val="00A16E8E"/>
    <w:rsid w:val="00A17ADD"/>
    <w:rsid w:val="00A17B89"/>
    <w:rsid w:val="00A17BBF"/>
    <w:rsid w:val="00A2262B"/>
    <w:rsid w:val="00A24433"/>
    <w:rsid w:val="00A26F8C"/>
    <w:rsid w:val="00A27BD1"/>
    <w:rsid w:val="00A33058"/>
    <w:rsid w:val="00A3533E"/>
    <w:rsid w:val="00A365F9"/>
    <w:rsid w:val="00A376AE"/>
    <w:rsid w:val="00A41D44"/>
    <w:rsid w:val="00A4248B"/>
    <w:rsid w:val="00A42605"/>
    <w:rsid w:val="00A42851"/>
    <w:rsid w:val="00A445EA"/>
    <w:rsid w:val="00A4609C"/>
    <w:rsid w:val="00A517BD"/>
    <w:rsid w:val="00A518FF"/>
    <w:rsid w:val="00A520CF"/>
    <w:rsid w:val="00A52801"/>
    <w:rsid w:val="00A52FF2"/>
    <w:rsid w:val="00A55E02"/>
    <w:rsid w:val="00A60D08"/>
    <w:rsid w:val="00A61F52"/>
    <w:rsid w:val="00A6351A"/>
    <w:rsid w:val="00A6472B"/>
    <w:rsid w:val="00A653AF"/>
    <w:rsid w:val="00A67FF1"/>
    <w:rsid w:val="00A70A7F"/>
    <w:rsid w:val="00A710C7"/>
    <w:rsid w:val="00A72CF5"/>
    <w:rsid w:val="00A73298"/>
    <w:rsid w:val="00A75B9D"/>
    <w:rsid w:val="00A76EF7"/>
    <w:rsid w:val="00A831B4"/>
    <w:rsid w:val="00A834DD"/>
    <w:rsid w:val="00A84345"/>
    <w:rsid w:val="00A8499D"/>
    <w:rsid w:val="00A8765B"/>
    <w:rsid w:val="00A913E8"/>
    <w:rsid w:val="00A91DA2"/>
    <w:rsid w:val="00A934B2"/>
    <w:rsid w:val="00A935D3"/>
    <w:rsid w:val="00A93B87"/>
    <w:rsid w:val="00A93DA6"/>
    <w:rsid w:val="00A95906"/>
    <w:rsid w:val="00A97AE7"/>
    <w:rsid w:val="00A97ED5"/>
    <w:rsid w:val="00AA4929"/>
    <w:rsid w:val="00AA600C"/>
    <w:rsid w:val="00AA61ED"/>
    <w:rsid w:val="00AA64A0"/>
    <w:rsid w:val="00AA7F9A"/>
    <w:rsid w:val="00AB046B"/>
    <w:rsid w:val="00AB109A"/>
    <w:rsid w:val="00AB4B82"/>
    <w:rsid w:val="00AB5BA4"/>
    <w:rsid w:val="00AB63BB"/>
    <w:rsid w:val="00AB7B30"/>
    <w:rsid w:val="00AB7DE7"/>
    <w:rsid w:val="00AC1525"/>
    <w:rsid w:val="00AC4AB1"/>
    <w:rsid w:val="00AC5C17"/>
    <w:rsid w:val="00AC6CA5"/>
    <w:rsid w:val="00AC75B4"/>
    <w:rsid w:val="00AC761B"/>
    <w:rsid w:val="00AD0E43"/>
    <w:rsid w:val="00AD2E7E"/>
    <w:rsid w:val="00AD3967"/>
    <w:rsid w:val="00AD6325"/>
    <w:rsid w:val="00AD6729"/>
    <w:rsid w:val="00AD71C8"/>
    <w:rsid w:val="00AD78D8"/>
    <w:rsid w:val="00AE070F"/>
    <w:rsid w:val="00AE153F"/>
    <w:rsid w:val="00AE3836"/>
    <w:rsid w:val="00AE3CB8"/>
    <w:rsid w:val="00AE3DC1"/>
    <w:rsid w:val="00AE58C3"/>
    <w:rsid w:val="00AE71F3"/>
    <w:rsid w:val="00AF0953"/>
    <w:rsid w:val="00AF1F36"/>
    <w:rsid w:val="00AF203C"/>
    <w:rsid w:val="00AF3E85"/>
    <w:rsid w:val="00AF49DD"/>
    <w:rsid w:val="00AF60DA"/>
    <w:rsid w:val="00B00F8A"/>
    <w:rsid w:val="00B0289F"/>
    <w:rsid w:val="00B031EF"/>
    <w:rsid w:val="00B03F9D"/>
    <w:rsid w:val="00B05260"/>
    <w:rsid w:val="00B0692B"/>
    <w:rsid w:val="00B06DCA"/>
    <w:rsid w:val="00B0731F"/>
    <w:rsid w:val="00B07B26"/>
    <w:rsid w:val="00B1119E"/>
    <w:rsid w:val="00B11867"/>
    <w:rsid w:val="00B12152"/>
    <w:rsid w:val="00B1256B"/>
    <w:rsid w:val="00B12FED"/>
    <w:rsid w:val="00B138D6"/>
    <w:rsid w:val="00B141B7"/>
    <w:rsid w:val="00B14A8F"/>
    <w:rsid w:val="00B21206"/>
    <w:rsid w:val="00B21496"/>
    <w:rsid w:val="00B23263"/>
    <w:rsid w:val="00B24BCB"/>
    <w:rsid w:val="00B269F1"/>
    <w:rsid w:val="00B2766F"/>
    <w:rsid w:val="00B30A85"/>
    <w:rsid w:val="00B31CB6"/>
    <w:rsid w:val="00B32686"/>
    <w:rsid w:val="00B32823"/>
    <w:rsid w:val="00B32D03"/>
    <w:rsid w:val="00B3612C"/>
    <w:rsid w:val="00B37AF8"/>
    <w:rsid w:val="00B41399"/>
    <w:rsid w:val="00B41AAD"/>
    <w:rsid w:val="00B4240E"/>
    <w:rsid w:val="00B4248A"/>
    <w:rsid w:val="00B43097"/>
    <w:rsid w:val="00B440F2"/>
    <w:rsid w:val="00B44241"/>
    <w:rsid w:val="00B5596E"/>
    <w:rsid w:val="00B5619E"/>
    <w:rsid w:val="00B61070"/>
    <w:rsid w:val="00B70192"/>
    <w:rsid w:val="00B70F32"/>
    <w:rsid w:val="00B72850"/>
    <w:rsid w:val="00B72F6D"/>
    <w:rsid w:val="00B73601"/>
    <w:rsid w:val="00B7366C"/>
    <w:rsid w:val="00B73C83"/>
    <w:rsid w:val="00B7572F"/>
    <w:rsid w:val="00B76B09"/>
    <w:rsid w:val="00B803A6"/>
    <w:rsid w:val="00B804A8"/>
    <w:rsid w:val="00B80A2C"/>
    <w:rsid w:val="00B81D73"/>
    <w:rsid w:val="00B8286A"/>
    <w:rsid w:val="00B83043"/>
    <w:rsid w:val="00B83158"/>
    <w:rsid w:val="00B85D6F"/>
    <w:rsid w:val="00B90E1F"/>
    <w:rsid w:val="00B910DF"/>
    <w:rsid w:val="00B93165"/>
    <w:rsid w:val="00B9452C"/>
    <w:rsid w:val="00B95078"/>
    <w:rsid w:val="00B95B89"/>
    <w:rsid w:val="00B96035"/>
    <w:rsid w:val="00B96045"/>
    <w:rsid w:val="00BA1640"/>
    <w:rsid w:val="00BA4020"/>
    <w:rsid w:val="00BA5C21"/>
    <w:rsid w:val="00BA7AE8"/>
    <w:rsid w:val="00BB0181"/>
    <w:rsid w:val="00BB0DA4"/>
    <w:rsid w:val="00BB27E7"/>
    <w:rsid w:val="00BB3972"/>
    <w:rsid w:val="00BB6033"/>
    <w:rsid w:val="00BC07BE"/>
    <w:rsid w:val="00BC14D1"/>
    <w:rsid w:val="00BC2837"/>
    <w:rsid w:val="00BC2DDB"/>
    <w:rsid w:val="00BC3BB2"/>
    <w:rsid w:val="00BC4154"/>
    <w:rsid w:val="00BD1AB5"/>
    <w:rsid w:val="00BD2F02"/>
    <w:rsid w:val="00BD41ED"/>
    <w:rsid w:val="00BD541F"/>
    <w:rsid w:val="00BD5594"/>
    <w:rsid w:val="00BD5618"/>
    <w:rsid w:val="00BD5C57"/>
    <w:rsid w:val="00BD5F94"/>
    <w:rsid w:val="00BD6D67"/>
    <w:rsid w:val="00BE0E8D"/>
    <w:rsid w:val="00BE1BA1"/>
    <w:rsid w:val="00BE1D90"/>
    <w:rsid w:val="00BE2EA6"/>
    <w:rsid w:val="00BE4685"/>
    <w:rsid w:val="00BE47E3"/>
    <w:rsid w:val="00BE6FE5"/>
    <w:rsid w:val="00BF36E4"/>
    <w:rsid w:val="00BF47B5"/>
    <w:rsid w:val="00BF4802"/>
    <w:rsid w:val="00BF54D8"/>
    <w:rsid w:val="00BF6CE4"/>
    <w:rsid w:val="00BF7CFE"/>
    <w:rsid w:val="00C0044F"/>
    <w:rsid w:val="00C04081"/>
    <w:rsid w:val="00C065F9"/>
    <w:rsid w:val="00C0734F"/>
    <w:rsid w:val="00C07AE9"/>
    <w:rsid w:val="00C1099D"/>
    <w:rsid w:val="00C132D9"/>
    <w:rsid w:val="00C13BE8"/>
    <w:rsid w:val="00C14463"/>
    <w:rsid w:val="00C144BC"/>
    <w:rsid w:val="00C154FE"/>
    <w:rsid w:val="00C1562E"/>
    <w:rsid w:val="00C1614E"/>
    <w:rsid w:val="00C2406F"/>
    <w:rsid w:val="00C25062"/>
    <w:rsid w:val="00C26402"/>
    <w:rsid w:val="00C26D11"/>
    <w:rsid w:val="00C316C6"/>
    <w:rsid w:val="00C344E4"/>
    <w:rsid w:val="00C35F01"/>
    <w:rsid w:val="00C37CA9"/>
    <w:rsid w:val="00C410CA"/>
    <w:rsid w:val="00C41E69"/>
    <w:rsid w:val="00C42290"/>
    <w:rsid w:val="00C423B0"/>
    <w:rsid w:val="00C430CB"/>
    <w:rsid w:val="00C43969"/>
    <w:rsid w:val="00C43CA4"/>
    <w:rsid w:val="00C451F7"/>
    <w:rsid w:val="00C45E8B"/>
    <w:rsid w:val="00C464E8"/>
    <w:rsid w:val="00C46880"/>
    <w:rsid w:val="00C4689B"/>
    <w:rsid w:val="00C46D13"/>
    <w:rsid w:val="00C47E48"/>
    <w:rsid w:val="00C50517"/>
    <w:rsid w:val="00C510CD"/>
    <w:rsid w:val="00C5144E"/>
    <w:rsid w:val="00C52031"/>
    <w:rsid w:val="00C52D37"/>
    <w:rsid w:val="00C5321A"/>
    <w:rsid w:val="00C54DDB"/>
    <w:rsid w:val="00C55E53"/>
    <w:rsid w:val="00C56C25"/>
    <w:rsid w:val="00C57CB2"/>
    <w:rsid w:val="00C61C2F"/>
    <w:rsid w:val="00C624FE"/>
    <w:rsid w:val="00C634F4"/>
    <w:rsid w:val="00C64854"/>
    <w:rsid w:val="00C66226"/>
    <w:rsid w:val="00C70554"/>
    <w:rsid w:val="00C70D2E"/>
    <w:rsid w:val="00C71852"/>
    <w:rsid w:val="00C72DB7"/>
    <w:rsid w:val="00C730B7"/>
    <w:rsid w:val="00C73EAE"/>
    <w:rsid w:val="00C76349"/>
    <w:rsid w:val="00C80491"/>
    <w:rsid w:val="00C80A09"/>
    <w:rsid w:val="00C813CC"/>
    <w:rsid w:val="00C81CFC"/>
    <w:rsid w:val="00C84B77"/>
    <w:rsid w:val="00C86799"/>
    <w:rsid w:val="00C87E01"/>
    <w:rsid w:val="00C87FC2"/>
    <w:rsid w:val="00C90D2A"/>
    <w:rsid w:val="00C90DD2"/>
    <w:rsid w:val="00C93065"/>
    <w:rsid w:val="00C93724"/>
    <w:rsid w:val="00C94CA1"/>
    <w:rsid w:val="00C95A45"/>
    <w:rsid w:val="00C9655B"/>
    <w:rsid w:val="00CA26DA"/>
    <w:rsid w:val="00CA3D4E"/>
    <w:rsid w:val="00CA525C"/>
    <w:rsid w:val="00CA587B"/>
    <w:rsid w:val="00CA65AB"/>
    <w:rsid w:val="00CA7280"/>
    <w:rsid w:val="00CB12BA"/>
    <w:rsid w:val="00CB31FB"/>
    <w:rsid w:val="00CB5F04"/>
    <w:rsid w:val="00CB656B"/>
    <w:rsid w:val="00CB78C2"/>
    <w:rsid w:val="00CC26B9"/>
    <w:rsid w:val="00CC3837"/>
    <w:rsid w:val="00CC530C"/>
    <w:rsid w:val="00CC7046"/>
    <w:rsid w:val="00CC730C"/>
    <w:rsid w:val="00CC7791"/>
    <w:rsid w:val="00CD00B3"/>
    <w:rsid w:val="00CD0265"/>
    <w:rsid w:val="00CD267C"/>
    <w:rsid w:val="00CD2FA1"/>
    <w:rsid w:val="00CD318F"/>
    <w:rsid w:val="00CD3970"/>
    <w:rsid w:val="00CD3D58"/>
    <w:rsid w:val="00CE4BC2"/>
    <w:rsid w:val="00CE6D7A"/>
    <w:rsid w:val="00CE6F71"/>
    <w:rsid w:val="00CF36D2"/>
    <w:rsid w:val="00CF7C5E"/>
    <w:rsid w:val="00D023C8"/>
    <w:rsid w:val="00D026D1"/>
    <w:rsid w:val="00D03324"/>
    <w:rsid w:val="00D049FA"/>
    <w:rsid w:val="00D066FE"/>
    <w:rsid w:val="00D068B0"/>
    <w:rsid w:val="00D07A5A"/>
    <w:rsid w:val="00D116FA"/>
    <w:rsid w:val="00D121B1"/>
    <w:rsid w:val="00D13768"/>
    <w:rsid w:val="00D14F01"/>
    <w:rsid w:val="00D150BB"/>
    <w:rsid w:val="00D15555"/>
    <w:rsid w:val="00D17B76"/>
    <w:rsid w:val="00D2370A"/>
    <w:rsid w:val="00D2407C"/>
    <w:rsid w:val="00D250F2"/>
    <w:rsid w:val="00D30415"/>
    <w:rsid w:val="00D3064E"/>
    <w:rsid w:val="00D31A3E"/>
    <w:rsid w:val="00D31B55"/>
    <w:rsid w:val="00D33FE6"/>
    <w:rsid w:val="00D35EDE"/>
    <w:rsid w:val="00D423DF"/>
    <w:rsid w:val="00D43850"/>
    <w:rsid w:val="00D43DB6"/>
    <w:rsid w:val="00D43EDE"/>
    <w:rsid w:val="00D4429B"/>
    <w:rsid w:val="00D442EE"/>
    <w:rsid w:val="00D44529"/>
    <w:rsid w:val="00D44EB8"/>
    <w:rsid w:val="00D452BD"/>
    <w:rsid w:val="00D4536F"/>
    <w:rsid w:val="00D456E7"/>
    <w:rsid w:val="00D47E57"/>
    <w:rsid w:val="00D52370"/>
    <w:rsid w:val="00D52715"/>
    <w:rsid w:val="00D52F6E"/>
    <w:rsid w:val="00D53BA2"/>
    <w:rsid w:val="00D53C84"/>
    <w:rsid w:val="00D57C95"/>
    <w:rsid w:val="00D61B1F"/>
    <w:rsid w:val="00D62AF6"/>
    <w:rsid w:val="00D63EB7"/>
    <w:rsid w:val="00D64BB0"/>
    <w:rsid w:val="00D65015"/>
    <w:rsid w:val="00D65B4C"/>
    <w:rsid w:val="00D65D9E"/>
    <w:rsid w:val="00D66B3D"/>
    <w:rsid w:val="00D67C71"/>
    <w:rsid w:val="00D67C9B"/>
    <w:rsid w:val="00D70E21"/>
    <w:rsid w:val="00D734A5"/>
    <w:rsid w:val="00D7496C"/>
    <w:rsid w:val="00D7685F"/>
    <w:rsid w:val="00D77DF6"/>
    <w:rsid w:val="00D82B0E"/>
    <w:rsid w:val="00D82D13"/>
    <w:rsid w:val="00D84F8A"/>
    <w:rsid w:val="00D86513"/>
    <w:rsid w:val="00D87170"/>
    <w:rsid w:val="00D87E75"/>
    <w:rsid w:val="00D93B2B"/>
    <w:rsid w:val="00D979D4"/>
    <w:rsid w:val="00D97E48"/>
    <w:rsid w:val="00DA043D"/>
    <w:rsid w:val="00DA0E3D"/>
    <w:rsid w:val="00DA0FA4"/>
    <w:rsid w:val="00DA2570"/>
    <w:rsid w:val="00DA2F03"/>
    <w:rsid w:val="00DA4485"/>
    <w:rsid w:val="00DA4B25"/>
    <w:rsid w:val="00DA61B9"/>
    <w:rsid w:val="00DA7CEA"/>
    <w:rsid w:val="00DB01A1"/>
    <w:rsid w:val="00DB35FC"/>
    <w:rsid w:val="00DB4623"/>
    <w:rsid w:val="00DB68A1"/>
    <w:rsid w:val="00DC24E2"/>
    <w:rsid w:val="00DC27BA"/>
    <w:rsid w:val="00DC3690"/>
    <w:rsid w:val="00DC66EC"/>
    <w:rsid w:val="00DC7680"/>
    <w:rsid w:val="00DD2040"/>
    <w:rsid w:val="00DD4830"/>
    <w:rsid w:val="00DD7120"/>
    <w:rsid w:val="00DE0DF7"/>
    <w:rsid w:val="00DE37DD"/>
    <w:rsid w:val="00DE406A"/>
    <w:rsid w:val="00DE534B"/>
    <w:rsid w:val="00DE621A"/>
    <w:rsid w:val="00DF0127"/>
    <w:rsid w:val="00DF290E"/>
    <w:rsid w:val="00DF297E"/>
    <w:rsid w:val="00DF2F64"/>
    <w:rsid w:val="00DF3260"/>
    <w:rsid w:val="00DF3AFB"/>
    <w:rsid w:val="00DF7D58"/>
    <w:rsid w:val="00E0154E"/>
    <w:rsid w:val="00E01776"/>
    <w:rsid w:val="00E075CF"/>
    <w:rsid w:val="00E12D59"/>
    <w:rsid w:val="00E13220"/>
    <w:rsid w:val="00E13524"/>
    <w:rsid w:val="00E13DA4"/>
    <w:rsid w:val="00E14D19"/>
    <w:rsid w:val="00E1544C"/>
    <w:rsid w:val="00E16F2F"/>
    <w:rsid w:val="00E17470"/>
    <w:rsid w:val="00E21BD1"/>
    <w:rsid w:val="00E22EF6"/>
    <w:rsid w:val="00E2421A"/>
    <w:rsid w:val="00E2454E"/>
    <w:rsid w:val="00E25A30"/>
    <w:rsid w:val="00E2781E"/>
    <w:rsid w:val="00E31E3A"/>
    <w:rsid w:val="00E34CC4"/>
    <w:rsid w:val="00E3637B"/>
    <w:rsid w:val="00E37925"/>
    <w:rsid w:val="00E4193C"/>
    <w:rsid w:val="00E42D3F"/>
    <w:rsid w:val="00E431CE"/>
    <w:rsid w:val="00E46FC9"/>
    <w:rsid w:val="00E473B1"/>
    <w:rsid w:val="00E477A3"/>
    <w:rsid w:val="00E5214D"/>
    <w:rsid w:val="00E525AF"/>
    <w:rsid w:val="00E52E25"/>
    <w:rsid w:val="00E549E8"/>
    <w:rsid w:val="00E55B6F"/>
    <w:rsid w:val="00E57076"/>
    <w:rsid w:val="00E57664"/>
    <w:rsid w:val="00E6020A"/>
    <w:rsid w:val="00E6043B"/>
    <w:rsid w:val="00E6092B"/>
    <w:rsid w:val="00E60BA2"/>
    <w:rsid w:val="00E60F5F"/>
    <w:rsid w:val="00E61DBF"/>
    <w:rsid w:val="00E64E61"/>
    <w:rsid w:val="00E65509"/>
    <w:rsid w:val="00E65A50"/>
    <w:rsid w:val="00E664B8"/>
    <w:rsid w:val="00E6677C"/>
    <w:rsid w:val="00E714E2"/>
    <w:rsid w:val="00E735AC"/>
    <w:rsid w:val="00E762A8"/>
    <w:rsid w:val="00E819E4"/>
    <w:rsid w:val="00E847AB"/>
    <w:rsid w:val="00E852D0"/>
    <w:rsid w:val="00E864CE"/>
    <w:rsid w:val="00E868A9"/>
    <w:rsid w:val="00E912F5"/>
    <w:rsid w:val="00E9243B"/>
    <w:rsid w:val="00EA29C2"/>
    <w:rsid w:val="00EA2BC6"/>
    <w:rsid w:val="00EA2C61"/>
    <w:rsid w:val="00EA41A7"/>
    <w:rsid w:val="00EA5678"/>
    <w:rsid w:val="00EA5E1F"/>
    <w:rsid w:val="00EA77F8"/>
    <w:rsid w:val="00EA7812"/>
    <w:rsid w:val="00EB2D1B"/>
    <w:rsid w:val="00EB3207"/>
    <w:rsid w:val="00EB5D8D"/>
    <w:rsid w:val="00EB695E"/>
    <w:rsid w:val="00EC12A0"/>
    <w:rsid w:val="00EC376A"/>
    <w:rsid w:val="00EC4E8C"/>
    <w:rsid w:val="00EC60BB"/>
    <w:rsid w:val="00EC6986"/>
    <w:rsid w:val="00ED0526"/>
    <w:rsid w:val="00ED150E"/>
    <w:rsid w:val="00ED2AAE"/>
    <w:rsid w:val="00ED2C75"/>
    <w:rsid w:val="00ED35B1"/>
    <w:rsid w:val="00ED4E73"/>
    <w:rsid w:val="00ED5479"/>
    <w:rsid w:val="00ED5D84"/>
    <w:rsid w:val="00ED620E"/>
    <w:rsid w:val="00EE0152"/>
    <w:rsid w:val="00EE0347"/>
    <w:rsid w:val="00EE2556"/>
    <w:rsid w:val="00EE4273"/>
    <w:rsid w:val="00EE462F"/>
    <w:rsid w:val="00EE6F32"/>
    <w:rsid w:val="00EE71FB"/>
    <w:rsid w:val="00EE7835"/>
    <w:rsid w:val="00EF0E76"/>
    <w:rsid w:val="00EF30B8"/>
    <w:rsid w:val="00EF3B4B"/>
    <w:rsid w:val="00EF4B07"/>
    <w:rsid w:val="00EF6429"/>
    <w:rsid w:val="00EF6A8F"/>
    <w:rsid w:val="00F015D1"/>
    <w:rsid w:val="00F015E1"/>
    <w:rsid w:val="00F03ADA"/>
    <w:rsid w:val="00F05D43"/>
    <w:rsid w:val="00F060CA"/>
    <w:rsid w:val="00F1017A"/>
    <w:rsid w:val="00F1259E"/>
    <w:rsid w:val="00F12CE2"/>
    <w:rsid w:val="00F17336"/>
    <w:rsid w:val="00F23BFE"/>
    <w:rsid w:val="00F249DF"/>
    <w:rsid w:val="00F2679B"/>
    <w:rsid w:val="00F26E7F"/>
    <w:rsid w:val="00F275F0"/>
    <w:rsid w:val="00F27BF0"/>
    <w:rsid w:val="00F30370"/>
    <w:rsid w:val="00F309F3"/>
    <w:rsid w:val="00F31913"/>
    <w:rsid w:val="00F32704"/>
    <w:rsid w:val="00F347B8"/>
    <w:rsid w:val="00F34A2C"/>
    <w:rsid w:val="00F350B3"/>
    <w:rsid w:val="00F3601C"/>
    <w:rsid w:val="00F367A7"/>
    <w:rsid w:val="00F36A4B"/>
    <w:rsid w:val="00F37AA9"/>
    <w:rsid w:val="00F412D2"/>
    <w:rsid w:val="00F41B4B"/>
    <w:rsid w:val="00F42084"/>
    <w:rsid w:val="00F53813"/>
    <w:rsid w:val="00F53DB3"/>
    <w:rsid w:val="00F53F7F"/>
    <w:rsid w:val="00F540DC"/>
    <w:rsid w:val="00F546ED"/>
    <w:rsid w:val="00F54B6A"/>
    <w:rsid w:val="00F55D19"/>
    <w:rsid w:val="00F56D63"/>
    <w:rsid w:val="00F5724A"/>
    <w:rsid w:val="00F57A6C"/>
    <w:rsid w:val="00F61617"/>
    <w:rsid w:val="00F6340D"/>
    <w:rsid w:val="00F65980"/>
    <w:rsid w:val="00F66A2E"/>
    <w:rsid w:val="00F671AB"/>
    <w:rsid w:val="00F67659"/>
    <w:rsid w:val="00F67B8C"/>
    <w:rsid w:val="00F71525"/>
    <w:rsid w:val="00F716A9"/>
    <w:rsid w:val="00F72732"/>
    <w:rsid w:val="00F76FE8"/>
    <w:rsid w:val="00F774A2"/>
    <w:rsid w:val="00F77BC4"/>
    <w:rsid w:val="00F77CDB"/>
    <w:rsid w:val="00F8009A"/>
    <w:rsid w:val="00F81138"/>
    <w:rsid w:val="00F81FF1"/>
    <w:rsid w:val="00F83A92"/>
    <w:rsid w:val="00F84CCE"/>
    <w:rsid w:val="00F85CDE"/>
    <w:rsid w:val="00F873A0"/>
    <w:rsid w:val="00F90523"/>
    <w:rsid w:val="00F9227E"/>
    <w:rsid w:val="00F93128"/>
    <w:rsid w:val="00F93EF2"/>
    <w:rsid w:val="00F952CE"/>
    <w:rsid w:val="00F95562"/>
    <w:rsid w:val="00F9569E"/>
    <w:rsid w:val="00F95CAB"/>
    <w:rsid w:val="00F97817"/>
    <w:rsid w:val="00F97CAD"/>
    <w:rsid w:val="00F97ECB"/>
    <w:rsid w:val="00FA08F6"/>
    <w:rsid w:val="00FA1244"/>
    <w:rsid w:val="00FA1591"/>
    <w:rsid w:val="00FA3A36"/>
    <w:rsid w:val="00FA5515"/>
    <w:rsid w:val="00FA644C"/>
    <w:rsid w:val="00FA6467"/>
    <w:rsid w:val="00FA6BE5"/>
    <w:rsid w:val="00FB291C"/>
    <w:rsid w:val="00FB3A17"/>
    <w:rsid w:val="00FB5993"/>
    <w:rsid w:val="00FB5E47"/>
    <w:rsid w:val="00FB6055"/>
    <w:rsid w:val="00FC034A"/>
    <w:rsid w:val="00FC1524"/>
    <w:rsid w:val="00FC3F8E"/>
    <w:rsid w:val="00FC455C"/>
    <w:rsid w:val="00FC5A63"/>
    <w:rsid w:val="00FC60DC"/>
    <w:rsid w:val="00FC647C"/>
    <w:rsid w:val="00FC7CAD"/>
    <w:rsid w:val="00FD21C1"/>
    <w:rsid w:val="00FD293B"/>
    <w:rsid w:val="00FD4493"/>
    <w:rsid w:val="00FD7A31"/>
    <w:rsid w:val="00FE140B"/>
    <w:rsid w:val="00FE3588"/>
    <w:rsid w:val="00FE7C17"/>
    <w:rsid w:val="00FF18A0"/>
    <w:rsid w:val="00FF1B0F"/>
    <w:rsid w:val="00FF1EBF"/>
    <w:rsid w:val="00FF394F"/>
    <w:rsid w:val="00FF4BB0"/>
    <w:rsid w:val="00FF5C73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A47EB5-F225-46EB-A6E3-535D9406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17E"/>
    <w:rPr>
      <w:sz w:val="24"/>
      <w:szCs w:val="24"/>
    </w:rPr>
  </w:style>
  <w:style w:type="paragraph" w:styleId="1">
    <w:name w:val="heading 1"/>
    <w:basedOn w:val="a"/>
    <w:next w:val="a"/>
    <w:qFormat/>
    <w:rsid w:val="0018217E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18217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8217E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rsid w:val="0018217E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18217E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18217E"/>
    <w:pPr>
      <w:keepNext/>
      <w:framePr w:hSpace="180" w:wrap="around" w:vAnchor="text" w:hAnchor="text" w:x="108" w:y="1"/>
      <w:outlineLvl w:val="5"/>
    </w:pPr>
    <w:rPr>
      <w:sz w:val="28"/>
    </w:rPr>
  </w:style>
  <w:style w:type="paragraph" w:styleId="7">
    <w:name w:val="heading 7"/>
    <w:basedOn w:val="a"/>
    <w:next w:val="a"/>
    <w:qFormat/>
    <w:rsid w:val="0018217E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18217E"/>
    <w:pPr>
      <w:keepNext/>
      <w:spacing w:line="360" w:lineRule="auto"/>
      <w:ind w:firstLine="539"/>
      <w:jc w:val="right"/>
      <w:outlineLvl w:val="7"/>
    </w:pPr>
    <w:rPr>
      <w:snapToGrid w:val="0"/>
      <w:sz w:val="28"/>
    </w:rPr>
  </w:style>
  <w:style w:type="paragraph" w:styleId="9">
    <w:name w:val="heading 9"/>
    <w:basedOn w:val="a"/>
    <w:next w:val="a"/>
    <w:qFormat/>
    <w:rsid w:val="0018217E"/>
    <w:pPr>
      <w:keepNext/>
      <w:ind w:firstLine="540"/>
      <w:jc w:val="right"/>
      <w:outlineLvl w:val="8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48054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rmal (Web)"/>
    <w:basedOn w:val="a"/>
    <w:rsid w:val="0018217E"/>
    <w:pPr>
      <w:spacing w:before="100" w:beforeAutospacing="1" w:after="100" w:afterAutospacing="1"/>
    </w:pPr>
  </w:style>
  <w:style w:type="paragraph" w:styleId="a5">
    <w:name w:val="footer"/>
    <w:basedOn w:val="a"/>
    <w:rsid w:val="0018217E"/>
    <w:pPr>
      <w:tabs>
        <w:tab w:val="center" w:pos="4703"/>
        <w:tab w:val="right" w:pos="9406"/>
      </w:tabs>
    </w:pPr>
    <w:rPr>
      <w:sz w:val="10"/>
    </w:rPr>
  </w:style>
  <w:style w:type="paragraph" w:customStyle="1" w:styleId="10">
    <w:name w:val="Стиль1"/>
    <w:rsid w:val="0018217E"/>
    <w:pPr>
      <w:widowControl w:val="0"/>
      <w:snapToGrid w:val="0"/>
    </w:pPr>
    <w:rPr>
      <w:sz w:val="28"/>
    </w:rPr>
  </w:style>
  <w:style w:type="paragraph" w:styleId="30">
    <w:name w:val="Body Text Indent 3"/>
    <w:basedOn w:val="a"/>
    <w:rsid w:val="0018217E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aliases w:val="Основной текст с отступом 1"/>
    <w:basedOn w:val="a"/>
    <w:rsid w:val="0018217E"/>
    <w:pPr>
      <w:spacing w:line="360" w:lineRule="auto"/>
      <w:ind w:right="-1" w:firstLine="426"/>
      <w:jc w:val="both"/>
    </w:pPr>
    <w:rPr>
      <w:sz w:val="28"/>
    </w:rPr>
  </w:style>
  <w:style w:type="paragraph" w:customStyle="1" w:styleId="ConsNormal">
    <w:name w:val="ConsNormal"/>
    <w:rsid w:val="0018217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11">
    <w:name w:val="Обычный1"/>
    <w:rsid w:val="0018217E"/>
    <w:pPr>
      <w:widowControl w:val="0"/>
      <w:spacing w:line="260" w:lineRule="auto"/>
      <w:ind w:firstLine="220"/>
      <w:jc w:val="both"/>
    </w:pPr>
    <w:rPr>
      <w:rFonts w:ascii="Arial" w:hAnsi="Arial"/>
      <w:b/>
      <w:snapToGrid w:val="0"/>
      <w:sz w:val="18"/>
    </w:rPr>
  </w:style>
  <w:style w:type="paragraph" w:styleId="50">
    <w:name w:val="toc 5"/>
    <w:basedOn w:val="a"/>
    <w:next w:val="a"/>
    <w:autoRedefine/>
    <w:semiHidden/>
    <w:rsid w:val="0018217E"/>
    <w:pPr>
      <w:tabs>
        <w:tab w:val="right" w:leader="dot" w:pos="9345"/>
      </w:tabs>
    </w:pPr>
    <w:rPr>
      <w:sz w:val="20"/>
    </w:rPr>
  </w:style>
  <w:style w:type="paragraph" w:styleId="a6">
    <w:name w:val="Body Text Indent"/>
    <w:aliases w:val="Основной текст 1"/>
    <w:basedOn w:val="a"/>
    <w:rsid w:val="0018217E"/>
    <w:pPr>
      <w:spacing w:line="360" w:lineRule="auto"/>
      <w:ind w:right="-1" w:firstLine="709"/>
      <w:jc w:val="both"/>
    </w:pPr>
    <w:rPr>
      <w:sz w:val="28"/>
    </w:rPr>
  </w:style>
  <w:style w:type="character" w:styleId="a7">
    <w:name w:val="Hyperlink"/>
    <w:rsid w:val="0018217E"/>
    <w:rPr>
      <w:color w:val="0000FF"/>
      <w:u w:val="single"/>
    </w:rPr>
  </w:style>
  <w:style w:type="paragraph" w:styleId="a8">
    <w:name w:val="Body Text"/>
    <w:aliases w:val="ConsNormal + Times New Roman,основной текст"/>
    <w:basedOn w:val="a"/>
    <w:rsid w:val="0018217E"/>
    <w:pPr>
      <w:spacing w:before="480"/>
      <w:ind w:right="3260"/>
    </w:pPr>
    <w:rPr>
      <w:sz w:val="28"/>
    </w:rPr>
  </w:style>
  <w:style w:type="paragraph" w:styleId="21">
    <w:name w:val="Body Text 2"/>
    <w:basedOn w:val="a"/>
    <w:rsid w:val="0018217E"/>
    <w:rPr>
      <w:sz w:val="28"/>
    </w:rPr>
  </w:style>
  <w:style w:type="paragraph" w:styleId="a9">
    <w:name w:val="footnote text"/>
    <w:basedOn w:val="a"/>
    <w:semiHidden/>
    <w:rsid w:val="0018217E"/>
    <w:rPr>
      <w:sz w:val="20"/>
    </w:rPr>
  </w:style>
  <w:style w:type="paragraph" w:customStyle="1" w:styleId="12">
    <w:name w:val="Абзац1"/>
    <w:basedOn w:val="a"/>
    <w:rsid w:val="0018217E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18217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a">
    <w:name w:val="Визы"/>
    <w:basedOn w:val="a"/>
    <w:rsid w:val="0018217E"/>
    <w:pPr>
      <w:suppressAutoHyphens/>
      <w:jc w:val="both"/>
    </w:pPr>
    <w:rPr>
      <w:sz w:val="28"/>
    </w:rPr>
  </w:style>
  <w:style w:type="paragraph" w:styleId="HTML">
    <w:name w:val="HTML Preformatted"/>
    <w:basedOn w:val="a"/>
    <w:rsid w:val="00182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70">
    <w:name w:val="toc 7"/>
    <w:basedOn w:val="a"/>
    <w:next w:val="a"/>
    <w:autoRedefine/>
    <w:semiHidden/>
    <w:rsid w:val="0018217E"/>
    <w:pPr>
      <w:ind w:left="1440"/>
    </w:pPr>
    <w:rPr>
      <w:sz w:val="18"/>
    </w:rPr>
  </w:style>
  <w:style w:type="paragraph" w:styleId="40">
    <w:name w:val="toc 4"/>
    <w:basedOn w:val="a"/>
    <w:next w:val="a"/>
    <w:autoRedefine/>
    <w:semiHidden/>
    <w:rsid w:val="0018217E"/>
    <w:pPr>
      <w:ind w:left="720"/>
    </w:pPr>
    <w:rPr>
      <w:sz w:val="18"/>
    </w:rPr>
  </w:style>
  <w:style w:type="paragraph" w:customStyle="1" w:styleId="ConsPlusTitle">
    <w:name w:val="ConsPlusTitle"/>
    <w:rsid w:val="0018217E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ab">
    <w:name w:val="краткое содержание"/>
    <w:basedOn w:val="a"/>
    <w:next w:val="a"/>
    <w:rsid w:val="0018217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Iioaioo">
    <w:name w:val="Ii oaio?o"/>
    <w:basedOn w:val="a"/>
    <w:rsid w:val="0018217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ConsPlusNonformat">
    <w:name w:val="ConsPlusNonformat"/>
    <w:rsid w:val="0018217E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18217E"/>
    <w:pPr>
      <w:widowControl w:val="0"/>
    </w:pPr>
    <w:rPr>
      <w:rFonts w:ascii="Arial" w:hAnsi="Arial"/>
      <w:snapToGrid w:val="0"/>
    </w:rPr>
  </w:style>
  <w:style w:type="paragraph" w:styleId="31">
    <w:name w:val="Body Text 3"/>
    <w:basedOn w:val="a"/>
    <w:rsid w:val="0018217E"/>
    <w:pPr>
      <w:spacing w:before="40" w:after="40"/>
      <w:jc w:val="center"/>
    </w:pPr>
    <w:rPr>
      <w:rFonts w:ascii="Arial" w:hAnsi="Arial"/>
    </w:rPr>
  </w:style>
  <w:style w:type="paragraph" w:styleId="ac">
    <w:name w:val="header"/>
    <w:basedOn w:val="a"/>
    <w:rsid w:val="0018217E"/>
    <w:pPr>
      <w:tabs>
        <w:tab w:val="center" w:pos="4153"/>
        <w:tab w:val="right" w:pos="8306"/>
      </w:tabs>
    </w:pPr>
  </w:style>
  <w:style w:type="paragraph" w:customStyle="1" w:styleId="1c">
    <w:name w:val="Абзац1 c отступом"/>
    <w:basedOn w:val="a"/>
    <w:rsid w:val="0018217E"/>
    <w:pPr>
      <w:spacing w:after="60" w:line="360" w:lineRule="exact"/>
      <w:ind w:firstLine="709"/>
      <w:jc w:val="both"/>
    </w:pPr>
    <w:rPr>
      <w:sz w:val="28"/>
      <w:szCs w:val="20"/>
    </w:rPr>
  </w:style>
  <w:style w:type="character" w:styleId="ad">
    <w:name w:val="page number"/>
    <w:basedOn w:val="a0"/>
    <w:rsid w:val="0018217E"/>
  </w:style>
  <w:style w:type="table" w:styleId="ae">
    <w:name w:val="Table Grid"/>
    <w:basedOn w:val="a1"/>
    <w:rsid w:val="00F87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831FF4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3">
    <w:name w:val="Style3"/>
    <w:basedOn w:val="a"/>
    <w:rsid w:val="00831FF4"/>
    <w:pPr>
      <w:widowControl w:val="0"/>
      <w:autoSpaceDE w:val="0"/>
      <w:autoSpaceDN w:val="0"/>
      <w:adjustRightInd w:val="0"/>
      <w:spacing w:line="280" w:lineRule="exact"/>
      <w:ind w:firstLine="576"/>
      <w:jc w:val="both"/>
    </w:pPr>
  </w:style>
  <w:style w:type="character" w:customStyle="1" w:styleId="FontStyle17">
    <w:name w:val="Font Style17"/>
    <w:rsid w:val="00831FF4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831FF4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6">
    <w:name w:val="Style6"/>
    <w:basedOn w:val="a"/>
    <w:rsid w:val="00831FF4"/>
    <w:pPr>
      <w:widowControl w:val="0"/>
      <w:autoSpaceDE w:val="0"/>
      <w:autoSpaceDN w:val="0"/>
      <w:adjustRightInd w:val="0"/>
      <w:spacing w:line="274" w:lineRule="exact"/>
      <w:ind w:firstLine="540"/>
      <w:jc w:val="both"/>
    </w:pPr>
  </w:style>
  <w:style w:type="character" w:customStyle="1" w:styleId="FontStyle16">
    <w:name w:val="Font Style16"/>
    <w:rsid w:val="00831FF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831FF4"/>
    <w:pPr>
      <w:widowControl w:val="0"/>
      <w:autoSpaceDE w:val="0"/>
      <w:autoSpaceDN w:val="0"/>
      <w:adjustRightInd w:val="0"/>
      <w:spacing w:line="281" w:lineRule="exact"/>
      <w:ind w:firstLine="187"/>
    </w:pPr>
  </w:style>
  <w:style w:type="character" w:customStyle="1" w:styleId="FontStyle19">
    <w:name w:val="Font Style19"/>
    <w:rsid w:val="00831FF4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23">
    <w:name w:val="Font Style23"/>
    <w:rsid w:val="00831FF4"/>
    <w:rPr>
      <w:rFonts w:ascii="Times New Roman" w:hAnsi="Times New Roman" w:cs="Times New Roman"/>
      <w:i/>
      <w:iCs/>
      <w:spacing w:val="-20"/>
      <w:sz w:val="20"/>
      <w:szCs w:val="20"/>
    </w:rPr>
  </w:style>
  <w:style w:type="paragraph" w:styleId="af">
    <w:name w:val="Balloon Text"/>
    <w:basedOn w:val="a"/>
    <w:semiHidden/>
    <w:rsid w:val="001137AC"/>
    <w:rPr>
      <w:rFonts w:ascii="Tahoma" w:hAnsi="Tahoma" w:cs="Tahoma"/>
      <w:sz w:val="16"/>
      <w:szCs w:val="16"/>
    </w:rPr>
  </w:style>
  <w:style w:type="paragraph" w:customStyle="1" w:styleId="af0">
    <w:name w:val="Знак Знак Знак Знак Знак Знак"/>
    <w:basedOn w:val="a"/>
    <w:rsid w:val="009701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Знак Знак Знак Знак Знак"/>
    <w:basedOn w:val="a"/>
    <w:rsid w:val="0061003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Plain Text"/>
    <w:basedOn w:val="a"/>
    <w:link w:val="af3"/>
    <w:rsid w:val="00191E00"/>
    <w:pPr>
      <w:ind w:firstLine="72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link w:val="af2"/>
    <w:locked/>
    <w:rsid w:val="00191E00"/>
    <w:rPr>
      <w:rFonts w:ascii="Courier New" w:eastAsia="Calibri" w:hAnsi="Courier New" w:cs="Courier New"/>
      <w:lang w:val="ru-RU" w:eastAsia="ru-RU" w:bidi="ar-SA"/>
    </w:rPr>
  </w:style>
  <w:style w:type="paragraph" w:customStyle="1" w:styleId="af4">
    <w:name w:val="Нормальный (таблица)"/>
    <w:basedOn w:val="a"/>
    <w:next w:val="a"/>
    <w:rsid w:val="00191E00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5">
    <w:name w:val="Абзац"/>
    <w:basedOn w:val="a"/>
    <w:link w:val="af6"/>
    <w:qFormat/>
    <w:rsid w:val="00155FD1"/>
    <w:pPr>
      <w:spacing w:before="120" w:after="60"/>
      <w:ind w:firstLine="567"/>
      <w:jc w:val="both"/>
    </w:pPr>
  </w:style>
  <w:style w:type="character" w:customStyle="1" w:styleId="af6">
    <w:name w:val="Абзац Знак"/>
    <w:link w:val="af5"/>
    <w:rsid w:val="00155FD1"/>
    <w:rPr>
      <w:sz w:val="24"/>
      <w:szCs w:val="24"/>
      <w:lang w:val="ru-RU" w:eastAsia="ru-RU" w:bidi="ar-SA"/>
    </w:rPr>
  </w:style>
  <w:style w:type="paragraph" w:customStyle="1" w:styleId="Default">
    <w:name w:val="Default"/>
    <w:rsid w:val="002D02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7">
    <w:name w:val="_абзац"/>
    <w:basedOn w:val="a"/>
    <w:link w:val="af8"/>
    <w:qFormat/>
    <w:rsid w:val="00261454"/>
    <w:pPr>
      <w:spacing w:line="276" w:lineRule="auto"/>
      <w:ind w:firstLine="709"/>
      <w:jc w:val="both"/>
    </w:pPr>
  </w:style>
  <w:style w:type="character" w:customStyle="1" w:styleId="af8">
    <w:name w:val="_абзац Знак"/>
    <w:link w:val="af7"/>
    <w:rsid w:val="00261454"/>
    <w:rPr>
      <w:sz w:val="24"/>
      <w:szCs w:val="24"/>
      <w:lang w:bidi="ar-SA"/>
    </w:rPr>
  </w:style>
  <w:style w:type="paragraph" w:customStyle="1" w:styleId="u">
    <w:name w:val="u"/>
    <w:basedOn w:val="a"/>
    <w:rsid w:val="00B07B26"/>
    <w:pPr>
      <w:spacing w:before="100" w:beforeAutospacing="1" w:after="100" w:afterAutospacing="1"/>
    </w:pPr>
  </w:style>
  <w:style w:type="paragraph" w:styleId="af9">
    <w:name w:val="No Spacing"/>
    <w:uiPriority w:val="1"/>
    <w:qFormat/>
    <w:rsid w:val="00F367A7"/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5941B6"/>
    <w:pPr>
      <w:spacing w:before="100" w:beforeAutospacing="1" w:after="100" w:afterAutospacing="1"/>
    </w:pPr>
  </w:style>
  <w:style w:type="paragraph" w:styleId="afa">
    <w:name w:val="Title"/>
    <w:basedOn w:val="a"/>
    <w:link w:val="afb"/>
    <w:qFormat/>
    <w:rsid w:val="00BC2837"/>
    <w:pPr>
      <w:jc w:val="center"/>
    </w:pPr>
    <w:rPr>
      <w:sz w:val="28"/>
      <w:szCs w:val="20"/>
    </w:rPr>
  </w:style>
  <w:style w:type="character" w:customStyle="1" w:styleId="afb">
    <w:name w:val="Название Знак"/>
    <w:basedOn w:val="a0"/>
    <w:link w:val="afa"/>
    <w:rsid w:val="00BC2837"/>
    <w:rPr>
      <w:sz w:val="28"/>
    </w:rPr>
  </w:style>
  <w:style w:type="paragraph" w:styleId="afc">
    <w:name w:val="List Paragraph"/>
    <w:basedOn w:val="a"/>
    <w:uiPriority w:val="34"/>
    <w:qFormat/>
    <w:rsid w:val="00E14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1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7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7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5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C8EACAE50A0A31F230E97420BFEDF53E4ACB521FC85190900D8389CD44E3EC92728647E1844288BF9847V25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C8EACAE50A0A31F230E97420BFEDF53E4ACB521FC85190900D8389CD44E3EC92728647E1844288BF9847V25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0D9E6-85F3-4112-AA4E-24F4E17C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Departament</Company>
  <LinksUpToDate>false</LinksUpToDate>
  <CharactersWithSpaces>4675</CharactersWithSpaces>
  <SharedDoc>false</SharedDoc>
  <HLinks>
    <vt:vector size="180" baseType="variant">
      <vt:variant>
        <vt:i4>524376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consultantplus://offline/ref=FA97B543614E50AF0156E1D551E4613D199CBB759FDC76AC9D56A5BDAD0E2C5AB5E6FA9DF1952FoBYCN</vt:lpwstr>
      </vt:variant>
      <vt:variant>
        <vt:lpwstr/>
      </vt:variant>
      <vt:variant>
        <vt:i4>6946918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consultantplus://offline/ref=FA97B543614E50AF0156E1D551E4613D1B9FBF779FDF2BA6950FA9BFAA01734DB2AFF69CF1952EBCo8Y7N</vt:lpwstr>
      </vt:variant>
      <vt:variant>
        <vt:lpwstr/>
      </vt:variant>
      <vt:variant>
        <vt:i4>4063288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consultantplus://offline/ref=20FE0E91E4B0705BDA740D48F97B9FE8136C9896E259A6E6CE247343CD8215FD388BFCACBD0CD980iBv7H</vt:lpwstr>
      </vt:variant>
      <vt:variant>
        <vt:lpwstr/>
      </vt:variant>
      <vt:variant>
        <vt:i4>655453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consultantplus://offline/ref=FA97B543614E50AF0156E1D551E4613D1B9EBC7B94D72BA6950FA9BFAAo0Y1N</vt:lpwstr>
      </vt:variant>
      <vt:variant>
        <vt:lpwstr/>
      </vt:variant>
      <vt:variant>
        <vt:i4>6946871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consultantplus://offline/ref=FA97B543614E50AF0156E1D551E4613D1B98BE7699D42BA6950FA9BFAA01734DB2AFF69CF1952EBCo8Y7N</vt:lpwstr>
      </vt:variant>
      <vt:variant>
        <vt:lpwstr/>
      </vt:variant>
      <vt:variant>
        <vt:i4>524293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consultantplus://offline/ref=FA97B543614E50AF0156E1D551E4613D199ABD729BDC76AC9D56A5BDAD0E2C5AB5E6FA9DF1952FoBY9N</vt:lpwstr>
      </vt:variant>
      <vt:variant>
        <vt:lpwstr/>
      </vt:variant>
      <vt:variant>
        <vt:i4>524370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consultantplus://offline/ref=FA97B543614E50AF0156E1D551E4613D1E9CBF7195DC76AC9D56A5BDAD0E2C5AB5E6FA9DF1952FoBYFN</vt:lpwstr>
      </vt:variant>
      <vt:variant>
        <vt:lpwstr/>
      </vt:variant>
      <vt:variant>
        <vt:i4>6946914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consultantplus://offline/ref=FA97B543614E50AF0156E1D551E4613D1B9FB4739CD12BA6950FA9BFAA01734DB2AFF69CF1952EBCo8Y7N</vt:lpwstr>
      </vt:variant>
      <vt:variant>
        <vt:lpwstr/>
      </vt:variant>
      <vt:variant>
        <vt:i4>983053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consultantplus://offline/ref=A35827084F247B874531A425A6A56A502346521CC7788061CB04673A2C301B8DC2404DE7CB2105X444N</vt:lpwstr>
      </vt:variant>
      <vt:variant>
        <vt:lpwstr/>
      </vt:variant>
      <vt:variant>
        <vt:i4>6946871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consultantplus://offline/ref=FA97B543614E50AF0156E1D551E4613D1B98BE7699D42BA6950FA9BFAA01734DB2AFF69CF1952EBCo8Y7N</vt:lpwstr>
      </vt:variant>
      <vt:variant>
        <vt:lpwstr/>
      </vt:variant>
      <vt:variant>
        <vt:i4>5439490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6422578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Par1020</vt:lpwstr>
      </vt:variant>
      <vt:variant>
        <vt:i4>5439490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6815794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Par491</vt:lpwstr>
      </vt:variant>
      <vt:variant>
        <vt:i4>524369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consultantplus://offline/ref=CE2F8D8B5227EDE14294F02FA1C8D9ADFF602BD85F3FFBCB679E245958b3v9H</vt:lpwstr>
      </vt:variant>
      <vt:variant>
        <vt:lpwstr/>
      </vt:variant>
      <vt:variant>
        <vt:i4>6946875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Par3987</vt:lpwstr>
      </vt:variant>
      <vt:variant>
        <vt:i4>7012400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Par2280</vt:lpwstr>
      </vt:variant>
      <vt:variant>
        <vt:i4>5111895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consultantplus://offline/ref=9604C5BB2BEAECB7178ADD9C985D4296EF2F67B1B45B06A55A0E580CA680EAFFA05ABE73654723o1M7K</vt:lpwstr>
      </vt:variant>
      <vt:variant>
        <vt:lpwstr/>
      </vt:variant>
      <vt:variant>
        <vt:i4>7012400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Par2280</vt:lpwstr>
      </vt:variant>
      <vt:variant>
        <vt:i4>6619194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Par480</vt:lpwstr>
      </vt:variant>
      <vt:variant>
        <vt:i4>7798885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consultantplus://offline/ref=A00226BECFAFA13C866AC0A8147D57EF675DFEBD1B2F8A905527FED7F62B56CC9939C8829A4AU6z3I</vt:lpwstr>
      </vt:variant>
      <vt:variant>
        <vt:lpwstr/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Par2116</vt:lpwstr>
      </vt:variant>
      <vt:variant>
        <vt:i4>5701723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consultantplus://offline/ref=77C8EACAE50A0A31F230E97420BFEDF53E4ACB521FC85190900D8389CD44E3EC92728647E1844288BF9847V259M</vt:lpwstr>
      </vt:variant>
      <vt:variant>
        <vt:lpwstr/>
      </vt:variant>
      <vt:variant>
        <vt:i4>5701723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consultantplus://offline/ref=77C8EACAE50A0A31F230E97420BFEDF53E4ACB521FC85190900D8389CD44E3EC92728647E1844288BF9847V259M</vt:lpwstr>
      </vt:variant>
      <vt:variant>
        <vt:lpwstr/>
      </vt:variant>
      <vt:variant>
        <vt:i4>3539046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consultantplus://offline/main?base=LAW;n=113349;fld=134;dst=100066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o435ilv</dc:creator>
  <cp:keywords/>
  <cp:lastModifiedBy>Home</cp:lastModifiedBy>
  <cp:revision>8</cp:revision>
  <cp:lastPrinted>2014-11-24T06:45:00Z</cp:lastPrinted>
  <dcterms:created xsi:type="dcterms:W3CDTF">2016-03-01T07:00:00Z</dcterms:created>
  <dcterms:modified xsi:type="dcterms:W3CDTF">2020-11-20T15:37:00Z</dcterms:modified>
</cp:coreProperties>
</file>