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57" w:rsidRPr="0087399B" w:rsidRDefault="00693F89" w:rsidP="00693F89">
      <w:pPr>
        <w:spacing w:after="0"/>
        <w:ind w:left="5103"/>
        <w:rPr>
          <w:rFonts w:ascii="Times New Roman" w:hAnsi="Times New Roman" w:cs="Times New Roman"/>
          <w:sz w:val="24"/>
        </w:rPr>
      </w:pPr>
      <w:r w:rsidRPr="0087399B">
        <w:rPr>
          <w:rFonts w:ascii="Times New Roman" w:hAnsi="Times New Roman" w:cs="Times New Roman"/>
          <w:sz w:val="24"/>
        </w:rPr>
        <w:t>УТВЕРЖДЕН</w:t>
      </w:r>
    </w:p>
    <w:p w:rsidR="00693F89" w:rsidRPr="0087399B" w:rsidRDefault="00693F89" w:rsidP="00693F89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693F89" w:rsidRPr="0087399B" w:rsidRDefault="00693F89" w:rsidP="00693F89">
      <w:pPr>
        <w:spacing w:after="0"/>
        <w:ind w:left="5103"/>
        <w:rPr>
          <w:rFonts w:ascii="Times New Roman" w:hAnsi="Times New Roman" w:cs="Times New Roman"/>
          <w:sz w:val="24"/>
        </w:rPr>
      </w:pPr>
      <w:r w:rsidRPr="0087399B">
        <w:rPr>
          <w:rFonts w:ascii="Times New Roman" w:hAnsi="Times New Roman" w:cs="Times New Roman"/>
          <w:sz w:val="24"/>
        </w:rPr>
        <w:t>Главой администрации</w:t>
      </w:r>
    </w:p>
    <w:p w:rsidR="00693F89" w:rsidRPr="0087399B" w:rsidRDefault="00693F89" w:rsidP="00693F89">
      <w:pPr>
        <w:spacing w:after="0"/>
        <w:ind w:left="5103"/>
        <w:rPr>
          <w:rFonts w:ascii="Times New Roman" w:hAnsi="Times New Roman" w:cs="Times New Roman"/>
          <w:sz w:val="24"/>
        </w:rPr>
      </w:pPr>
      <w:r w:rsidRPr="0087399B">
        <w:rPr>
          <w:rFonts w:ascii="Times New Roman" w:hAnsi="Times New Roman" w:cs="Times New Roman"/>
          <w:sz w:val="24"/>
        </w:rPr>
        <w:t>Ныровского сельского поселения</w:t>
      </w:r>
    </w:p>
    <w:p w:rsidR="00693F89" w:rsidRPr="0087399B" w:rsidRDefault="00693F89" w:rsidP="00693F89">
      <w:pPr>
        <w:spacing w:after="0"/>
        <w:ind w:left="5103"/>
        <w:rPr>
          <w:rFonts w:ascii="Times New Roman" w:hAnsi="Times New Roman" w:cs="Times New Roman"/>
          <w:sz w:val="24"/>
        </w:rPr>
      </w:pPr>
      <w:r w:rsidRPr="0087399B">
        <w:rPr>
          <w:rFonts w:ascii="Times New Roman" w:hAnsi="Times New Roman" w:cs="Times New Roman"/>
          <w:sz w:val="24"/>
        </w:rPr>
        <w:t>______________</w:t>
      </w:r>
      <w:r w:rsidR="00866272">
        <w:rPr>
          <w:rFonts w:ascii="Times New Roman" w:hAnsi="Times New Roman" w:cs="Times New Roman"/>
          <w:sz w:val="24"/>
        </w:rPr>
        <w:t>Т.П. Унжакова</w:t>
      </w:r>
    </w:p>
    <w:p w:rsidR="00693F89" w:rsidRPr="0087399B" w:rsidRDefault="00693F89" w:rsidP="00693F89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913" w:type="dxa"/>
        <w:tblInd w:w="15" w:type="dxa"/>
        <w:tblLayout w:type="fixed"/>
        <w:tblLook w:val="05A0" w:firstRow="1" w:lastRow="0" w:firstColumn="1" w:lastColumn="1" w:noHBand="0" w:noVBand="1"/>
      </w:tblPr>
      <w:tblGrid>
        <w:gridCol w:w="704"/>
        <w:gridCol w:w="5216"/>
        <w:gridCol w:w="1578"/>
        <w:gridCol w:w="2415"/>
      </w:tblGrid>
      <w:tr w:rsidR="00723027" w:rsidRPr="0087399B" w:rsidTr="00441BA5">
        <w:tc>
          <w:tcPr>
            <w:tcW w:w="99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3027" w:rsidRPr="00441BA5" w:rsidRDefault="00723027" w:rsidP="007230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1BA5">
              <w:rPr>
                <w:rFonts w:ascii="Times New Roman" w:hAnsi="Times New Roman" w:cs="Times New Roman"/>
                <w:b/>
                <w:sz w:val="24"/>
              </w:rPr>
              <w:t>ПЛАН РАБОТЫ</w:t>
            </w:r>
          </w:p>
          <w:p w:rsidR="00723027" w:rsidRPr="0087399B" w:rsidRDefault="00723027" w:rsidP="00723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399B">
              <w:rPr>
                <w:rFonts w:ascii="Times New Roman" w:hAnsi="Times New Roman" w:cs="Times New Roman"/>
                <w:sz w:val="24"/>
              </w:rPr>
              <w:t xml:space="preserve">Администрации Ныровского сельского поселения на </w:t>
            </w:r>
            <w:r w:rsidR="007553FE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="007553FE" w:rsidRPr="007553F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66272">
              <w:rPr>
                <w:rFonts w:ascii="Times New Roman" w:hAnsi="Times New Roman" w:cs="Times New Roman"/>
                <w:sz w:val="24"/>
              </w:rPr>
              <w:t>квартал</w:t>
            </w:r>
            <w:r w:rsidR="0034022C">
              <w:rPr>
                <w:rFonts w:ascii="Times New Roman" w:hAnsi="Times New Roman" w:cs="Times New Roman"/>
                <w:sz w:val="24"/>
              </w:rPr>
              <w:t xml:space="preserve"> 202</w:t>
            </w:r>
            <w:r w:rsidR="00866272">
              <w:rPr>
                <w:rFonts w:ascii="Times New Roman" w:hAnsi="Times New Roman" w:cs="Times New Roman"/>
                <w:sz w:val="24"/>
              </w:rPr>
              <w:t>2</w:t>
            </w:r>
            <w:r w:rsidRPr="0087399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723027" w:rsidRPr="0087399B" w:rsidRDefault="00723027" w:rsidP="00693F8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93F89" w:rsidRPr="0087399B" w:rsidTr="00441B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89" w:rsidRPr="0087399B" w:rsidRDefault="00693F89" w:rsidP="00693F8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89" w:rsidRPr="0087399B" w:rsidRDefault="00693F89" w:rsidP="00693F8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Наименование мероприятия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89" w:rsidRPr="0087399B" w:rsidRDefault="00693F89" w:rsidP="00693F8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Дата проведения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89" w:rsidRPr="0087399B" w:rsidRDefault="00693F89" w:rsidP="00693F8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Ответственный за проведение</w:t>
            </w:r>
          </w:p>
        </w:tc>
      </w:tr>
      <w:tr w:rsidR="00B93B82" w:rsidRPr="0087399B" w:rsidTr="00441BA5">
        <w:tc>
          <w:tcPr>
            <w:tcW w:w="704" w:type="dxa"/>
          </w:tcPr>
          <w:p w:rsidR="00B93B82" w:rsidRPr="0087399B" w:rsidRDefault="009B14CD" w:rsidP="00693F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1.1</w:t>
            </w:r>
          </w:p>
        </w:tc>
        <w:tc>
          <w:tcPr>
            <w:tcW w:w="5216" w:type="dxa"/>
          </w:tcPr>
          <w:p w:rsidR="00B93B82" w:rsidRPr="0087399B" w:rsidRDefault="00B93B82" w:rsidP="00693F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Планерка у Главы Ныровского сельского поселения</w:t>
            </w:r>
          </w:p>
        </w:tc>
        <w:tc>
          <w:tcPr>
            <w:tcW w:w="1578" w:type="dxa"/>
          </w:tcPr>
          <w:p w:rsidR="00B93B82" w:rsidRPr="0087399B" w:rsidRDefault="00B93B82" w:rsidP="00693F8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первый</w:t>
            </w:r>
            <w:proofErr w:type="gramEnd"/>
            <w:r w:rsidRPr="0087399B">
              <w:rPr>
                <w:rFonts w:ascii="Times New Roman" w:hAnsi="Times New Roman" w:cs="Times New Roman"/>
                <w:sz w:val="24"/>
                <w:szCs w:val="26"/>
              </w:rPr>
              <w:t xml:space="preserve"> понедельник месяца</w:t>
            </w:r>
          </w:p>
        </w:tc>
        <w:tc>
          <w:tcPr>
            <w:tcW w:w="2415" w:type="dxa"/>
          </w:tcPr>
          <w:p w:rsidR="00B93B82" w:rsidRPr="0087399B" w:rsidRDefault="009B14CD" w:rsidP="009B14C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Администрация поселения</w:t>
            </w:r>
          </w:p>
        </w:tc>
      </w:tr>
      <w:tr w:rsidR="009B14CD" w:rsidRPr="0087399B" w:rsidTr="00441BA5">
        <w:tc>
          <w:tcPr>
            <w:tcW w:w="704" w:type="dxa"/>
          </w:tcPr>
          <w:p w:rsidR="009B14CD" w:rsidRPr="0087399B" w:rsidRDefault="009B14CD" w:rsidP="00693F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1.2</w:t>
            </w:r>
          </w:p>
        </w:tc>
        <w:tc>
          <w:tcPr>
            <w:tcW w:w="5216" w:type="dxa"/>
          </w:tcPr>
          <w:p w:rsidR="009B14CD" w:rsidRPr="0087399B" w:rsidRDefault="009B14CD" w:rsidP="00693F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 xml:space="preserve">Личный прием граждан </w:t>
            </w:r>
          </w:p>
        </w:tc>
        <w:tc>
          <w:tcPr>
            <w:tcW w:w="1578" w:type="dxa"/>
          </w:tcPr>
          <w:p w:rsidR="009B14CD" w:rsidRPr="0087399B" w:rsidRDefault="009B14CD" w:rsidP="00693F8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Еженедельно</w:t>
            </w:r>
          </w:p>
          <w:p w:rsidR="009B14CD" w:rsidRPr="0087399B" w:rsidRDefault="009B14CD" w:rsidP="0086627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proofErr w:type="gramEnd"/>
            <w:r w:rsidRPr="0087399B">
              <w:rPr>
                <w:rFonts w:ascii="Times New Roman" w:hAnsi="Times New Roman" w:cs="Times New Roman"/>
                <w:sz w:val="24"/>
                <w:szCs w:val="26"/>
              </w:rPr>
              <w:t xml:space="preserve"> 08.00 часов до1</w:t>
            </w:r>
            <w:r w:rsidR="00866272" w:rsidRPr="00441BA5">
              <w:rPr>
                <w:rFonts w:ascii="Times New Roman" w:hAnsi="Times New Roman" w:cs="Times New Roman"/>
                <w:sz w:val="24"/>
                <w:szCs w:val="26"/>
              </w:rPr>
              <w:t>6</w:t>
            </w: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.00 часов</w:t>
            </w:r>
          </w:p>
        </w:tc>
        <w:tc>
          <w:tcPr>
            <w:tcW w:w="2415" w:type="dxa"/>
          </w:tcPr>
          <w:p w:rsidR="009B14CD" w:rsidRPr="0087399B" w:rsidRDefault="009B14CD" w:rsidP="0096625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Администрация поселения</w:t>
            </w:r>
          </w:p>
        </w:tc>
      </w:tr>
      <w:tr w:rsidR="009B14CD" w:rsidRPr="0087399B" w:rsidTr="00441BA5">
        <w:tc>
          <w:tcPr>
            <w:tcW w:w="704" w:type="dxa"/>
          </w:tcPr>
          <w:p w:rsidR="009B14CD" w:rsidRPr="0087399B" w:rsidRDefault="009B14CD" w:rsidP="00693F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1.3</w:t>
            </w:r>
          </w:p>
        </w:tc>
        <w:tc>
          <w:tcPr>
            <w:tcW w:w="5216" w:type="dxa"/>
          </w:tcPr>
          <w:p w:rsidR="009B14CD" w:rsidRPr="0087399B" w:rsidRDefault="009B14CD" w:rsidP="00693F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Прием граждан специалистами администрации Ныровского сельского поселения</w:t>
            </w:r>
          </w:p>
        </w:tc>
        <w:tc>
          <w:tcPr>
            <w:tcW w:w="1578" w:type="dxa"/>
          </w:tcPr>
          <w:p w:rsidR="009B14CD" w:rsidRPr="0087399B" w:rsidRDefault="009B14CD" w:rsidP="0096625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Еженедельно</w:t>
            </w:r>
          </w:p>
          <w:p w:rsidR="009B14CD" w:rsidRPr="0087399B" w:rsidRDefault="009B14CD" w:rsidP="004E050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proofErr w:type="gramEnd"/>
            <w:r w:rsidRPr="0087399B">
              <w:rPr>
                <w:rFonts w:ascii="Times New Roman" w:hAnsi="Times New Roman" w:cs="Times New Roman"/>
                <w:sz w:val="24"/>
                <w:szCs w:val="26"/>
              </w:rPr>
              <w:t xml:space="preserve"> 08.00 часов до16.00 часов</w:t>
            </w:r>
          </w:p>
        </w:tc>
        <w:tc>
          <w:tcPr>
            <w:tcW w:w="2415" w:type="dxa"/>
          </w:tcPr>
          <w:p w:rsidR="009B14CD" w:rsidRPr="0087399B" w:rsidRDefault="009B14CD" w:rsidP="0096625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Администрация поселения</w:t>
            </w:r>
          </w:p>
        </w:tc>
      </w:tr>
      <w:tr w:rsidR="009B14CD" w:rsidRPr="0087399B" w:rsidTr="00441BA5">
        <w:tc>
          <w:tcPr>
            <w:tcW w:w="704" w:type="dxa"/>
          </w:tcPr>
          <w:p w:rsidR="009B14CD" w:rsidRPr="0087399B" w:rsidRDefault="009B14CD" w:rsidP="00693F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1.4</w:t>
            </w:r>
          </w:p>
        </w:tc>
        <w:tc>
          <w:tcPr>
            <w:tcW w:w="5216" w:type="dxa"/>
          </w:tcPr>
          <w:p w:rsidR="009B14CD" w:rsidRPr="0087399B" w:rsidRDefault="009B14CD" w:rsidP="00693F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Работа с организационно-распорядительной документацией, изучение нормативно-правовых актов</w:t>
            </w:r>
          </w:p>
        </w:tc>
        <w:tc>
          <w:tcPr>
            <w:tcW w:w="1578" w:type="dxa"/>
          </w:tcPr>
          <w:p w:rsidR="009B14CD" w:rsidRPr="0087399B" w:rsidRDefault="009B14CD" w:rsidP="0096625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Еженедельно</w:t>
            </w:r>
          </w:p>
          <w:p w:rsidR="009B14CD" w:rsidRPr="0087399B" w:rsidRDefault="009B14CD" w:rsidP="0096625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proofErr w:type="gramEnd"/>
            <w:r w:rsidRPr="0087399B">
              <w:rPr>
                <w:rFonts w:ascii="Times New Roman" w:hAnsi="Times New Roman" w:cs="Times New Roman"/>
                <w:sz w:val="24"/>
                <w:szCs w:val="26"/>
              </w:rPr>
              <w:t xml:space="preserve"> 08.00 часов до16.00 часов</w:t>
            </w:r>
          </w:p>
        </w:tc>
        <w:tc>
          <w:tcPr>
            <w:tcW w:w="2415" w:type="dxa"/>
          </w:tcPr>
          <w:p w:rsidR="009B14CD" w:rsidRPr="0087399B" w:rsidRDefault="009B14CD" w:rsidP="0096625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Администрация поселения</w:t>
            </w:r>
          </w:p>
        </w:tc>
      </w:tr>
      <w:tr w:rsidR="009B14CD" w:rsidRPr="0087399B" w:rsidTr="00441BA5">
        <w:tc>
          <w:tcPr>
            <w:tcW w:w="704" w:type="dxa"/>
          </w:tcPr>
          <w:p w:rsidR="009B14CD" w:rsidRPr="0087399B" w:rsidRDefault="009B14CD" w:rsidP="00693F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1.5</w:t>
            </w:r>
          </w:p>
        </w:tc>
        <w:tc>
          <w:tcPr>
            <w:tcW w:w="5216" w:type="dxa"/>
          </w:tcPr>
          <w:p w:rsidR="009B14CD" w:rsidRPr="0087399B" w:rsidRDefault="009B14CD" w:rsidP="00B95476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Участие в районных семинарах, совещаниях </w:t>
            </w:r>
          </w:p>
        </w:tc>
        <w:tc>
          <w:tcPr>
            <w:tcW w:w="1578" w:type="dxa"/>
            <w:vAlign w:val="center"/>
          </w:tcPr>
          <w:p w:rsidR="009B14CD" w:rsidRPr="0087399B" w:rsidRDefault="009B14CD" w:rsidP="00B9547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По мере поступления информации</w:t>
            </w:r>
          </w:p>
        </w:tc>
        <w:tc>
          <w:tcPr>
            <w:tcW w:w="2415" w:type="dxa"/>
          </w:tcPr>
          <w:p w:rsidR="009B14CD" w:rsidRPr="0087399B" w:rsidRDefault="009B14CD" w:rsidP="0096625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Администрация поселения</w:t>
            </w:r>
          </w:p>
        </w:tc>
      </w:tr>
      <w:tr w:rsidR="009B14CD" w:rsidRPr="0087399B" w:rsidTr="00441BA5">
        <w:tc>
          <w:tcPr>
            <w:tcW w:w="704" w:type="dxa"/>
          </w:tcPr>
          <w:p w:rsidR="009B14CD" w:rsidRPr="0087399B" w:rsidRDefault="009B14CD" w:rsidP="00693F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1.6</w:t>
            </w:r>
          </w:p>
        </w:tc>
        <w:tc>
          <w:tcPr>
            <w:tcW w:w="5216" w:type="dxa"/>
          </w:tcPr>
          <w:p w:rsidR="009B14CD" w:rsidRPr="0087399B" w:rsidRDefault="009B14CD" w:rsidP="00693F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Организация </w:t>
            </w:r>
            <w:proofErr w:type="gramStart"/>
            <w:r w:rsidRPr="0087399B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работы </w:t>
            </w:r>
            <w:r w:rsidRPr="0087399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6"/>
              </w:rPr>
              <w:t> </w:t>
            </w:r>
            <w:r w:rsidRPr="0087399B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по</w:t>
            </w:r>
            <w:proofErr w:type="gramEnd"/>
            <w:r w:rsidRPr="0087399B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запросам, обращениям и заявлениям граждан</w:t>
            </w:r>
          </w:p>
        </w:tc>
        <w:tc>
          <w:tcPr>
            <w:tcW w:w="1578" w:type="dxa"/>
            <w:vAlign w:val="center"/>
          </w:tcPr>
          <w:p w:rsidR="009B14CD" w:rsidRPr="0087399B" w:rsidRDefault="009B14CD" w:rsidP="00B9547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По мере поступления</w:t>
            </w:r>
            <w:r w:rsidR="00441BA5">
              <w:rPr>
                <w:rFonts w:ascii="Times New Roman" w:hAnsi="Times New Roman" w:cs="Times New Roman"/>
                <w:sz w:val="24"/>
                <w:szCs w:val="26"/>
              </w:rPr>
              <w:t xml:space="preserve"> информации</w:t>
            </w:r>
          </w:p>
        </w:tc>
        <w:tc>
          <w:tcPr>
            <w:tcW w:w="2415" w:type="dxa"/>
          </w:tcPr>
          <w:p w:rsidR="009B14CD" w:rsidRPr="0087399B" w:rsidRDefault="009B14CD" w:rsidP="0096625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Администрация поселения</w:t>
            </w:r>
          </w:p>
        </w:tc>
      </w:tr>
      <w:tr w:rsidR="009B14CD" w:rsidRPr="0087399B" w:rsidTr="00441BA5">
        <w:tc>
          <w:tcPr>
            <w:tcW w:w="704" w:type="dxa"/>
          </w:tcPr>
          <w:p w:rsidR="009B14CD" w:rsidRPr="0087399B" w:rsidRDefault="009B14CD" w:rsidP="00693F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1.7</w:t>
            </w:r>
          </w:p>
        </w:tc>
        <w:tc>
          <w:tcPr>
            <w:tcW w:w="5216" w:type="dxa"/>
          </w:tcPr>
          <w:p w:rsidR="009B14CD" w:rsidRPr="0087399B" w:rsidRDefault="009B14CD" w:rsidP="00693F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Заседание Ныровской сельской Думы</w:t>
            </w:r>
          </w:p>
        </w:tc>
        <w:tc>
          <w:tcPr>
            <w:tcW w:w="1578" w:type="dxa"/>
            <w:vAlign w:val="center"/>
          </w:tcPr>
          <w:p w:rsidR="009B14CD" w:rsidRPr="0087399B" w:rsidRDefault="009B14CD" w:rsidP="00B9547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По мере необходимости</w:t>
            </w:r>
          </w:p>
        </w:tc>
        <w:tc>
          <w:tcPr>
            <w:tcW w:w="2415" w:type="dxa"/>
          </w:tcPr>
          <w:p w:rsidR="009B14CD" w:rsidRPr="0087399B" w:rsidRDefault="009B14CD" w:rsidP="0096625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Администрация поселения</w:t>
            </w:r>
          </w:p>
        </w:tc>
      </w:tr>
      <w:tr w:rsidR="009B14CD" w:rsidRPr="0087399B" w:rsidTr="00441BA5">
        <w:tc>
          <w:tcPr>
            <w:tcW w:w="704" w:type="dxa"/>
          </w:tcPr>
          <w:p w:rsidR="009B14CD" w:rsidRPr="0087399B" w:rsidRDefault="009B14CD" w:rsidP="00693F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1.8</w:t>
            </w:r>
          </w:p>
        </w:tc>
        <w:tc>
          <w:tcPr>
            <w:tcW w:w="5216" w:type="dxa"/>
          </w:tcPr>
          <w:p w:rsidR="009B14CD" w:rsidRPr="0087399B" w:rsidRDefault="009B14CD" w:rsidP="00693F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Проведение заседаний общественной комиссии по делам несовершеннолетних и защите их прав при администрации Ныровского сельского поселения</w:t>
            </w:r>
          </w:p>
        </w:tc>
        <w:tc>
          <w:tcPr>
            <w:tcW w:w="1578" w:type="dxa"/>
            <w:vAlign w:val="center"/>
          </w:tcPr>
          <w:p w:rsidR="009B14CD" w:rsidRPr="0087399B" w:rsidRDefault="00866272" w:rsidP="0086627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 xml:space="preserve">По мере необходимости </w:t>
            </w:r>
          </w:p>
        </w:tc>
        <w:tc>
          <w:tcPr>
            <w:tcW w:w="2415" w:type="dxa"/>
          </w:tcPr>
          <w:p w:rsidR="009B14CD" w:rsidRPr="0087399B" w:rsidRDefault="009B14CD" w:rsidP="0096625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Администрация поселения</w:t>
            </w:r>
          </w:p>
        </w:tc>
      </w:tr>
      <w:tr w:rsidR="009B14CD" w:rsidRPr="0087399B" w:rsidTr="00441BA5">
        <w:tc>
          <w:tcPr>
            <w:tcW w:w="704" w:type="dxa"/>
          </w:tcPr>
          <w:p w:rsidR="009B14CD" w:rsidRPr="0087399B" w:rsidRDefault="009B14CD" w:rsidP="00693F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1.9</w:t>
            </w:r>
          </w:p>
        </w:tc>
        <w:tc>
          <w:tcPr>
            <w:tcW w:w="5216" w:type="dxa"/>
          </w:tcPr>
          <w:p w:rsidR="009B14CD" w:rsidRPr="0087399B" w:rsidRDefault="009B14CD" w:rsidP="00693F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Проведение рейдов по неблагополучным семьям, местам концентрации молодежи и т.п. Работа с трудными подростками</w:t>
            </w:r>
          </w:p>
        </w:tc>
        <w:tc>
          <w:tcPr>
            <w:tcW w:w="1578" w:type="dxa"/>
          </w:tcPr>
          <w:p w:rsidR="009B14CD" w:rsidRPr="0087399B" w:rsidRDefault="009B14CD" w:rsidP="00B9547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Еженедельно</w:t>
            </w:r>
          </w:p>
        </w:tc>
        <w:tc>
          <w:tcPr>
            <w:tcW w:w="2415" w:type="dxa"/>
          </w:tcPr>
          <w:p w:rsidR="009B14CD" w:rsidRPr="0087399B" w:rsidRDefault="009B14CD" w:rsidP="0096625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Администрация поселения</w:t>
            </w:r>
          </w:p>
        </w:tc>
      </w:tr>
      <w:tr w:rsidR="009B14CD" w:rsidRPr="0087399B" w:rsidTr="00441BA5">
        <w:tc>
          <w:tcPr>
            <w:tcW w:w="704" w:type="dxa"/>
          </w:tcPr>
          <w:p w:rsidR="009B14CD" w:rsidRPr="0087399B" w:rsidRDefault="009B14CD" w:rsidP="00693F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1.10</w:t>
            </w:r>
          </w:p>
        </w:tc>
        <w:tc>
          <w:tcPr>
            <w:tcW w:w="5216" w:type="dxa"/>
          </w:tcPr>
          <w:p w:rsidR="009B14CD" w:rsidRPr="0087399B" w:rsidRDefault="009B14CD" w:rsidP="0094578A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 xml:space="preserve">Проведение профилактических мероприятий по обеспечению пожарной безопасности   на территории поселения (посещение неблагополучных семей, мест сбора лиц злоупотребляющих спиртными </w:t>
            </w:r>
            <w:r w:rsidR="0094578A" w:rsidRPr="0087399B">
              <w:rPr>
                <w:rFonts w:ascii="Times New Roman" w:hAnsi="Times New Roman" w:cs="Times New Roman"/>
                <w:sz w:val="24"/>
                <w:szCs w:val="26"/>
              </w:rPr>
              <w:t>напитками</w:t>
            </w: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, распространение памяток)</w:t>
            </w:r>
          </w:p>
        </w:tc>
        <w:tc>
          <w:tcPr>
            <w:tcW w:w="1578" w:type="dxa"/>
            <w:vAlign w:val="center"/>
          </w:tcPr>
          <w:p w:rsidR="009B14CD" w:rsidRPr="0087399B" w:rsidRDefault="00441BA5" w:rsidP="0096625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ежемесячно</w:t>
            </w:r>
            <w:proofErr w:type="gramEnd"/>
          </w:p>
        </w:tc>
        <w:tc>
          <w:tcPr>
            <w:tcW w:w="2415" w:type="dxa"/>
          </w:tcPr>
          <w:p w:rsidR="009B14CD" w:rsidRPr="0087399B" w:rsidRDefault="009B14CD" w:rsidP="0096625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Администрация поселения</w:t>
            </w:r>
          </w:p>
        </w:tc>
      </w:tr>
      <w:tr w:rsidR="009B14CD" w:rsidRPr="0087399B" w:rsidTr="00441BA5">
        <w:tc>
          <w:tcPr>
            <w:tcW w:w="704" w:type="dxa"/>
          </w:tcPr>
          <w:p w:rsidR="009B14CD" w:rsidRPr="0087399B" w:rsidRDefault="009B14CD" w:rsidP="009B14CD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1.11</w:t>
            </w:r>
          </w:p>
        </w:tc>
        <w:tc>
          <w:tcPr>
            <w:tcW w:w="5216" w:type="dxa"/>
          </w:tcPr>
          <w:p w:rsidR="009B14CD" w:rsidRPr="0087399B" w:rsidRDefault="00DF38DC" w:rsidP="00693F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="009B14CD" w:rsidRPr="0087399B">
              <w:rPr>
                <w:rFonts w:ascii="Times New Roman" w:hAnsi="Times New Roman" w:cs="Times New Roman"/>
                <w:sz w:val="24"/>
                <w:szCs w:val="26"/>
              </w:rPr>
              <w:t>тчетность</w:t>
            </w:r>
          </w:p>
        </w:tc>
        <w:tc>
          <w:tcPr>
            <w:tcW w:w="1578" w:type="dxa"/>
            <w:vAlign w:val="center"/>
          </w:tcPr>
          <w:p w:rsidR="009B14CD" w:rsidRPr="00866272" w:rsidRDefault="00DF38DC" w:rsidP="00441BA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мере поступления </w:t>
            </w:r>
            <w:r w:rsidR="00441BA5">
              <w:rPr>
                <w:rFonts w:ascii="Times New Roman" w:hAnsi="Times New Roman" w:cs="Times New Roman"/>
                <w:sz w:val="24"/>
                <w:szCs w:val="26"/>
              </w:rPr>
              <w:t>информации</w:t>
            </w:r>
          </w:p>
        </w:tc>
        <w:tc>
          <w:tcPr>
            <w:tcW w:w="2415" w:type="dxa"/>
          </w:tcPr>
          <w:p w:rsidR="009B14CD" w:rsidRPr="0087399B" w:rsidRDefault="009B14CD" w:rsidP="0096625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Администрация поселения</w:t>
            </w:r>
          </w:p>
        </w:tc>
      </w:tr>
      <w:tr w:rsidR="00831CB4" w:rsidRPr="0087399B" w:rsidTr="00441BA5">
        <w:tc>
          <w:tcPr>
            <w:tcW w:w="704" w:type="dxa"/>
          </w:tcPr>
          <w:p w:rsidR="00831CB4" w:rsidRPr="0087399B" w:rsidRDefault="00831CB4" w:rsidP="007A726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1.12</w:t>
            </w:r>
          </w:p>
        </w:tc>
        <w:tc>
          <w:tcPr>
            <w:tcW w:w="5216" w:type="dxa"/>
          </w:tcPr>
          <w:p w:rsidR="00831CB4" w:rsidRPr="0087399B" w:rsidRDefault="00831CB4" w:rsidP="007A726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Работа профилактической группы по пожарной безопасности, рейды по домам</w:t>
            </w:r>
          </w:p>
        </w:tc>
        <w:tc>
          <w:tcPr>
            <w:tcW w:w="1578" w:type="dxa"/>
            <w:vAlign w:val="center"/>
          </w:tcPr>
          <w:p w:rsidR="00831CB4" w:rsidRPr="0087399B" w:rsidRDefault="00DF38DC" w:rsidP="007A726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ежемесячно</w:t>
            </w:r>
            <w:proofErr w:type="gramEnd"/>
          </w:p>
        </w:tc>
        <w:tc>
          <w:tcPr>
            <w:tcW w:w="2415" w:type="dxa"/>
          </w:tcPr>
          <w:p w:rsidR="00831CB4" w:rsidRPr="0087399B" w:rsidRDefault="00831CB4" w:rsidP="007A726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Администрация поселения</w:t>
            </w:r>
          </w:p>
        </w:tc>
      </w:tr>
      <w:tr w:rsidR="00831CB4" w:rsidRPr="0087399B" w:rsidTr="00594433">
        <w:trPr>
          <w:trHeight w:val="422"/>
        </w:trPr>
        <w:tc>
          <w:tcPr>
            <w:tcW w:w="704" w:type="dxa"/>
            <w:tcBorders>
              <w:bottom w:val="single" w:sz="4" w:space="0" w:color="auto"/>
            </w:tcBorders>
          </w:tcPr>
          <w:p w:rsidR="00831CB4" w:rsidRPr="0087399B" w:rsidRDefault="00831CB4" w:rsidP="0059443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bookmarkStart w:id="0" w:name="_GoBack"/>
            <w:bookmarkEnd w:id="0"/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.13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594433" w:rsidRDefault="00831CB4" w:rsidP="0059443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Работа по выявлению задолженности по коммунальным выплатам</w:t>
            </w:r>
          </w:p>
          <w:p w:rsidR="00594433" w:rsidRDefault="00594433" w:rsidP="00594433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594433" w:rsidRPr="0087399B" w:rsidRDefault="00594433" w:rsidP="00594433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831CB4" w:rsidRPr="0087399B" w:rsidRDefault="00831CB4" w:rsidP="0059443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В течение месяца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831CB4" w:rsidRPr="0087399B" w:rsidRDefault="00831CB4" w:rsidP="0059443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администрация</w:t>
            </w:r>
          </w:p>
        </w:tc>
      </w:tr>
      <w:tr w:rsidR="00594433" w:rsidRPr="0087399B" w:rsidTr="00594433">
        <w:trPr>
          <w:trHeight w:val="295"/>
        </w:trPr>
        <w:tc>
          <w:tcPr>
            <w:tcW w:w="704" w:type="dxa"/>
            <w:tcBorders>
              <w:top w:val="single" w:sz="4" w:space="0" w:color="auto"/>
            </w:tcBorders>
          </w:tcPr>
          <w:p w:rsidR="00594433" w:rsidRPr="0087399B" w:rsidRDefault="00594433" w:rsidP="007A726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16" w:type="dxa"/>
            <w:tcBorders>
              <w:top w:val="single" w:sz="4" w:space="0" w:color="auto"/>
            </w:tcBorders>
          </w:tcPr>
          <w:p w:rsidR="00594433" w:rsidRPr="00594433" w:rsidRDefault="00594433" w:rsidP="0059443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Работа по благоустройству территории населенных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пунктов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кладбищ с. Ныр, д. Пиштенур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vAlign w:val="center"/>
          </w:tcPr>
          <w:p w:rsidR="00594433" w:rsidRPr="0087399B" w:rsidRDefault="00594433" w:rsidP="007A726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Май, июнь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594433" w:rsidRPr="0087399B" w:rsidRDefault="00594433" w:rsidP="007A726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Администрация поселения</w:t>
            </w:r>
          </w:p>
        </w:tc>
      </w:tr>
      <w:tr w:rsidR="00831CB4" w:rsidRPr="0087399B" w:rsidTr="00441BA5">
        <w:tc>
          <w:tcPr>
            <w:tcW w:w="704" w:type="dxa"/>
          </w:tcPr>
          <w:p w:rsidR="00831CB4" w:rsidRPr="0087399B" w:rsidRDefault="00831CB4" w:rsidP="007A726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1.14</w:t>
            </w:r>
          </w:p>
        </w:tc>
        <w:tc>
          <w:tcPr>
            <w:tcW w:w="5216" w:type="dxa"/>
          </w:tcPr>
          <w:p w:rsidR="00831CB4" w:rsidRPr="0087399B" w:rsidRDefault="00831CB4" w:rsidP="007A726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Работа Совета ветеранов</w:t>
            </w:r>
          </w:p>
        </w:tc>
        <w:tc>
          <w:tcPr>
            <w:tcW w:w="1578" w:type="dxa"/>
            <w:vAlign w:val="center"/>
          </w:tcPr>
          <w:p w:rsidR="00831CB4" w:rsidRPr="0087399B" w:rsidRDefault="00831CB4" w:rsidP="007A726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7399B">
              <w:rPr>
                <w:rFonts w:ascii="Times New Roman" w:hAnsi="Times New Roman" w:cs="Times New Roman"/>
                <w:sz w:val="24"/>
                <w:szCs w:val="26"/>
              </w:rPr>
              <w:t>В течение месяца</w:t>
            </w:r>
          </w:p>
        </w:tc>
        <w:tc>
          <w:tcPr>
            <w:tcW w:w="2415" w:type="dxa"/>
          </w:tcPr>
          <w:p w:rsidR="00831CB4" w:rsidRPr="0087399B" w:rsidRDefault="00831CB4" w:rsidP="007A726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441BA5" w:rsidRDefault="00441BA5" w:rsidP="009B14C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41BA5" w:rsidRDefault="009B14CD" w:rsidP="009B14C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7399B">
        <w:rPr>
          <w:rFonts w:ascii="Times New Roman" w:hAnsi="Times New Roman" w:cs="Times New Roman"/>
          <w:sz w:val="24"/>
        </w:rPr>
        <w:t>____________</w:t>
      </w:r>
    </w:p>
    <w:sectPr w:rsidR="00441BA5" w:rsidSect="0071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89"/>
    <w:rsid w:val="00111A36"/>
    <w:rsid w:val="001C21B5"/>
    <w:rsid w:val="001C5453"/>
    <w:rsid w:val="002535BD"/>
    <w:rsid w:val="002B629C"/>
    <w:rsid w:val="002E14BC"/>
    <w:rsid w:val="002E1677"/>
    <w:rsid w:val="00314FA7"/>
    <w:rsid w:val="0034022C"/>
    <w:rsid w:val="00367BCE"/>
    <w:rsid w:val="00393BCB"/>
    <w:rsid w:val="003B0931"/>
    <w:rsid w:val="003B517A"/>
    <w:rsid w:val="003E639D"/>
    <w:rsid w:val="00411EA0"/>
    <w:rsid w:val="00422143"/>
    <w:rsid w:val="00441BA5"/>
    <w:rsid w:val="00442BF7"/>
    <w:rsid w:val="004A560F"/>
    <w:rsid w:val="004E050E"/>
    <w:rsid w:val="0051554F"/>
    <w:rsid w:val="00553B5C"/>
    <w:rsid w:val="00594433"/>
    <w:rsid w:val="00693F89"/>
    <w:rsid w:val="006945D4"/>
    <w:rsid w:val="00713857"/>
    <w:rsid w:val="00723027"/>
    <w:rsid w:val="0072565A"/>
    <w:rsid w:val="007553FE"/>
    <w:rsid w:val="00776ED5"/>
    <w:rsid w:val="00796E5A"/>
    <w:rsid w:val="007C4A91"/>
    <w:rsid w:val="007C7669"/>
    <w:rsid w:val="007F3F7D"/>
    <w:rsid w:val="00831CB4"/>
    <w:rsid w:val="00866272"/>
    <w:rsid w:val="0087399B"/>
    <w:rsid w:val="00900B6E"/>
    <w:rsid w:val="0094578A"/>
    <w:rsid w:val="009B02A6"/>
    <w:rsid w:val="009B14CD"/>
    <w:rsid w:val="009D31A2"/>
    <w:rsid w:val="00AF2326"/>
    <w:rsid w:val="00B70198"/>
    <w:rsid w:val="00B93B82"/>
    <w:rsid w:val="00B95476"/>
    <w:rsid w:val="00C23A95"/>
    <w:rsid w:val="00CB1004"/>
    <w:rsid w:val="00D13466"/>
    <w:rsid w:val="00D2156A"/>
    <w:rsid w:val="00DF38DC"/>
    <w:rsid w:val="00EC6628"/>
    <w:rsid w:val="00EC6E5E"/>
    <w:rsid w:val="00FE0E39"/>
    <w:rsid w:val="00FF1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56915-605F-4EE6-BE42-2498798C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95476"/>
  </w:style>
  <w:style w:type="paragraph" w:styleId="a4">
    <w:name w:val="Body Text"/>
    <w:basedOn w:val="a"/>
    <w:link w:val="a5"/>
    <w:unhideWhenUsed/>
    <w:rsid w:val="00AF23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F232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с.Ныр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</cp:revision>
  <cp:lastPrinted>2018-02-01T11:20:00Z</cp:lastPrinted>
  <dcterms:created xsi:type="dcterms:W3CDTF">2022-04-20T06:25:00Z</dcterms:created>
  <dcterms:modified xsi:type="dcterms:W3CDTF">2022-04-20T06:52:00Z</dcterms:modified>
</cp:coreProperties>
</file>