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F68C7" w14:textId="77777777" w:rsidR="00C60920" w:rsidRPr="002D30A1" w:rsidRDefault="002D30A1" w:rsidP="002D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D30A1">
        <w:rPr>
          <w:rFonts w:ascii="Times New Roman" w:hAnsi="Times New Roman" w:cs="Times New Roman"/>
          <w:b/>
          <w:sz w:val="28"/>
        </w:rPr>
        <w:t>АДМИНИСТРАЦИЯ НЫРОВСКОГО СЕЛЬСКОГО ПОСЕЛЕНИЯ ТУЖИНСКОГО РАЙОНА КИРОВСКОЙ ОБЛАСТИ</w:t>
      </w:r>
    </w:p>
    <w:p w14:paraId="3D234E25" w14:textId="77777777" w:rsidR="002D30A1" w:rsidRPr="002D30A1" w:rsidRDefault="002D30A1" w:rsidP="002D30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14:paraId="0E79AF98" w14:textId="77777777" w:rsidR="002D30A1" w:rsidRPr="002D30A1" w:rsidRDefault="002D30A1" w:rsidP="002D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D30A1">
        <w:rPr>
          <w:rFonts w:ascii="Times New Roman" w:hAnsi="Times New Roman" w:cs="Times New Roman"/>
          <w:b/>
          <w:sz w:val="28"/>
        </w:rPr>
        <w:t>РАСПОРЯЖЕНИЕ</w:t>
      </w:r>
    </w:p>
    <w:p w14:paraId="6D521F00" w14:textId="77777777" w:rsidR="002D30A1" w:rsidRPr="002D30A1" w:rsidRDefault="002D30A1" w:rsidP="002D30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9"/>
        <w:gridCol w:w="3109"/>
        <w:gridCol w:w="3107"/>
      </w:tblGrid>
      <w:tr w:rsidR="002D30A1" w14:paraId="0C7CF23A" w14:textId="77777777" w:rsidTr="002D30A1">
        <w:tc>
          <w:tcPr>
            <w:tcW w:w="3190" w:type="dxa"/>
            <w:tcBorders>
              <w:bottom w:val="single" w:sz="4" w:space="0" w:color="auto"/>
            </w:tcBorders>
          </w:tcPr>
          <w:p w14:paraId="027C3977" w14:textId="395FF562" w:rsidR="002D30A1" w:rsidRDefault="008953F4" w:rsidP="008C6E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C6EAE">
              <w:rPr>
                <w:rFonts w:ascii="Times New Roman" w:hAnsi="Times New Roman" w:cs="Times New Roman"/>
                <w:sz w:val="28"/>
              </w:rPr>
              <w:t>4</w:t>
            </w:r>
            <w:r w:rsidR="005356FF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 w:rsidR="008C6EAE">
              <w:rPr>
                <w:rFonts w:ascii="Times New Roman" w:hAnsi="Times New Roman" w:cs="Times New Roman"/>
                <w:sz w:val="28"/>
              </w:rPr>
              <w:t>3</w:t>
            </w:r>
            <w:r w:rsidR="005356FF">
              <w:rPr>
                <w:rFonts w:ascii="Times New Roman" w:hAnsi="Times New Roman" w:cs="Times New Roman"/>
                <w:sz w:val="28"/>
              </w:rPr>
              <w:t>.202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90" w:type="dxa"/>
          </w:tcPr>
          <w:p w14:paraId="72B54472" w14:textId="77777777" w:rsidR="002D30A1" w:rsidRDefault="002D30A1" w:rsidP="002D30A1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14:paraId="2F0FCECA" w14:textId="371D8036" w:rsidR="002D30A1" w:rsidRDefault="008C6EAE" w:rsidP="002D30A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14:paraId="3065628E" w14:textId="77777777" w:rsidR="002D30A1" w:rsidRDefault="002D30A1" w:rsidP="002D30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2894">
        <w:rPr>
          <w:rFonts w:ascii="Times New Roman" w:hAnsi="Times New Roman"/>
          <w:sz w:val="28"/>
          <w:szCs w:val="28"/>
        </w:rPr>
        <w:t>с. Ныр</w:t>
      </w:r>
    </w:p>
    <w:p w14:paraId="3C82A000" w14:textId="77777777" w:rsidR="002D30A1" w:rsidRPr="002D30A1" w:rsidRDefault="002D30A1" w:rsidP="002D30A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14:paraId="7A410599" w14:textId="77777777" w:rsidR="002D30A1" w:rsidRDefault="002D30A1" w:rsidP="002D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D30A1">
        <w:rPr>
          <w:rFonts w:ascii="Times New Roman" w:hAnsi="Times New Roman" w:cs="Times New Roman"/>
          <w:b/>
          <w:sz w:val="28"/>
        </w:rPr>
        <w:t>О внесении изменени</w:t>
      </w:r>
      <w:r>
        <w:rPr>
          <w:rFonts w:ascii="Times New Roman" w:hAnsi="Times New Roman" w:cs="Times New Roman"/>
          <w:b/>
          <w:sz w:val="28"/>
        </w:rPr>
        <w:t>я</w:t>
      </w:r>
      <w:r w:rsidRPr="002D30A1">
        <w:rPr>
          <w:rFonts w:ascii="Times New Roman" w:hAnsi="Times New Roman" w:cs="Times New Roman"/>
          <w:b/>
          <w:sz w:val="28"/>
        </w:rPr>
        <w:t xml:space="preserve"> в распоряжение администрации</w:t>
      </w:r>
    </w:p>
    <w:p w14:paraId="2B80CA7A" w14:textId="77777777" w:rsidR="002D30A1" w:rsidRDefault="002D30A1" w:rsidP="002D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D30A1">
        <w:rPr>
          <w:rFonts w:ascii="Times New Roman" w:hAnsi="Times New Roman" w:cs="Times New Roman"/>
          <w:b/>
          <w:sz w:val="28"/>
        </w:rPr>
        <w:t xml:space="preserve"> Ныровского сельского поселения от </w:t>
      </w:r>
      <w:r w:rsidR="001A4552">
        <w:rPr>
          <w:rFonts w:ascii="Times New Roman" w:hAnsi="Times New Roman" w:cs="Times New Roman"/>
          <w:b/>
          <w:sz w:val="28"/>
        </w:rPr>
        <w:t>15.10</w:t>
      </w:r>
      <w:r w:rsidRPr="002D30A1">
        <w:rPr>
          <w:rFonts w:ascii="Times New Roman" w:hAnsi="Times New Roman" w:cs="Times New Roman"/>
          <w:b/>
          <w:sz w:val="28"/>
        </w:rPr>
        <w:t>.201</w:t>
      </w:r>
      <w:r w:rsidR="001A4552">
        <w:rPr>
          <w:rFonts w:ascii="Times New Roman" w:hAnsi="Times New Roman" w:cs="Times New Roman"/>
          <w:b/>
          <w:sz w:val="28"/>
        </w:rPr>
        <w:t>5</w:t>
      </w:r>
      <w:r w:rsidRPr="002D30A1">
        <w:rPr>
          <w:rFonts w:ascii="Times New Roman" w:hAnsi="Times New Roman" w:cs="Times New Roman"/>
          <w:b/>
          <w:sz w:val="28"/>
        </w:rPr>
        <w:t xml:space="preserve"> № </w:t>
      </w:r>
      <w:r w:rsidR="001A4552">
        <w:rPr>
          <w:rFonts w:ascii="Times New Roman" w:hAnsi="Times New Roman" w:cs="Times New Roman"/>
          <w:b/>
          <w:sz w:val="28"/>
        </w:rPr>
        <w:t>11</w:t>
      </w:r>
    </w:p>
    <w:p w14:paraId="06E46298" w14:textId="77777777" w:rsidR="002D30A1" w:rsidRPr="002D30A1" w:rsidRDefault="002D30A1" w:rsidP="002D30A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14:paraId="02A72482" w14:textId="77777777" w:rsidR="002D30A1" w:rsidRPr="001A4552" w:rsidRDefault="001A4552" w:rsidP="002D30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552"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="002D30A1" w:rsidRPr="001A4552">
        <w:rPr>
          <w:rFonts w:ascii="Times New Roman" w:hAnsi="Times New Roman" w:cs="Times New Roman"/>
          <w:sz w:val="28"/>
          <w:szCs w:val="28"/>
        </w:rPr>
        <w:t>:</w:t>
      </w:r>
    </w:p>
    <w:p w14:paraId="6130470C" w14:textId="77777777" w:rsidR="002D30A1" w:rsidRDefault="001A4552" w:rsidP="002D30A1">
      <w:pPr>
        <w:pStyle w:val="a4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комиссии</w:t>
      </w:r>
      <w:r w:rsidRPr="001A4552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по соблюдению требований к служебному поведению муниципальных служащих администрации Ныровского сельского поселения и урегулированию конфликта интересов</w:t>
      </w:r>
      <w:r w:rsidR="002D30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утвержденный пунктом 1 распоряжения администрации Ныровского сельского поселения от 15.10.2015 № 11 «О </w:t>
      </w:r>
      <w: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комиссии</w:t>
      </w:r>
      <w:r w:rsidRPr="001A4552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по соблюдению требований к служебному поведению муниципальных служащих администрации Ныровского сельского поселения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»</w:t>
      </w:r>
      <w:r w:rsidR="00341711">
        <w:rPr>
          <w:rFonts w:ascii="Times New Roman" w:hAnsi="Times New Roman"/>
          <w:sz w:val="28"/>
          <w:szCs w:val="28"/>
        </w:rPr>
        <w:t>, изложить в новой редакции согласно приложению.</w:t>
      </w:r>
    </w:p>
    <w:p w14:paraId="14227D91" w14:textId="50958BA9" w:rsidR="0005084F" w:rsidRDefault="0005084F" w:rsidP="000508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084F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Настоящее </w:t>
      </w:r>
      <w:r w:rsidR="00341711">
        <w:rPr>
          <w:rFonts w:ascii="Times New Roman" w:hAnsi="Times New Roman" w:cs="Times New Roman"/>
          <w:sz w:val="28"/>
        </w:rPr>
        <w:t>распоряжение вступает в силу с момента его по</w:t>
      </w:r>
      <w:r w:rsidR="000F6ED6">
        <w:rPr>
          <w:rFonts w:ascii="Times New Roman" w:hAnsi="Times New Roman" w:cs="Times New Roman"/>
          <w:sz w:val="28"/>
        </w:rPr>
        <w:t>д</w:t>
      </w:r>
      <w:r w:rsidR="00341711">
        <w:rPr>
          <w:rFonts w:ascii="Times New Roman" w:hAnsi="Times New Roman" w:cs="Times New Roman"/>
          <w:sz w:val="28"/>
        </w:rPr>
        <w:t>писания</w:t>
      </w:r>
      <w:r>
        <w:rPr>
          <w:rFonts w:ascii="Times New Roman" w:hAnsi="Times New Roman" w:cs="Times New Roman"/>
          <w:sz w:val="28"/>
        </w:rPr>
        <w:t>.</w:t>
      </w:r>
    </w:p>
    <w:p w14:paraId="0A37E4DE" w14:textId="77777777" w:rsidR="0005084F" w:rsidRDefault="00341711" w:rsidP="000508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5084F">
        <w:rPr>
          <w:rFonts w:ascii="Times New Roman" w:hAnsi="Times New Roman" w:cs="Times New Roman"/>
          <w:sz w:val="28"/>
        </w:rPr>
        <w:t>. Контроль за выполнением настоящего распоряжения оставляю за собой.</w:t>
      </w:r>
    </w:p>
    <w:p w14:paraId="1D53CD2D" w14:textId="77777777" w:rsidR="0005084F" w:rsidRPr="0005084F" w:rsidRDefault="0005084F" w:rsidP="00341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72"/>
        </w:rPr>
      </w:pPr>
    </w:p>
    <w:p w14:paraId="32F2F77D" w14:textId="77777777" w:rsidR="0005084F" w:rsidRDefault="0005084F" w:rsidP="000508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администрации</w:t>
      </w:r>
    </w:p>
    <w:p w14:paraId="2E0D3C78" w14:textId="298921B3" w:rsidR="0005084F" w:rsidRPr="0005084F" w:rsidRDefault="0005084F" w:rsidP="0005084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Ныровского сельского поселения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F86BC7">
        <w:rPr>
          <w:rFonts w:ascii="Times New Roman" w:hAnsi="Times New Roman" w:cs="Times New Roman"/>
          <w:sz w:val="28"/>
        </w:rPr>
        <w:tab/>
      </w:r>
      <w:r w:rsidR="00F86BC7">
        <w:rPr>
          <w:rFonts w:ascii="Times New Roman" w:hAnsi="Times New Roman" w:cs="Times New Roman"/>
          <w:sz w:val="28"/>
        </w:rPr>
        <w:tab/>
      </w:r>
      <w:r w:rsidR="00F86BC7">
        <w:rPr>
          <w:rFonts w:ascii="Times New Roman" w:hAnsi="Times New Roman" w:cs="Times New Roman"/>
          <w:sz w:val="28"/>
        </w:rPr>
        <w:tab/>
      </w:r>
      <w:r w:rsidR="005356FF">
        <w:rPr>
          <w:rFonts w:ascii="Times New Roman" w:hAnsi="Times New Roman" w:cs="Times New Roman"/>
          <w:sz w:val="28"/>
        </w:rPr>
        <w:t>Т.П. Унжакова</w:t>
      </w:r>
    </w:p>
    <w:p w14:paraId="4CD59B10" w14:textId="77777777" w:rsidR="002D30A1" w:rsidRDefault="002D30A1" w:rsidP="002D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9AA9BFD" w14:textId="77777777" w:rsidR="002D30A1" w:rsidRDefault="002D30A1" w:rsidP="002D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12F1751" w14:textId="77777777" w:rsidR="00341711" w:rsidRDefault="00341711" w:rsidP="002D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69E7988" w14:textId="77777777" w:rsidR="00341711" w:rsidRDefault="00341711" w:rsidP="002D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8A940F4" w14:textId="77777777" w:rsidR="00341711" w:rsidRDefault="00341711" w:rsidP="002D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02DB5B8" w14:textId="77777777" w:rsidR="00341711" w:rsidRDefault="00341711" w:rsidP="002D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4A12EF5" w14:textId="77777777" w:rsidR="00341711" w:rsidRDefault="00341711" w:rsidP="002D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693420D" w14:textId="77777777" w:rsidR="00341711" w:rsidRDefault="00341711" w:rsidP="002D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A59A66A" w14:textId="77777777" w:rsidR="00341711" w:rsidRDefault="00341711" w:rsidP="002D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C522B77" w14:textId="77777777" w:rsidR="00341711" w:rsidRDefault="00341711" w:rsidP="00341711">
      <w:pPr>
        <w:tabs>
          <w:tab w:val="left" w:pos="4536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8"/>
        </w:rPr>
      </w:pPr>
      <w:r w:rsidRPr="00341711"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14:paraId="575A50EA" w14:textId="77777777" w:rsidR="00341711" w:rsidRDefault="00341711" w:rsidP="00341711">
      <w:pPr>
        <w:tabs>
          <w:tab w:val="left" w:pos="4536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8"/>
        </w:rPr>
      </w:pPr>
    </w:p>
    <w:p w14:paraId="3EDF154C" w14:textId="77777777" w:rsidR="00341711" w:rsidRDefault="00341711" w:rsidP="00341711">
      <w:pPr>
        <w:tabs>
          <w:tab w:val="left" w:pos="4536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УТВЕРЖДЕН </w:t>
      </w:r>
    </w:p>
    <w:p w14:paraId="0F40DADB" w14:textId="77777777" w:rsidR="00341711" w:rsidRDefault="00341711" w:rsidP="00341711">
      <w:pPr>
        <w:tabs>
          <w:tab w:val="left" w:pos="4536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8"/>
        </w:rPr>
      </w:pPr>
    </w:p>
    <w:p w14:paraId="4618B9A8" w14:textId="77777777" w:rsidR="00341711" w:rsidRDefault="00341711" w:rsidP="00341711">
      <w:pPr>
        <w:tabs>
          <w:tab w:val="left" w:pos="4536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распоряжением администрации</w:t>
      </w:r>
    </w:p>
    <w:p w14:paraId="3D97416A" w14:textId="77777777" w:rsidR="00341711" w:rsidRDefault="00341711" w:rsidP="00341711">
      <w:pPr>
        <w:tabs>
          <w:tab w:val="left" w:pos="4536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Ныровского сельского поселения </w:t>
      </w:r>
    </w:p>
    <w:p w14:paraId="6EB5621C" w14:textId="02D12FBF" w:rsidR="00341711" w:rsidRDefault="00341711" w:rsidP="00341711">
      <w:pPr>
        <w:tabs>
          <w:tab w:val="left" w:pos="4536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="005356FF">
        <w:rPr>
          <w:rFonts w:ascii="Times New Roman" w:hAnsi="Times New Roman" w:cs="Times New Roman"/>
          <w:sz w:val="28"/>
        </w:rPr>
        <w:t xml:space="preserve"> </w:t>
      </w:r>
      <w:r w:rsidR="008953F4">
        <w:rPr>
          <w:rFonts w:ascii="Times New Roman" w:hAnsi="Times New Roman" w:cs="Times New Roman"/>
          <w:sz w:val="28"/>
        </w:rPr>
        <w:t>1</w:t>
      </w:r>
      <w:r w:rsidR="008C6EAE">
        <w:rPr>
          <w:rFonts w:ascii="Times New Roman" w:hAnsi="Times New Roman" w:cs="Times New Roman"/>
          <w:sz w:val="28"/>
        </w:rPr>
        <w:t>4</w:t>
      </w:r>
      <w:r w:rsidR="005356FF">
        <w:rPr>
          <w:rFonts w:ascii="Times New Roman" w:hAnsi="Times New Roman" w:cs="Times New Roman"/>
          <w:sz w:val="28"/>
        </w:rPr>
        <w:t>.</w:t>
      </w:r>
      <w:r w:rsidR="008C6EAE">
        <w:rPr>
          <w:rFonts w:ascii="Times New Roman" w:hAnsi="Times New Roman" w:cs="Times New Roman"/>
          <w:sz w:val="28"/>
        </w:rPr>
        <w:t>03</w:t>
      </w:r>
      <w:r w:rsidR="005356FF">
        <w:rPr>
          <w:rFonts w:ascii="Times New Roman" w:hAnsi="Times New Roman" w:cs="Times New Roman"/>
          <w:sz w:val="28"/>
        </w:rPr>
        <w:t>.202</w:t>
      </w:r>
      <w:r w:rsidR="008C6EAE">
        <w:rPr>
          <w:rFonts w:ascii="Times New Roman" w:hAnsi="Times New Roman" w:cs="Times New Roman"/>
          <w:sz w:val="28"/>
        </w:rPr>
        <w:t>2</w:t>
      </w:r>
      <w:r w:rsidR="005356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="006C493B">
        <w:rPr>
          <w:rFonts w:ascii="Times New Roman" w:hAnsi="Times New Roman" w:cs="Times New Roman"/>
          <w:sz w:val="28"/>
        </w:rPr>
        <w:t xml:space="preserve"> </w:t>
      </w:r>
      <w:r w:rsidR="008C6EAE">
        <w:rPr>
          <w:rFonts w:ascii="Times New Roman" w:hAnsi="Times New Roman" w:cs="Times New Roman"/>
          <w:sz w:val="28"/>
        </w:rPr>
        <w:t>5</w:t>
      </w:r>
    </w:p>
    <w:p w14:paraId="3F81CDE0" w14:textId="77777777" w:rsidR="00341711" w:rsidRPr="00341711" w:rsidRDefault="00341711" w:rsidP="00341711">
      <w:pPr>
        <w:spacing w:after="0" w:line="240" w:lineRule="auto"/>
        <w:jc w:val="both"/>
        <w:rPr>
          <w:rFonts w:ascii="Times New Roman" w:hAnsi="Times New Roman" w:cs="Times New Roman"/>
          <w:sz w:val="72"/>
        </w:rPr>
      </w:pPr>
    </w:p>
    <w:p w14:paraId="71C3CE08" w14:textId="77777777" w:rsidR="00341711" w:rsidRPr="00341711" w:rsidRDefault="00341711" w:rsidP="003417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711">
        <w:rPr>
          <w:rFonts w:ascii="Times New Roman" w:hAnsi="Times New Roman"/>
          <w:b/>
          <w:sz w:val="28"/>
          <w:szCs w:val="28"/>
        </w:rPr>
        <w:t>СОСТАВ</w:t>
      </w:r>
    </w:p>
    <w:p w14:paraId="7FC409EE" w14:textId="77777777" w:rsidR="00341711" w:rsidRPr="00341711" w:rsidRDefault="00341711" w:rsidP="00341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41711">
        <w:rPr>
          <w:rStyle w:val="a7"/>
          <w:rFonts w:ascii="Times New Roman" w:hAnsi="Times New Roman" w:cs="Times New Roman"/>
          <w:b/>
          <w:i w:val="0"/>
          <w:color w:val="auto"/>
          <w:sz w:val="28"/>
          <w:szCs w:val="28"/>
        </w:rPr>
        <w:t>комиссии по соблюдению требований к служебному поведению муниципальных служащих администрации Ныровского сельского поселения и урегулированию конфликта интересов</w:t>
      </w:r>
    </w:p>
    <w:p w14:paraId="1EBDE793" w14:textId="77777777" w:rsidR="00341711" w:rsidRPr="00341711" w:rsidRDefault="00341711" w:rsidP="00341711">
      <w:pPr>
        <w:spacing w:after="0" w:line="240" w:lineRule="auto"/>
        <w:jc w:val="both"/>
        <w:rPr>
          <w:rFonts w:ascii="Times New Roman" w:hAnsi="Times New Roman" w:cs="Times New Roman"/>
          <w:sz w:val="4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20"/>
        <w:gridCol w:w="5670"/>
      </w:tblGrid>
      <w:tr w:rsidR="00341711" w14:paraId="36C91EA5" w14:textId="77777777" w:rsidTr="006502B2">
        <w:tc>
          <w:tcPr>
            <w:tcW w:w="3190" w:type="dxa"/>
          </w:tcPr>
          <w:p w14:paraId="7669AC78" w14:textId="77777777" w:rsidR="00341711" w:rsidRDefault="00341711" w:rsidP="003417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КОСТРУЛИН</w:t>
            </w:r>
          </w:p>
          <w:p w14:paraId="4F0A6F07" w14:textId="77777777" w:rsidR="00341711" w:rsidRDefault="00341711" w:rsidP="003417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 Владимирович</w:t>
            </w:r>
          </w:p>
        </w:tc>
        <w:tc>
          <w:tcPr>
            <w:tcW w:w="320" w:type="dxa"/>
          </w:tcPr>
          <w:p w14:paraId="5E524E10" w14:textId="77777777" w:rsidR="00341711" w:rsidRDefault="006502B2" w:rsidP="003417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0" w:type="dxa"/>
          </w:tcPr>
          <w:p w14:paraId="16899295" w14:textId="77777777" w:rsidR="00341711" w:rsidRDefault="006502B2" w:rsidP="003417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СПК колхоз «Новый», председатель комиссии</w:t>
            </w:r>
          </w:p>
        </w:tc>
      </w:tr>
      <w:tr w:rsidR="00341711" w14:paraId="4AC36D72" w14:textId="77777777" w:rsidTr="006502B2">
        <w:tc>
          <w:tcPr>
            <w:tcW w:w="3190" w:type="dxa"/>
          </w:tcPr>
          <w:p w14:paraId="5CA9627A" w14:textId="77777777" w:rsidR="00341711" w:rsidRDefault="00341711" w:rsidP="0034171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" w:type="dxa"/>
          </w:tcPr>
          <w:p w14:paraId="6933C78C" w14:textId="77777777" w:rsidR="00341711" w:rsidRDefault="00341711" w:rsidP="0034171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027B2EEA" w14:textId="77777777" w:rsidR="00341711" w:rsidRDefault="00341711" w:rsidP="0034171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02B2" w14:paraId="1D921E55" w14:textId="77777777" w:rsidTr="006502B2">
        <w:tc>
          <w:tcPr>
            <w:tcW w:w="3190" w:type="dxa"/>
          </w:tcPr>
          <w:p w14:paraId="504F67EA" w14:textId="11525BCF" w:rsidR="008C6EAE" w:rsidRDefault="008C6EAE" w:rsidP="006502B2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КЛЕПЦОВА</w:t>
            </w:r>
          </w:p>
          <w:p w14:paraId="35656243" w14:textId="1F98BD43" w:rsidR="006502B2" w:rsidRPr="006502B2" w:rsidRDefault="008C6EAE" w:rsidP="006502B2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Евгеньевна</w:t>
            </w:r>
            <w:bookmarkStart w:id="0" w:name="_GoBack"/>
            <w:bookmarkEnd w:id="0"/>
            <w:r w:rsidR="00535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0" w:type="dxa"/>
          </w:tcPr>
          <w:p w14:paraId="0D77750B" w14:textId="77777777" w:rsidR="006502B2" w:rsidRDefault="006502B2" w:rsidP="006502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0" w:type="dxa"/>
          </w:tcPr>
          <w:p w14:paraId="3AD1CC29" w14:textId="77777777" w:rsidR="006502B2" w:rsidRPr="006502B2" w:rsidRDefault="006502B2" w:rsidP="006502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502B2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– главный бухгалтер администрации Ныровского сельского поселения, заместитель председателя комиссии</w:t>
            </w:r>
          </w:p>
        </w:tc>
      </w:tr>
      <w:tr w:rsidR="006502B2" w14:paraId="210627E5" w14:textId="77777777" w:rsidTr="006502B2">
        <w:tc>
          <w:tcPr>
            <w:tcW w:w="3190" w:type="dxa"/>
          </w:tcPr>
          <w:p w14:paraId="09A269C4" w14:textId="77777777" w:rsidR="006502B2" w:rsidRDefault="006502B2" w:rsidP="006502B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" w:type="dxa"/>
          </w:tcPr>
          <w:p w14:paraId="36C0313C" w14:textId="77777777" w:rsidR="006502B2" w:rsidRDefault="006502B2" w:rsidP="006502B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062DAB02" w14:textId="77777777" w:rsidR="006502B2" w:rsidRDefault="006502B2" w:rsidP="006502B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02B2" w14:paraId="269F594B" w14:textId="77777777" w:rsidTr="006502B2">
        <w:tc>
          <w:tcPr>
            <w:tcW w:w="3190" w:type="dxa"/>
          </w:tcPr>
          <w:p w14:paraId="04355091" w14:textId="77777777" w:rsidR="006502B2" w:rsidRDefault="006502B2" w:rsidP="006502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ЛОЖЕЧНИКОВА </w:t>
            </w:r>
          </w:p>
          <w:p w14:paraId="0C606C06" w14:textId="77777777" w:rsidR="006502B2" w:rsidRDefault="006502B2" w:rsidP="006502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Галина Николаевна</w:t>
            </w:r>
          </w:p>
        </w:tc>
        <w:tc>
          <w:tcPr>
            <w:tcW w:w="320" w:type="dxa"/>
          </w:tcPr>
          <w:p w14:paraId="6A1CCF22" w14:textId="77777777" w:rsidR="006502B2" w:rsidRDefault="006502B2" w:rsidP="006502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0" w:type="dxa"/>
          </w:tcPr>
          <w:p w14:paraId="6E434AF4" w14:textId="77777777" w:rsidR="006502B2" w:rsidRDefault="006502B2" w:rsidP="006502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502B2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имуществу и земле</w:t>
            </w:r>
            <w:r w:rsidRPr="006502B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Ныровского сельского поселения,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 w:rsidRPr="00650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02B2" w14:paraId="090FB8A0" w14:textId="77777777" w:rsidTr="006502B2">
        <w:tc>
          <w:tcPr>
            <w:tcW w:w="3190" w:type="dxa"/>
          </w:tcPr>
          <w:p w14:paraId="4A316664" w14:textId="77777777" w:rsidR="006502B2" w:rsidRDefault="006502B2" w:rsidP="006502B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" w:type="dxa"/>
          </w:tcPr>
          <w:p w14:paraId="6431E37E" w14:textId="77777777" w:rsidR="006502B2" w:rsidRDefault="006502B2" w:rsidP="006502B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68F13874" w14:textId="77777777" w:rsidR="006502B2" w:rsidRDefault="006502B2" w:rsidP="006502B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02B2" w14:paraId="78B17F0D" w14:textId="77777777" w:rsidTr="006502B2">
        <w:tc>
          <w:tcPr>
            <w:tcW w:w="3190" w:type="dxa"/>
          </w:tcPr>
          <w:p w14:paraId="3B2A769E" w14:textId="77777777" w:rsidR="006502B2" w:rsidRDefault="006502B2" w:rsidP="006502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комиссии:</w:t>
            </w:r>
          </w:p>
        </w:tc>
        <w:tc>
          <w:tcPr>
            <w:tcW w:w="320" w:type="dxa"/>
          </w:tcPr>
          <w:p w14:paraId="6715507B" w14:textId="77777777" w:rsidR="006502B2" w:rsidRDefault="006502B2" w:rsidP="006502B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37BD6AA8" w14:textId="77777777" w:rsidR="006502B2" w:rsidRDefault="006502B2" w:rsidP="006502B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02B2" w14:paraId="14AEFA50" w14:textId="77777777" w:rsidTr="006502B2">
        <w:tc>
          <w:tcPr>
            <w:tcW w:w="3190" w:type="dxa"/>
          </w:tcPr>
          <w:p w14:paraId="4C6415A0" w14:textId="77777777" w:rsidR="006502B2" w:rsidRDefault="006502B2" w:rsidP="006502B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" w:type="dxa"/>
          </w:tcPr>
          <w:p w14:paraId="369E775D" w14:textId="77777777" w:rsidR="006502B2" w:rsidRDefault="006502B2" w:rsidP="006502B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7855F543" w14:textId="77777777" w:rsidR="006502B2" w:rsidRDefault="006502B2" w:rsidP="006502B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502B2" w:rsidRPr="006502B2" w14:paraId="614A77F1" w14:textId="77777777" w:rsidTr="006502B2">
        <w:tc>
          <w:tcPr>
            <w:tcW w:w="3190" w:type="dxa"/>
          </w:tcPr>
          <w:p w14:paraId="17C582FE" w14:textId="77777777" w:rsidR="006502B2" w:rsidRPr="006502B2" w:rsidRDefault="006502B2" w:rsidP="006502B2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2B2">
              <w:rPr>
                <w:rFonts w:ascii="Times New Roman" w:hAnsi="Times New Roman" w:cs="Times New Roman"/>
                <w:sz w:val="28"/>
                <w:szCs w:val="28"/>
              </w:rPr>
              <w:t xml:space="preserve">ГРЕБНЕВА </w:t>
            </w:r>
          </w:p>
          <w:p w14:paraId="0F3EF908" w14:textId="77777777" w:rsidR="006502B2" w:rsidRPr="006502B2" w:rsidRDefault="006502B2" w:rsidP="006502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502B2">
              <w:rPr>
                <w:rFonts w:ascii="Times New Roman" w:hAnsi="Times New Roman" w:cs="Times New Roman"/>
                <w:sz w:val="28"/>
                <w:szCs w:val="28"/>
              </w:rPr>
              <w:t>Галина Анатольевна</w:t>
            </w:r>
          </w:p>
        </w:tc>
        <w:tc>
          <w:tcPr>
            <w:tcW w:w="320" w:type="dxa"/>
          </w:tcPr>
          <w:p w14:paraId="7DE46891" w14:textId="77777777" w:rsidR="006502B2" w:rsidRPr="006502B2" w:rsidRDefault="006502B2" w:rsidP="006502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502B2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0" w:type="dxa"/>
          </w:tcPr>
          <w:p w14:paraId="3E8C7983" w14:textId="77777777" w:rsidR="006502B2" w:rsidRPr="006502B2" w:rsidRDefault="006502B2" w:rsidP="006502B2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2B2">
              <w:rPr>
                <w:rFonts w:ascii="Times New Roman" w:hAnsi="Times New Roman" w:cs="Times New Roman"/>
                <w:sz w:val="28"/>
                <w:szCs w:val="28"/>
              </w:rPr>
              <w:t>Депутат Ныровской сельской Думы,</w:t>
            </w:r>
          </w:p>
          <w:p w14:paraId="2E1E73BA" w14:textId="77777777" w:rsidR="006502B2" w:rsidRPr="006502B2" w:rsidRDefault="006502B2" w:rsidP="006502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502B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6502B2" w14:paraId="34725E30" w14:textId="77777777" w:rsidTr="006502B2">
        <w:tc>
          <w:tcPr>
            <w:tcW w:w="3190" w:type="dxa"/>
          </w:tcPr>
          <w:p w14:paraId="00E83C6F" w14:textId="77777777" w:rsidR="006502B2" w:rsidRDefault="006502B2" w:rsidP="006502B2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320" w:type="dxa"/>
          </w:tcPr>
          <w:p w14:paraId="686326AB" w14:textId="77777777" w:rsidR="006502B2" w:rsidRDefault="006502B2" w:rsidP="006502B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0" w:type="dxa"/>
          </w:tcPr>
          <w:p w14:paraId="3ECF5EBD" w14:textId="77777777" w:rsidR="006502B2" w:rsidRDefault="006502B2" w:rsidP="006502B2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6502B2" w14:paraId="0B2A2ED8" w14:textId="77777777" w:rsidTr="006502B2">
        <w:tc>
          <w:tcPr>
            <w:tcW w:w="3190" w:type="dxa"/>
          </w:tcPr>
          <w:p w14:paraId="22943600" w14:textId="77777777" w:rsidR="006502B2" w:rsidRPr="006502B2" w:rsidRDefault="006502B2" w:rsidP="006502B2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2B2">
              <w:rPr>
                <w:rFonts w:ascii="Times New Roman" w:hAnsi="Times New Roman" w:cs="Times New Roman"/>
                <w:sz w:val="28"/>
                <w:szCs w:val="28"/>
              </w:rPr>
              <w:t>ОТКЕЕВ</w:t>
            </w:r>
          </w:p>
          <w:p w14:paraId="2AE85A52" w14:textId="77777777" w:rsidR="006502B2" w:rsidRPr="006502B2" w:rsidRDefault="006502B2" w:rsidP="006502B2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02B2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320" w:type="dxa"/>
          </w:tcPr>
          <w:p w14:paraId="2EDDB7BC" w14:textId="77777777" w:rsidR="006502B2" w:rsidRDefault="006502B2" w:rsidP="006502B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70" w:type="dxa"/>
          </w:tcPr>
          <w:p w14:paraId="0ADE66C4" w14:textId="77777777" w:rsidR="006502B2" w:rsidRPr="006502B2" w:rsidRDefault="006502B2" w:rsidP="006502B2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2B2">
              <w:rPr>
                <w:rFonts w:ascii="Times New Roman" w:hAnsi="Times New Roman" w:cs="Times New Roman"/>
                <w:sz w:val="28"/>
                <w:szCs w:val="28"/>
              </w:rPr>
              <w:t>Депутат Ныровской сельской Думы,</w:t>
            </w:r>
          </w:p>
          <w:p w14:paraId="11191AEA" w14:textId="77777777" w:rsidR="006502B2" w:rsidRPr="006502B2" w:rsidRDefault="006502B2" w:rsidP="006502B2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02B2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</w:tbl>
    <w:p w14:paraId="6C53D1E8" w14:textId="77777777" w:rsidR="00341711" w:rsidRPr="006502B2" w:rsidRDefault="00341711" w:rsidP="00341711">
      <w:pPr>
        <w:spacing w:after="0" w:line="240" w:lineRule="auto"/>
        <w:jc w:val="both"/>
        <w:rPr>
          <w:rFonts w:ascii="Times New Roman" w:hAnsi="Times New Roman" w:cs="Times New Roman"/>
          <w:sz w:val="72"/>
        </w:rPr>
      </w:pPr>
    </w:p>
    <w:p w14:paraId="66A8AF62" w14:textId="77777777" w:rsidR="00341711" w:rsidRDefault="006502B2" w:rsidP="006502B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</w:t>
      </w:r>
    </w:p>
    <w:p w14:paraId="705D376A" w14:textId="77777777" w:rsidR="00341711" w:rsidRPr="00341711" w:rsidRDefault="00341711" w:rsidP="003417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341711" w:rsidRPr="00341711" w:rsidSect="00C6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CF08D3"/>
    <w:multiLevelType w:val="hybridMultilevel"/>
    <w:tmpl w:val="5900AD62"/>
    <w:lvl w:ilvl="0" w:tplc="A80C60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A1"/>
    <w:rsid w:val="0005084F"/>
    <w:rsid w:val="000F6ED6"/>
    <w:rsid w:val="001A4552"/>
    <w:rsid w:val="002D30A1"/>
    <w:rsid w:val="00341711"/>
    <w:rsid w:val="004246F1"/>
    <w:rsid w:val="005356FF"/>
    <w:rsid w:val="006502B2"/>
    <w:rsid w:val="006C493B"/>
    <w:rsid w:val="008953F4"/>
    <w:rsid w:val="008C6EAE"/>
    <w:rsid w:val="00C60920"/>
    <w:rsid w:val="00DF2EE3"/>
    <w:rsid w:val="00E16939"/>
    <w:rsid w:val="00F8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3762"/>
  <w15:docId w15:val="{0BB842E5-4797-45A6-9981-A78DC453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30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84F"/>
    <w:rPr>
      <w:rFonts w:ascii="Tahoma" w:hAnsi="Tahoma" w:cs="Tahoma"/>
      <w:sz w:val="16"/>
      <w:szCs w:val="16"/>
    </w:rPr>
  </w:style>
  <w:style w:type="character" w:styleId="a7">
    <w:name w:val="Subtle Emphasis"/>
    <w:uiPriority w:val="19"/>
    <w:qFormat/>
    <w:rsid w:val="001A4552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2</cp:revision>
  <cp:lastPrinted>2021-12-07T07:43:00Z</cp:lastPrinted>
  <dcterms:created xsi:type="dcterms:W3CDTF">2022-04-01T10:25:00Z</dcterms:created>
  <dcterms:modified xsi:type="dcterms:W3CDTF">2022-04-01T10:25:00Z</dcterms:modified>
</cp:coreProperties>
</file>