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BB9" w14:textId="5BE8E8BF" w:rsidR="00301565" w:rsidRPr="00851AF7" w:rsidRDefault="00301565" w:rsidP="003740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AF7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14:paraId="7C2F0EED" w14:textId="77777777" w:rsidR="007E2BF4" w:rsidRDefault="002613BC" w:rsidP="003740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AF7">
        <w:rPr>
          <w:rFonts w:ascii="Times New Roman" w:hAnsi="Times New Roman"/>
          <w:b/>
          <w:bCs/>
          <w:sz w:val="28"/>
          <w:szCs w:val="28"/>
        </w:rPr>
        <w:t xml:space="preserve">к </w:t>
      </w:r>
      <w:r w:rsidR="007E2BF4">
        <w:rPr>
          <w:rFonts w:ascii="Times New Roman" w:hAnsi="Times New Roman"/>
          <w:b/>
          <w:bCs/>
          <w:sz w:val="28"/>
          <w:szCs w:val="28"/>
        </w:rPr>
        <w:t>проекту решения</w:t>
      </w:r>
      <w:r w:rsidR="00296B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B2D04">
        <w:rPr>
          <w:rFonts w:ascii="Times New Roman" w:hAnsi="Times New Roman"/>
          <w:b/>
          <w:bCs/>
          <w:sz w:val="28"/>
          <w:szCs w:val="28"/>
        </w:rPr>
        <w:t>Ныровской</w:t>
      </w:r>
      <w:proofErr w:type="spellEnd"/>
      <w:r w:rsidR="0029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0405A" w:rsidRPr="00851AF7">
        <w:rPr>
          <w:rFonts w:ascii="Times New Roman" w:hAnsi="Times New Roman"/>
          <w:b/>
          <w:bCs/>
          <w:sz w:val="28"/>
          <w:szCs w:val="28"/>
        </w:rPr>
        <w:t>сельской Думы</w:t>
      </w:r>
    </w:p>
    <w:p w14:paraId="345CA637" w14:textId="5A1A655C" w:rsidR="007E2BF4" w:rsidRDefault="00266924" w:rsidP="003740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AF7">
        <w:rPr>
          <w:rFonts w:ascii="Times New Roman" w:hAnsi="Times New Roman"/>
          <w:b/>
          <w:bCs/>
          <w:sz w:val="28"/>
          <w:szCs w:val="28"/>
        </w:rPr>
        <w:t>«О</w:t>
      </w:r>
      <w:r w:rsidR="0029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13BC" w:rsidRPr="00851AF7">
        <w:rPr>
          <w:rFonts w:ascii="Times New Roman" w:hAnsi="Times New Roman"/>
          <w:b/>
          <w:bCs/>
          <w:sz w:val="28"/>
          <w:szCs w:val="28"/>
        </w:rPr>
        <w:t>бюджет</w:t>
      </w:r>
      <w:r w:rsidR="007E2BF4">
        <w:rPr>
          <w:rFonts w:ascii="Times New Roman" w:hAnsi="Times New Roman"/>
          <w:b/>
          <w:bCs/>
          <w:sz w:val="28"/>
          <w:szCs w:val="28"/>
        </w:rPr>
        <w:t>е</w:t>
      </w:r>
      <w:r w:rsidR="00296B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83540" w:rsidRPr="00851AF7">
        <w:rPr>
          <w:rFonts w:ascii="Times New Roman" w:hAnsi="Times New Roman"/>
          <w:b/>
          <w:bCs/>
          <w:sz w:val="28"/>
          <w:szCs w:val="28"/>
        </w:rPr>
        <w:t>Ныровского</w:t>
      </w:r>
      <w:proofErr w:type="spellEnd"/>
      <w:r w:rsidR="00283540" w:rsidRPr="00851AF7">
        <w:rPr>
          <w:rFonts w:ascii="Times New Roman" w:hAnsi="Times New Roman"/>
          <w:b/>
          <w:bCs/>
          <w:sz w:val="28"/>
          <w:szCs w:val="28"/>
        </w:rPr>
        <w:t xml:space="preserve"> сельского </w:t>
      </w:r>
      <w:proofErr w:type="spellStart"/>
      <w:r w:rsidR="00283540" w:rsidRPr="00851AF7">
        <w:rPr>
          <w:rFonts w:ascii="Times New Roman" w:hAnsi="Times New Roman"/>
          <w:b/>
          <w:bCs/>
          <w:sz w:val="28"/>
          <w:szCs w:val="28"/>
        </w:rPr>
        <w:t>поселения</w:t>
      </w:r>
      <w:r w:rsidR="002613BC" w:rsidRPr="00851AF7">
        <w:rPr>
          <w:rFonts w:ascii="Times New Roman" w:hAnsi="Times New Roman"/>
          <w:b/>
          <w:bCs/>
          <w:sz w:val="28"/>
          <w:szCs w:val="28"/>
        </w:rPr>
        <w:t>на</w:t>
      </w:r>
      <w:proofErr w:type="spellEnd"/>
      <w:r w:rsidR="002613BC" w:rsidRPr="00851AF7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="00BB2D04">
        <w:rPr>
          <w:rFonts w:ascii="Times New Roman" w:hAnsi="Times New Roman"/>
          <w:b/>
          <w:bCs/>
          <w:sz w:val="28"/>
          <w:szCs w:val="28"/>
        </w:rPr>
        <w:t>2</w:t>
      </w:r>
      <w:r w:rsidR="00F43F0F">
        <w:rPr>
          <w:rFonts w:ascii="Times New Roman" w:hAnsi="Times New Roman"/>
          <w:b/>
          <w:bCs/>
          <w:sz w:val="28"/>
          <w:szCs w:val="28"/>
        </w:rPr>
        <w:t>4</w:t>
      </w:r>
      <w:r w:rsidR="00D75DBE" w:rsidRPr="00851AF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14:paraId="6161593B" w14:textId="14A47F88" w:rsidR="00D75DBE" w:rsidRPr="00851AF7" w:rsidRDefault="0020223C" w:rsidP="003740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AF7">
        <w:rPr>
          <w:rFonts w:ascii="Times New Roman" w:hAnsi="Times New Roman"/>
          <w:b/>
          <w:bCs/>
          <w:sz w:val="28"/>
          <w:szCs w:val="28"/>
        </w:rPr>
        <w:t>и плановый период 20</w:t>
      </w:r>
      <w:r w:rsidR="0038586E">
        <w:rPr>
          <w:rFonts w:ascii="Times New Roman" w:hAnsi="Times New Roman"/>
          <w:b/>
          <w:bCs/>
          <w:sz w:val="28"/>
          <w:szCs w:val="28"/>
        </w:rPr>
        <w:t>2</w:t>
      </w:r>
      <w:r w:rsidR="00F43F0F">
        <w:rPr>
          <w:rFonts w:ascii="Times New Roman" w:hAnsi="Times New Roman"/>
          <w:b/>
          <w:bCs/>
          <w:sz w:val="28"/>
          <w:szCs w:val="28"/>
        </w:rPr>
        <w:t>5</w:t>
      </w:r>
      <w:r w:rsidRPr="00851AF7">
        <w:rPr>
          <w:rFonts w:ascii="Times New Roman" w:hAnsi="Times New Roman"/>
          <w:b/>
          <w:bCs/>
          <w:sz w:val="28"/>
          <w:szCs w:val="28"/>
        </w:rPr>
        <w:t xml:space="preserve"> – 20</w:t>
      </w:r>
      <w:r w:rsidR="0080405A" w:rsidRPr="00851AF7">
        <w:rPr>
          <w:rFonts w:ascii="Times New Roman" w:hAnsi="Times New Roman"/>
          <w:b/>
          <w:bCs/>
          <w:sz w:val="28"/>
          <w:szCs w:val="28"/>
        </w:rPr>
        <w:t>2</w:t>
      </w:r>
      <w:r w:rsidR="00F43F0F">
        <w:rPr>
          <w:rFonts w:ascii="Times New Roman" w:hAnsi="Times New Roman"/>
          <w:b/>
          <w:bCs/>
          <w:sz w:val="28"/>
          <w:szCs w:val="28"/>
        </w:rPr>
        <w:t>6</w:t>
      </w:r>
      <w:r w:rsidRPr="00851AF7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762066" w:rsidRPr="00851AF7">
        <w:rPr>
          <w:rFonts w:ascii="Times New Roman" w:hAnsi="Times New Roman"/>
          <w:b/>
          <w:bCs/>
          <w:sz w:val="28"/>
          <w:szCs w:val="28"/>
        </w:rPr>
        <w:t>ы</w:t>
      </w:r>
      <w:r w:rsidR="00D75DBE" w:rsidRPr="00851AF7">
        <w:rPr>
          <w:rFonts w:ascii="Times New Roman" w:hAnsi="Times New Roman"/>
          <w:b/>
          <w:bCs/>
          <w:sz w:val="28"/>
          <w:szCs w:val="28"/>
        </w:rPr>
        <w:t>»</w:t>
      </w:r>
    </w:p>
    <w:p w14:paraId="6EA910AF" w14:textId="77777777" w:rsidR="001C0BD6" w:rsidRPr="00851AF7" w:rsidRDefault="001C0BD6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F20B20" w14:textId="25722400" w:rsidR="00DC44ED" w:rsidRPr="00D64986" w:rsidRDefault="0020223C" w:rsidP="00D649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Планирование проекта бюджета Ныровского сельского поселения </w:t>
      </w:r>
      <w:r w:rsidR="007E2BF4" w:rsidRPr="00851AF7">
        <w:rPr>
          <w:rFonts w:ascii="Times New Roman" w:hAnsi="Times New Roman"/>
          <w:bCs/>
          <w:sz w:val="28"/>
          <w:szCs w:val="28"/>
        </w:rPr>
        <w:t>на 20</w:t>
      </w:r>
      <w:r w:rsidR="007E2BF4">
        <w:rPr>
          <w:rFonts w:ascii="Times New Roman" w:hAnsi="Times New Roman"/>
          <w:bCs/>
          <w:sz w:val="28"/>
          <w:szCs w:val="28"/>
        </w:rPr>
        <w:t>2</w:t>
      </w:r>
      <w:r w:rsidR="00623308">
        <w:rPr>
          <w:rFonts w:ascii="Times New Roman" w:hAnsi="Times New Roman"/>
          <w:bCs/>
          <w:sz w:val="28"/>
          <w:szCs w:val="28"/>
        </w:rPr>
        <w:t>4</w:t>
      </w:r>
      <w:r w:rsidR="007E2BF4">
        <w:rPr>
          <w:rFonts w:ascii="Times New Roman" w:hAnsi="Times New Roman"/>
          <w:bCs/>
          <w:sz w:val="28"/>
          <w:szCs w:val="28"/>
        </w:rPr>
        <w:t xml:space="preserve"> </w:t>
      </w:r>
      <w:r w:rsidR="007E2BF4" w:rsidRPr="00851AF7">
        <w:rPr>
          <w:rFonts w:ascii="Times New Roman" w:hAnsi="Times New Roman"/>
          <w:bCs/>
          <w:sz w:val="28"/>
          <w:szCs w:val="28"/>
        </w:rPr>
        <w:t>год и плановый период 20</w:t>
      </w:r>
      <w:r w:rsidR="007E2BF4">
        <w:rPr>
          <w:rFonts w:ascii="Times New Roman" w:hAnsi="Times New Roman"/>
          <w:bCs/>
          <w:sz w:val="28"/>
          <w:szCs w:val="28"/>
        </w:rPr>
        <w:t>2</w:t>
      </w:r>
      <w:r w:rsidR="00623308">
        <w:rPr>
          <w:rFonts w:ascii="Times New Roman" w:hAnsi="Times New Roman"/>
          <w:bCs/>
          <w:sz w:val="28"/>
          <w:szCs w:val="28"/>
        </w:rPr>
        <w:t>5</w:t>
      </w:r>
      <w:r w:rsidR="007E2BF4" w:rsidRPr="00851AF7">
        <w:rPr>
          <w:rFonts w:ascii="Times New Roman" w:hAnsi="Times New Roman"/>
          <w:bCs/>
          <w:sz w:val="28"/>
          <w:szCs w:val="28"/>
        </w:rPr>
        <w:t xml:space="preserve"> – 202</w:t>
      </w:r>
      <w:r w:rsidR="00623308">
        <w:rPr>
          <w:rFonts w:ascii="Times New Roman" w:hAnsi="Times New Roman"/>
          <w:bCs/>
          <w:sz w:val="28"/>
          <w:szCs w:val="28"/>
        </w:rPr>
        <w:t>6</w:t>
      </w:r>
      <w:r w:rsidR="007E2BF4" w:rsidRPr="00851AF7">
        <w:rPr>
          <w:rFonts w:ascii="Times New Roman" w:hAnsi="Times New Roman"/>
          <w:bCs/>
          <w:sz w:val="28"/>
          <w:szCs w:val="28"/>
        </w:rPr>
        <w:t xml:space="preserve"> годы</w:t>
      </w:r>
      <w:r w:rsidRPr="00851AF7">
        <w:rPr>
          <w:rFonts w:ascii="Times New Roman" w:hAnsi="Times New Roman"/>
          <w:sz w:val="28"/>
          <w:szCs w:val="28"/>
        </w:rPr>
        <w:t xml:space="preserve"> осуществлялось в соответствии с требованиями Бюджетного кодекса РФ, </w:t>
      </w:r>
      <w:r w:rsidR="00F94F65">
        <w:rPr>
          <w:rFonts w:ascii="Times New Roman" w:hAnsi="Times New Roman"/>
          <w:sz w:val="28"/>
          <w:szCs w:val="28"/>
        </w:rPr>
        <w:t>постановлением администрации Ныровского поселения от 24.11.2017 № 162 «Об утверждении методики прогнозирования поступлений доходов в бюджет Ныровского сельского поселения»</w:t>
      </w:r>
      <w:r w:rsidRPr="00851AF7">
        <w:rPr>
          <w:rFonts w:ascii="Times New Roman" w:hAnsi="Times New Roman"/>
          <w:sz w:val="28"/>
          <w:szCs w:val="28"/>
        </w:rPr>
        <w:t>,</w:t>
      </w:r>
      <w:r w:rsidR="00090610">
        <w:rPr>
          <w:rFonts w:ascii="Times New Roman" w:hAnsi="Times New Roman"/>
          <w:sz w:val="28"/>
          <w:szCs w:val="28"/>
        </w:rPr>
        <w:t xml:space="preserve"> </w:t>
      </w:r>
      <w:r w:rsidR="00F94F65" w:rsidRPr="002E7191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="00F94F65" w:rsidRPr="002E7191">
        <w:rPr>
          <w:rFonts w:ascii="Times New Roman" w:hAnsi="Times New Roman"/>
          <w:sz w:val="28"/>
          <w:szCs w:val="28"/>
        </w:rPr>
        <w:t>Ныровского</w:t>
      </w:r>
      <w:proofErr w:type="spellEnd"/>
      <w:r w:rsidR="00F94F65" w:rsidRPr="002E7191">
        <w:rPr>
          <w:rFonts w:ascii="Times New Roman" w:hAnsi="Times New Roman"/>
          <w:sz w:val="28"/>
          <w:szCs w:val="28"/>
        </w:rPr>
        <w:t xml:space="preserve"> поселения от </w:t>
      </w:r>
      <w:r w:rsidR="00854B09" w:rsidRPr="002E7191">
        <w:rPr>
          <w:rFonts w:ascii="Times New Roman" w:hAnsi="Times New Roman"/>
          <w:sz w:val="28"/>
          <w:szCs w:val="28"/>
        </w:rPr>
        <w:t>17.07.2023</w:t>
      </w:r>
      <w:r w:rsidR="00F94F65" w:rsidRPr="002E7191">
        <w:rPr>
          <w:rFonts w:ascii="Times New Roman" w:hAnsi="Times New Roman"/>
          <w:sz w:val="28"/>
          <w:szCs w:val="28"/>
        </w:rPr>
        <w:t xml:space="preserve"> № </w:t>
      </w:r>
      <w:r w:rsidR="00854B09" w:rsidRPr="002E7191">
        <w:rPr>
          <w:rFonts w:ascii="Times New Roman" w:hAnsi="Times New Roman"/>
          <w:sz w:val="28"/>
          <w:szCs w:val="28"/>
        </w:rPr>
        <w:t>14а</w:t>
      </w:r>
      <w:r w:rsidR="00F94F65" w:rsidRPr="002E7191">
        <w:rPr>
          <w:rFonts w:ascii="Times New Roman" w:hAnsi="Times New Roman"/>
          <w:sz w:val="28"/>
          <w:szCs w:val="28"/>
        </w:rPr>
        <w:t xml:space="preserve"> «</w:t>
      </w:r>
      <w:r w:rsidR="002E7191" w:rsidRPr="002E7191">
        <w:rPr>
          <w:rFonts w:ascii="Times New Roman" w:hAnsi="Times New Roman"/>
          <w:sz w:val="28"/>
          <w:szCs w:val="28"/>
        </w:rPr>
        <w:t xml:space="preserve">Об утверждении Порядка и Методики планирования бюджетных ассигнований бюджета </w:t>
      </w:r>
      <w:proofErr w:type="spellStart"/>
      <w:r w:rsidR="002E7191" w:rsidRPr="002E7191">
        <w:rPr>
          <w:rFonts w:ascii="Times New Roman" w:hAnsi="Times New Roman"/>
          <w:sz w:val="28"/>
          <w:szCs w:val="28"/>
        </w:rPr>
        <w:t>Ныровского</w:t>
      </w:r>
      <w:proofErr w:type="spellEnd"/>
      <w:r w:rsidR="002E7191" w:rsidRPr="002E71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D64986">
        <w:rPr>
          <w:rFonts w:ascii="Times New Roman" w:hAnsi="Times New Roman"/>
          <w:sz w:val="28"/>
          <w:szCs w:val="28"/>
        </w:rPr>
        <w:t xml:space="preserve"> </w:t>
      </w:r>
      <w:r w:rsidR="002E7191" w:rsidRPr="002E7191">
        <w:rPr>
          <w:rFonts w:ascii="Times New Roman" w:hAnsi="Times New Roman"/>
          <w:sz w:val="28"/>
          <w:szCs w:val="28"/>
        </w:rPr>
        <w:t>на 2024 и плановый период 2025 и 2026 годов</w:t>
      </w:r>
      <w:r w:rsidR="00F94F65" w:rsidRPr="002E7191">
        <w:rPr>
          <w:rFonts w:ascii="Times New Roman" w:hAnsi="Times New Roman"/>
          <w:sz w:val="28"/>
          <w:szCs w:val="28"/>
        </w:rPr>
        <w:t>»,</w:t>
      </w:r>
      <w:r w:rsidRPr="00851AF7">
        <w:rPr>
          <w:rFonts w:ascii="Times New Roman" w:hAnsi="Times New Roman"/>
          <w:sz w:val="28"/>
          <w:szCs w:val="28"/>
        </w:rPr>
        <w:t xml:space="preserve"> </w:t>
      </w:r>
      <w:r w:rsidRPr="007A6B2B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090610" w:rsidRPr="007A6B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6B2B">
        <w:rPr>
          <w:rFonts w:ascii="Times New Roman" w:hAnsi="Times New Roman"/>
          <w:sz w:val="28"/>
          <w:szCs w:val="28"/>
          <w:shd w:val="clear" w:color="auto" w:fill="FFFFFF"/>
        </w:rPr>
        <w:t>Ныровского</w:t>
      </w:r>
      <w:proofErr w:type="spellEnd"/>
      <w:r w:rsidRPr="007A6B2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Pr="007A6B2B">
        <w:rPr>
          <w:rFonts w:ascii="Times New Roman" w:hAnsi="Times New Roman"/>
          <w:sz w:val="28"/>
          <w:szCs w:val="28"/>
        </w:rPr>
        <w:t xml:space="preserve">от </w:t>
      </w:r>
      <w:r w:rsidR="007A6B2B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15.06.2023 года</w:t>
      </w:r>
      <w:r w:rsidR="00F94F65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="007A6B2B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12а</w:t>
      </w:r>
      <w:r w:rsidR="00090610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94F65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7A6B2B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мерах по составлению проекта бюджета муниципального образования </w:t>
      </w:r>
      <w:proofErr w:type="spellStart"/>
      <w:r w:rsidR="007A6B2B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Ныровское</w:t>
      </w:r>
      <w:proofErr w:type="spellEnd"/>
      <w:r w:rsidR="007A6B2B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сельское поселение на 2024 год и плановый период 2025 и 2026 годов</w:t>
      </w:r>
      <w:r w:rsidR="00F94F65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C179EF" w:rsidRPr="007A6B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EA1A6B6" w14:textId="7D9E15A4" w:rsidR="0080405A" w:rsidRPr="00851AF7" w:rsidRDefault="0068619D" w:rsidP="00C179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51AF7">
        <w:rPr>
          <w:rFonts w:ascii="Times New Roman" w:hAnsi="Times New Roman"/>
          <w:sz w:val="28"/>
          <w:szCs w:val="28"/>
        </w:rPr>
        <w:t xml:space="preserve">Бюджет поселения </w:t>
      </w:r>
      <w:r w:rsidR="0080405A" w:rsidRPr="00851AF7">
        <w:rPr>
          <w:rFonts w:ascii="Times New Roman" w:hAnsi="Times New Roman"/>
          <w:sz w:val="28"/>
          <w:szCs w:val="28"/>
        </w:rPr>
        <w:t>на предстоящий период является программным. В трехлетнем периоде предусм</w:t>
      </w:r>
      <w:r w:rsidRPr="00851AF7">
        <w:rPr>
          <w:rFonts w:ascii="Times New Roman" w:hAnsi="Times New Roman"/>
          <w:sz w:val="28"/>
          <w:szCs w:val="28"/>
        </w:rPr>
        <w:t xml:space="preserve">отрены расходы на реализацию </w:t>
      </w:r>
      <w:r w:rsidR="00DD7E14">
        <w:rPr>
          <w:rFonts w:ascii="Times New Roman" w:hAnsi="Times New Roman"/>
          <w:sz w:val="28"/>
          <w:szCs w:val="28"/>
        </w:rPr>
        <w:t>7</w:t>
      </w:r>
      <w:r w:rsidRPr="00851AF7">
        <w:rPr>
          <w:rFonts w:ascii="Times New Roman" w:hAnsi="Times New Roman"/>
          <w:sz w:val="28"/>
          <w:szCs w:val="28"/>
        </w:rPr>
        <w:t xml:space="preserve"> </w:t>
      </w:r>
      <w:r w:rsidR="0080405A" w:rsidRPr="00851AF7">
        <w:rPr>
          <w:rFonts w:ascii="Times New Roman" w:hAnsi="Times New Roman"/>
          <w:sz w:val="28"/>
          <w:szCs w:val="28"/>
        </w:rPr>
        <w:t>муниципальных программ:</w:t>
      </w:r>
    </w:p>
    <w:p w14:paraId="4A857706" w14:textId="77777777" w:rsidR="00C179EF" w:rsidRPr="00851AF7" w:rsidRDefault="00851AF7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«Развитие местного самоуправления в муниципальном образовании </w:t>
      </w:r>
      <w:proofErr w:type="spellStart"/>
      <w:r w:rsidRPr="00851AF7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851AF7"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14:paraId="7D33F206" w14:textId="77777777" w:rsidR="00851AF7" w:rsidRPr="00851AF7" w:rsidRDefault="00851AF7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«Обеспечение безопасности и жизнедеятельности в муниципальном образовании </w:t>
      </w:r>
      <w:proofErr w:type="spellStart"/>
      <w:r w:rsidRPr="00851AF7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851AF7"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14:paraId="4CD8D002" w14:textId="77777777" w:rsidR="00851AF7" w:rsidRPr="00851AF7" w:rsidRDefault="00851AF7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«Организация благоустройства территории муниципального образования </w:t>
      </w:r>
      <w:proofErr w:type="spellStart"/>
      <w:r w:rsidRPr="00851AF7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851AF7"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14:paraId="34B0B212" w14:textId="77777777" w:rsidR="00851AF7" w:rsidRPr="00851AF7" w:rsidRDefault="00851AF7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«Развитие коммунальной и жилищной инфраструктуры на территории муниципального образования </w:t>
      </w:r>
      <w:proofErr w:type="spellStart"/>
      <w:r w:rsidRPr="00851AF7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851AF7"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14:paraId="79AC321B" w14:textId="77777777" w:rsidR="00851AF7" w:rsidRPr="00851AF7" w:rsidRDefault="00851AF7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«Развитие физической культуры и спорта в муниципальном образовании </w:t>
      </w:r>
      <w:proofErr w:type="spellStart"/>
      <w:r w:rsidRPr="00851AF7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851AF7"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14:paraId="5E0B2048" w14:textId="2887406E" w:rsidR="00851AF7" w:rsidRDefault="00851AF7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AF7">
        <w:rPr>
          <w:rFonts w:ascii="Times New Roman" w:hAnsi="Times New Roman"/>
          <w:sz w:val="28"/>
          <w:szCs w:val="28"/>
        </w:rPr>
        <w:t xml:space="preserve">«Энергосбережение и повышение энергетической эффективности в муниципальном образовании </w:t>
      </w:r>
      <w:proofErr w:type="spellStart"/>
      <w:r w:rsidRPr="00851AF7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851AF7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DD7E14">
        <w:rPr>
          <w:rFonts w:ascii="Times New Roman" w:hAnsi="Times New Roman"/>
          <w:sz w:val="28"/>
          <w:szCs w:val="28"/>
        </w:rPr>
        <w:t>;</w:t>
      </w:r>
    </w:p>
    <w:p w14:paraId="67BF82EA" w14:textId="4412E7C6" w:rsidR="00DD7E14" w:rsidRPr="00851AF7" w:rsidRDefault="00DD7E14" w:rsidP="00C1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«Профилактика терроризма, экстремизма и ликвидации последствий проявлений терроризма и экстремизма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Ныровское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на 2026 -2030 годы»</w:t>
      </w:r>
    </w:p>
    <w:p w14:paraId="6BE24857" w14:textId="77777777" w:rsidR="00900900" w:rsidRDefault="00851AF7" w:rsidP="007E2BF4">
      <w:pPr>
        <w:spacing w:after="0" w:line="240" w:lineRule="auto"/>
        <w:ind w:firstLine="709"/>
        <w:jc w:val="both"/>
        <w:rPr>
          <w:b/>
          <w:sz w:val="28"/>
          <w:szCs w:val="28"/>
          <w:u w:val="single"/>
        </w:rPr>
      </w:pPr>
      <w:r w:rsidRPr="00851AF7">
        <w:rPr>
          <w:rFonts w:ascii="Times New Roman" w:hAnsi="Times New Roman"/>
          <w:sz w:val="28"/>
          <w:szCs w:val="28"/>
        </w:rPr>
        <w:t>Вне рамок муниципальных программ предусмотрены расходы на главу муниципального образования</w:t>
      </w:r>
      <w:r w:rsidR="007E2BF4">
        <w:rPr>
          <w:rFonts w:ascii="Times New Roman" w:hAnsi="Times New Roman"/>
          <w:sz w:val="28"/>
          <w:szCs w:val="28"/>
        </w:rPr>
        <w:t>.</w:t>
      </w:r>
    </w:p>
    <w:p w14:paraId="62FE17CE" w14:textId="28585C89" w:rsidR="0068619D" w:rsidRPr="007E2BF4" w:rsidRDefault="0068619D" w:rsidP="0068619D">
      <w:pPr>
        <w:pStyle w:val="msonormalcxspmiddle"/>
        <w:spacing w:after="0" w:afterAutospacing="0"/>
        <w:contextualSpacing/>
        <w:jc w:val="center"/>
        <w:rPr>
          <w:b/>
          <w:sz w:val="28"/>
          <w:szCs w:val="28"/>
        </w:rPr>
      </w:pPr>
      <w:r w:rsidRPr="007E2BF4">
        <w:rPr>
          <w:b/>
          <w:sz w:val="28"/>
          <w:szCs w:val="28"/>
        </w:rPr>
        <w:t xml:space="preserve">Основные </w:t>
      </w:r>
      <w:proofErr w:type="gramStart"/>
      <w:r w:rsidRPr="007E2BF4">
        <w:rPr>
          <w:b/>
          <w:sz w:val="28"/>
          <w:szCs w:val="28"/>
        </w:rPr>
        <w:t>характеристики  проекта</w:t>
      </w:r>
      <w:proofErr w:type="gramEnd"/>
      <w:r w:rsidRPr="007E2BF4">
        <w:rPr>
          <w:b/>
          <w:sz w:val="28"/>
          <w:szCs w:val="28"/>
        </w:rPr>
        <w:t xml:space="preserve"> бюджета поселения на 20</w:t>
      </w:r>
      <w:r w:rsidR="00BB2D04" w:rsidRPr="007E2BF4">
        <w:rPr>
          <w:b/>
          <w:sz w:val="28"/>
          <w:szCs w:val="28"/>
        </w:rPr>
        <w:t>2</w:t>
      </w:r>
      <w:r w:rsidR="00AA0F1F">
        <w:rPr>
          <w:b/>
          <w:sz w:val="28"/>
          <w:szCs w:val="28"/>
        </w:rPr>
        <w:t>4</w:t>
      </w:r>
      <w:r w:rsidRPr="007E2BF4">
        <w:rPr>
          <w:b/>
          <w:sz w:val="28"/>
          <w:szCs w:val="28"/>
        </w:rPr>
        <w:t xml:space="preserve"> год и плановый период 20</w:t>
      </w:r>
      <w:r w:rsidR="00AB11C3" w:rsidRPr="007E2BF4">
        <w:rPr>
          <w:b/>
          <w:sz w:val="28"/>
          <w:szCs w:val="28"/>
        </w:rPr>
        <w:t>2</w:t>
      </w:r>
      <w:r w:rsidR="00AA0F1F">
        <w:rPr>
          <w:b/>
          <w:sz w:val="28"/>
          <w:szCs w:val="28"/>
        </w:rPr>
        <w:t xml:space="preserve">5 </w:t>
      </w:r>
      <w:r w:rsidR="00851AF7" w:rsidRPr="007E2BF4">
        <w:rPr>
          <w:b/>
          <w:sz w:val="28"/>
          <w:szCs w:val="28"/>
        </w:rPr>
        <w:t>-</w:t>
      </w:r>
      <w:r w:rsidRPr="007E2BF4">
        <w:rPr>
          <w:b/>
          <w:sz w:val="28"/>
          <w:szCs w:val="28"/>
        </w:rPr>
        <w:t xml:space="preserve"> 20</w:t>
      </w:r>
      <w:r w:rsidR="00851AF7" w:rsidRPr="007E2BF4">
        <w:rPr>
          <w:b/>
          <w:sz w:val="28"/>
          <w:szCs w:val="28"/>
        </w:rPr>
        <w:t>2</w:t>
      </w:r>
      <w:r w:rsidR="00AA0F1F">
        <w:rPr>
          <w:b/>
          <w:sz w:val="28"/>
          <w:szCs w:val="28"/>
        </w:rPr>
        <w:t>6</w:t>
      </w:r>
      <w:r w:rsidRPr="007E2BF4">
        <w:rPr>
          <w:b/>
          <w:sz w:val="28"/>
          <w:szCs w:val="28"/>
        </w:rPr>
        <w:t xml:space="preserve"> год</w:t>
      </w:r>
      <w:r w:rsidR="00851AF7" w:rsidRPr="007E2BF4">
        <w:rPr>
          <w:b/>
          <w:sz w:val="28"/>
          <w:szCs w:val="28"/>
        </w:rPr>
        <w:t>ы</w:t>
      </w:r>
    </w:p>
    <w:p w14:paraId="48E430BF" w14:textId="77777777" w:rsidR="0068619D" w:rsidRPr="008307AB" w:rsidRDefault="0068619D" w:rsidP="006861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4154BA" w14:textId="0EDF7961" w:rsidR="007E2BF4" w:rsidRPr="004F2290" w:rsidRDefault="0068619D" w:rsidP="004F22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07AB">
        <w:rPr>
          <w:rFonts w:ascii="Times New Roman" w:hAnsi="Times New Roman"/>
          <w:sz w:val="28"/>
          <w:szCs w:val="28"/>
        </w:rPr>
        <w:lastRenderedPageBreak/>
        <w:t>Исходя из подход</w:t>
      </w:r>
      <w:r w:rsidR="00BB2D04">
        <w:rPr>
          <w:rFonts w:ascii="Times New Roman" w:hAnsi="Times New Roman"/>
          <w:sz w:val="28"/>
          <w:szCs w:val="28"/>
        </w:rPr>
        <w:t xml:space="preserve">ов и особенностей формирования </w:t>
      </w:r>
      <w:r w:rsidRPr="008307AB">
        <w:rPr>
          <w:rFonts w:ascii="Times New Roman" w:hAnsi="Times New Roman"/>
          <w:sz w:val="28"/>
          <w:szCs w:val="28"/>
        </w:rPr>
        <w:t xml:space="preserve">бюджета поселения на </w:t>
      </w:r>
      <w:r>
        <w:rPr>
          <w:rFonts w:ascii="Times New Roman" w:hAnsi="Times New Roman"/>
          <w:sz w:val="28"/>
          <w:szCs w:val="28"/>
        </w:rPr>
        <w:t>трехлетний период</w:t>
      </w:r>
      <w:r w:rsidR="00BB2D04">
        <w:rPr>
          <w:rFonts w:ascii="Times New Roman" w:hAnsi="Times New Roman"/>
          <w:sz w:val="28"/>
          <w:szCs w:val="28"/>
        </w:rPr>
        <w:t xml:space="preserve">, основные параметры проекта </w:t>
      </w:r>
      <w:r w:rsidRPr="008307AB">
        <w:rPr>
          <w:rFonts w:ascii="Times New Roman" w:hAnsi="Times New Roman"/>
          <w:sz w:val="28"/>
          <w:szCs w:val="28"/>
        </w:rPr>
        <w:t>бюджета поселения прогнозируются в следующих объемах:</w:t>
      </w:r>
    </w:p>
    <w:p w14:paraId="765C44F9" w14:textId="77777777" w:rsidR="0068619D" w:rsidRPr="00851AF7" w:rsidRDefault="007E2BF4" w:rsidP="00547602">
      <w:pPr>
        <w:pStyle w:val="a7"/>
        <w:spacing w:after="0" w:line="276" w:lineRule="auto"/>
        <w:ind w:left="0" w:right="142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397"/>
        <w:gridCol w:w="1456"/>
        <w:gridCol w:w="1701"/>
        <w:gridCol w:w="1379"/>
        <w:gridCol w:w="1418"/>
      </w:tblGrid>
      <w:tr w:rsidR="0015243A" w:rsidRPr="005D008B" w14:paraId="025447F9" w14:textId="77777777" w:rsidTr="0015243A">
        <w:trPr>
          <w:trHeight w:val="37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B173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показателей, 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6BD4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 2023</w:t>
            </w:r>
            <w:proofErr w:type="gramEnd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A929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818D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017F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2026 год</w:t>
            </w:r>
          </w:p>
        </w:tc>
      </w:tr>
      <w:tr w:rsidR="0015243A" w:rsidRPr="005D008B" w14:paraId="5D9EF955" w14:textId="77777777" w:rsidTr="0015243A">
        <w:trPr>
          <w:trHeight w:val="70"/>
        </w:trPr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BEF8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340B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75D1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BB73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1387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290" w:rsidRPr="005D008B" w14:paraId="18A9BC11" w14:textId="77777777" w:rsidTr="0015243A">
        <w:trPr>
          <w:trHeight w:val="34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D0232C" w14:textId="77777777" w:rsidR="004F2290" w:rsidRPr="005D008B" w:rsidRDefault="004F2290" w:rsidP="004F2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1.Доходы – всего,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E21B09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3 026,90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34101F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3 235,30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5B45A9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3 085,30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C3A6A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3 109,90</w:t>
            </w:r>
          </w:p>
        </w:tc>
      </w:tr>
      <w:tr w:rsidR="004F2290" w:rsidRPr="005D008B" w14:paraId="5C86593F" w14:textId="77777777" w:rsidTr="0015243A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A09D8F" w14:textId="77777777" w:rsidR="004F2290" w:rsidRPr="005D008B" w:rsidRDefault="004F2290" w:rsidP="004F2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586F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59DE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4E53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943A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2290" w:rsidRPr="005D008B" w14:paraId="5CBD1AAF" w14:textId="77777777" w:rsidTr="004F229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C079" w14:textId="77777777" w:rsidR="004F2290" w:rsidRPr="005D008B" w:rsidRDefault="004F2290" w:rsidP="004F2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9BBB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0A22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1 350,60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92D7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1 404,70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46CD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1 448,30</w:t>
            </w:r>
          </w:p>
        </w:tc>
      </w:tr>
      <w:tr w:rsidR="004F2290" w:rsidRPr="005D008B" w14:paraId="39078956" w14:textId="77777777" w:rsidTr="008C48D4">
        <w:trPr>
          <w:trHeight w:val="45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A149" w14:textId="77777777" w:rsidR="004F2290" w:rsidRPr="005D008B" w:rsidRDefault="004F2290" w:rsidP="004F2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5513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6E6D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321A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581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245,30</w:t>
            </w:r>
          </w:p>
        </w:tc>
      </w:tr>
      <w:tr w:rsidR="004F2290" w:rsidRPr="005D008B" w14:paraId="1CF283B3" w14:textId="77777777" w:rsidTr="008C48D4">
        <w:trPr>
          <w:trHeight w:val="4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690D" w14:textId="77777777" w:rsidR="004F2290" w:rsidRPr="005D008B" w:rsidRDefault="004F2290" w:rsidP="004F2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1C7F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08E2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1 639,40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8A4A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1 435,30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F79A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1 416,30</w:t>
            </w:r>
          </w:p>
        </w:tc>
      </w:tr>
      <w:tr w:rsidR="004F2290" w:rsidRPr="005D008B" w14:paraId="07F6476C" w14:textId="77777777" w:rsidTr="004F2290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18B6" w14:textId="77777777" w:rsidR="004F2290" w:rsidRPr="005D008B" w:rsidRDefault="004F2290" w:rsidP="004F2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2.Расходы – всего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B7D0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5 102,19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7B29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3 236,31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8A24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3 086,36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7467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3 109,95</w:t>
            </w:r>
          </w:p>
        </w:tc>
      </w:tr>
      <w:tr w:rsidR="004F2290" w:rsidRPr="005D008B" w14:paraId="3B0445B1" w14:textId="77777777" w:rsidTr="008C48D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1EAFF6" w14:textId="77777777" w:rsidR="004F2290" w:rsidRPr="005D008B" w:rsidRDefault="004F2290" w:rsidP="004F22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 Дефицит (профицит)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512CE9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-2 075,29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34B77E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-1,01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70363D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DD975A" w14:textId="77777777" w:rsidR="004F2290" w:rsidRPr="005D008B" w:rsidRDefault="004F2290" w:rsidP="004F2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-0,05</w:t>
            </w:r>
          </w:p>
        </w:tc>
      </w:tr>
    </w:tbl>
    <w:p w14:paraId="7FAA817A" w14:textId="77777777" w:rsidR="0068619D" w:rsidRPr="005D008B" w:rsidRDefault="0068619D" w:rsidP="00C179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3629B8" w14:textId="0A355AE6" w:rsidR="00991556" w:rsidRPr="005D008B" w:rsidRDefault="00983869" w:rsidP="00374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08B">
        <w:rPr>
          <w:rFonts w:ascii="Times New Roman" w:hAnsi="Times New Roman"/>
          <w:b/>
          <w:sz w:val="28"/>
          <w:szCs w:val="28"/>
        </w:rPr>
        <w:t xml:space="preserve">Доходы </w:t>
      </w:r>
      <w:r w:rsidR="00991556" w:rsidRPr="005D008B"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 w:rsidR="00085419" w:rsidRPr="005D008B">
        <w:rPr>
          <w:rFonts w:ascii="Times New Roman" w:hAnsi="Times New Roman"/>
          <w:b/>
          <w:sz w:val="28"/>
          <w:szCs w:val="28"/>
        </w:rPr>
        <w:t>Ныровского</w:t>
      </w:r>
      <w:proofErr w:type="spellEnd"/>
      <w:r w:rsidR="00085419" w:rsidRPr="005D008B">
        <w:rPr>
          <w:rFonts w:ascii="Times New Roman" w:hAnsi="Times New Roman"/>
          <w:b/>
          <w:sz w:val="28"/>
          <w:szCs w:val="28"/>
        </w:rPr>
        <w:t xml:space="preserve"> сельского </w:t>
      </w:r>
      <w:proofErr w:type="spellStart"/>
      <w:r w:rsidR="00085419" w:rsidRPr="005D008B">
        <w:rPr>
          <w:rFonts w:ascii="Times New Roman" w:hAnsi="Times New Roman"/>
          <w:b/>
          <w:sz w:val="28"/>
          <w:szCs w:val="28"/>
        </w:rPr>
        <w:t>поселения</w:t>
      </w:r>
      <w:r w:rsidR="00DE7033" w:rsidRPr="005D008B">
        <w:rPr>
          <w:rFonts w:ascii="Times New Roman" w:hAnsi="Times New Roman"/>
          <w:b/>
          <w:sz w:val="28"/>
          <w:szCs w:val="28"/>
        </w:rPr>
        <w:t>на</w:t>
      </w:r>
      <w:proofErr w:type="spellEnd"/>
      <w:r w:rsidR="00DE7033" w:rsidRPr="005D008B">
        <w:rPr>
          <w:rFonts w:ascii="Times New Roman" w:hAnsi="Times New Roman"/>
          <w:b/>
          <w:sz w:val="28"/>
          <w:szCs w:val="28"/>
        </w:rPr>
        <w:t xml:space="preserve"> 20</w:t>
      </w:r>
      <w:r w:rsidR="00141AFB" w:rsidRPr="005D008B">
        <w:rPr>
          <w:rFonts w:ascii="Times New Roman" w:hAnsi="Times New Roman"/>
          <w:b/>
          <w:sz w:val="28"/>
          <w:szCs w:val="28"/>
        </w:rPr>
        <w:t>2</w:t>
      </w:r>
      <w:r w:rsidR="006D4B69" w:rsidRPr="005D008B">
        <w:rPr>
          <w:rFonts w:ascii="Times New Roman" w:hAnsi="Times New Roman"/>
          <w:b/>
          <w:sz w:val="28"/>
          <w:szCs w:val="28"/>
        </w:rPr>
        <w:t>4</w:t>
      </w:r>
      <w:r w:rsidR="00DE7033" w:rsidRPr="005D00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AB11C3" w:rsidRPr="005D008B">
        <w:rPr>
          <w:rFonts w:ascii="Times New Roman" w:hAnsi="Times New Roman"/>
          <w:b/>
          <w:sz w:val="28"/>
          <w:szCs w:val="28"/>
        </w:rPr>
        <w:t>2</w:t>
      </w:r>
      <w:r w:rsidR="006D4B69" w:rsidRPr="005D008B">
        <w:rPr>
          <w:rFonts w:ascii="Times New Roman" w:hAnsi="Times New Roman"/>
          <w:b/>
          <w:sz w:val="28"/>
          <w:szCs w:val="28"/>
        </w:rPr>
        <w:t>5</w:t>
      </w:r>
      <w:r w:rsidR="00DE7033" w:rsidRPr="005D008B">
        <w:rPr>
          <w:rFonts w:ascii="Times New Roman" w:hAnsi="Times New Roman"/>
          <w:b/>
          <w:sz w:val="28"/>
          <w:szCs w:val="28"/>
        </w:rPr>
        <w:t xml:space="preserve"> – 20</w:t>
      </w:r>
      <w:r w:rsidR="0080405A" w:rsidRPr="005D008B">
        <w:rPr>
          <w:rFonts w:ascii="Times New Roman" w:hAnsi="Times New Roman"/>
          <w:b/>
          <w:sz w:val="28"/>
          <w:szCs w:val="28"/>
        </w:rPr>
        <w:t>2</w:t>
      </w:r>
      <w:r w:rsidR="006D4B69" w:rsidRPr="005D008B">
        <w:rPr>
          <w:rFonts w:ascii="Times New Roman" w:hAnsi="Times New Roman"/>
          <w:b/>
          <w:sz w:val="28"/>
          <w:szCs w:val="28"/>
        </w:rPr>
        <w:t>6</w:t>
      </w:r>
      <w:r w:rsidR="002D24A2" w:rsidRPr="005D008B">
        <w:rPr>
          <w:rFonts w:ascii="Times New Roman" w:hAnsi="Times New Roman"/>
          <w:b/>
          <w:sz w:val="28"/>
          <w:szCs w:val="28"/>
        </w:rPr>
        <w:t xml:space="preserve"> годы</w:t>
      </w:r>
    </w:p>
    <w:p w14:paraId="77EB502E" w14:textId="77777777" w:rsidR="001C0BD6" w:rsidRPr="005D008B" w:rsidRDefault="001C0BD6" w:rsidP="003740A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196FFAD6" w14:textId="181391A3" w:rsidR="00F1645F" w:rsidRPr="005D008B" w:rsidRDefault="00F1645F" w:rsidP="001C0B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При планировании </w:t>
      </w:r>
      <w:r w:rsidR="007006AB" w:rsidRPr="005D008B">
        <w:rPr>
          <w:rFonts w:ascii="Times New Roman" w:hAnsi="Times New Roman"/>
          <w:sz w:val="28"/>
          <w:szCs w:val="28"/>
        </w:rPr>
        <w:t xml:space="preserve">объема </w:t>
      </w:r>
      <w:r w:rsidRPr="005D008B">
        <w:rPr>
          <w:rFonts w:ascii="Times New Roman" w:hAnsi="Times New Roman"/>
          <w:sz w:val="28"/>
          <w:szCs w:val="28"/>
        </w:rPr>
        <w:t>д</w:t>
      </w:r>
      <w:r w:rsidR="00CE4E8B" w:rsidRPr="005D008B">
        <w:rPr>
          <w:rFonts w:ascii="Times New Roman" w:hAnsi="Times New Roman"/>
          <w:sz w:val="28"/>
          <w:szCs w:val="28"/>
        </w:rPr>
        <w:t xml:space="preserve">оходов </w:t>
      </w:r>
      <w:r w:rsidRPr="005D008B">
        <w:rPr>
          <w:rFonts w:ascii="Times New Roman" w:hAnsi="Times New Roman"/>
          <w:sz w:val="28"/>
          <w:szCs w:val="28"/>
        </w:rPr>
        <w:t xml:space="preserve">бюджета </w:t>
      </w:r>
      <w:r w:rsidR="007006AB" w:rsidRPr="005D008B">
        <w:rPr>
          <w:rFonts w:ascii="Times New Roman" w:hAnsi="Times New Roman"/>
          <w:sz w:val="28"/>
          <w:szCs w:val="28"/>
        </w:rPr>
        <w:t>поселения</w:t>
      </w:r>
      <w:r w:rsidR="006D4B69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уч</w:t>
      </w:r>
      <w:r w:rsidR="007006AB" w:rsidRPr="005D008B">
        <w:rPr>
          <w:rFonts w:ascii="Times New Roman" w:hAnsi="Times New Roman"/>
          <w:sz w:val="28"/>
          <w:szCs w:val="28"/>
        </w:rPr>
        <w:t>итывались</w:t>
      </w:r>
      <w:r w:rsidRPr="005D008B">
        <w:rPr>
          <w:rFonts w:ascii="Times New Roman" w:hAnsi="Times New Roman"/>
          <w:sz w:val="28"/>
          <w:szCs w:val="28"/>
        </w:rPr>
        <w:t xml:space="preserve"> вступающие в силу с 1 января 20</w:t>
      </w:r>
      <w:r w:rsidR="00141AFB" w:rsidRPr="005D008B">
        <w:rPr>
          <w:rFonts w:ascii="Times New Roman" w:hAnsi="Times New Roman"/>
          <w:sz w:val="28"/>
          <w:szCs w:val="28"/>
        </w:rPr>
        <w:t>2</w:t>
      </w:r>
      <w:r w:rsidR="006D4B69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года законодательные акты, предусматривающие внесение изменений и дополнений в налогов</w:t>
      </w:r>
      <w:r w:rsidR="007006AB" w:rsidRPr="005D008B">
        <w:rPr>
          <w:rFonts w:ascii="Times New Roman" w:hAnsi="Times New Roman"/>
          <w:sz w:val="28"/>
          <w:szCs w:val="28"/>
        </w:rPr>
        <w:t>ое и бюджетное законодательство.</w:t>
      </w:r>
    </w:p>
    <w:p w14:paraId="77F69C9C" w14:textId="77777777" w:rsidR="00991556" w:rsidRPr="005D008B" w:rsidRDefault="007006AB" w:rsidP="001C0B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Прогноз поступления доходов в бюджет поселения составлен исходя из оптимистической ситуации развития экономики поселения, в этой связи применены параметры прогноза социально-экономического развития Ныровского сельского поселения по варианту, предполагающему более низкие показатели.</w:t>
      </w:r>
    </w:p>
    <w:p w14:paraId="4AE307B4" w14:textId="7AB0312F" w:rsidR="00DE7033" w:rsidRPr="005D008B" w:rsidRDefault="00DE7033" w:rsidP="00E27E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D008B">
        <w:rPr>
          <w:rFonts w:ascii="Times New Roman" w:hAnsi="Times New Roman"/>
          <w:color w:val="000000"/>
          <w:sz w:val="28"/>
          <w:szCs w:val="28"/>
        </w:rPr>
        <w:t xml:space="preserve">В расчетах прогноза по </w:t>
      </w:r>
      <w:r w:rsidRPr="005D008B">
        <w:rPr>
          <w:rFonts w:ascii="Times New Roman" w:hAnsi="Times New Roman"/>
          <w:i/>
          <w:color w:val="000000"/>
          <w:sz w:val="28"/>
          <w:szCs w:val="28"/>
          <w:u w:val="single"/>
        </w:rPr>
        <w:t>налоговым доходам</w:t>
      </w:r>
      <w:r w:rsidRPr="005D008B">
        <w:rPr>
          <w:rFonts w:ascii="Times New Roman" w:hAnsi="Times New Roman"/>
          <w:color w:val="000000"/>
          <w:sz w:val="28"/>
          <w:szCs w:val="28"/>
        </w:rPr>
        <w:t xml:space="preserve"> на 20</w:t>
      </w:r>
      <w:r w:rsidR="00141AFB" w:rsidRPr="005D008B">
        <w:rPr>
          <w:rFonts w:ascii="Times New Roman" w:hAnsi="Times New Roman"/>
          <w:color w:val="000000"/>
          <w:sz w:val="28"/>
          <w:szCs w:val="28"/>
        </w:rPr>
        <w:t>2</w:t>
      </w:r>
      <w:r w:rsidR="00D604C8" w:rsidRPr="005D008B">
        <w:rPr>
          <w:rFonts w:ascii="Times New Roman" w:hAnsi="Times New Roman"/>
          <w:color w:val="000000"/>
          <w:sz w:val="28"/>
          <w:szCs w:val="28"/>
        </w:rPr>
        <w:t>4</w:t>
      </w:r>
      <w:r w:rsidRPr="005D008B">
        <w:rPr>
          <w:rFonts w:ascii="Times New Roman" w:hAnsi="Times New Roman"/>
          <w:color w:val="000000"/>
          <w:sz w:val="28"/>
          <w:szCs w:val="28"/>
        </w:rPr>
        <w:t xml:space="preserve"> год учтены следующие основные</w:t>
      </w:r>
      <w:r w:rsidR="002271D0" w:rsidRPr="005D00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08B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налоговую базу и влияющие на объем поступления налогов в бюджет поселения: </w:t>
      </w:r>
    </w:p>
    <w:p w14:paraId="02AB6820" w14:textId="77777777" w:rsidR="00DE7033" w:rsidRPr="005D008B" w:rsidRDefault="00DE7033" w:rsidP="00E27E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color w:val="000000"/>
          <w:sz w:val="28"/>
          <w:szCs w:val="28"/>
        </w:rPr>
        <w:t>- по налогу на доходы физических лиц – фонд оплаты труда, согласованный с муниципальным районом, с применением</w:t>
      </w:r>
      <w:r w:rsidR="0064574C" w:rsidRPr="005D00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расчетной эффективной ставки налога на доходы физических лиц, учитывающей стандартные, социальные, имущественные, профессиональные вычеты и льготы, предусмотренные главой 23 Налогового кодекса Российской Федерации, сложившейся за отчетный год;</w:t>
      </w:r>
    </w:p>
    <w:p w14:paraId="04C63E0A" w14:textId="77777777" w:rsidR="00E27E4C" w:rsidRPr="005D008B" w:rsidRDefault="00E27E4C" w:rsidP="00E27E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008B">
        <w:rPr>
          <w:rFonts w:ascii="Times New Roman" w:hAnsi="Times New Roman"/>
          <w:color w:val="000000"/>
          <w:sz w:val="28"/>
          <w:szCs w:val="28"/>
        </w:rPr>
        <w:t>- по доходам от уплаты акцизов на нефтепродукты применены коэффициенты индексации ставок на очередной финансовый год;</w:t>
      </w:r>
    </w:p>
    <w:p w14:paraId="4446B1C5" w14:textId="77777777" w:rsidR="00DE7033" w:rsidRPr="005D008B" w:rsidRDefault="00DE7033" w:rsidP="00DE703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- по земельному налогу </w:t>
      </w:r>
      <w:proofErr w:type="gramStart"/>
      <w:r w:rsidRPr="005D008B">
        <w:rPr>
          <w:rFonts w:ascii="Times New Roman" w:hAnsi="Times New Roman"/>
          <w:sz w:val="28"/>
          <w:szCs w:val="28"/>
        </w:rPr>
        <w:t>исходя  из</w:t>
      </w:r>
      <w:proofErr w:type="gramEnd"/>
      <w:r w:rsidRPr="005D008B">
        <w:rPr>
          <w:rFonts w:ascii="Times New Roman" w:hAnsi="Times New Roman"/>
          <w:sz w:val="28"/>
          <w:szCs w:val="28"/>
        </w:rPr>
        <w:t xml:space="preserve"> числа земельных долей и стоимости этой до</w:t>
      </w:r>
      <w:r w:rsidR="00E27E4C" w:rsidRPr="005D008B">
        <w:rPr>
          <w:rFonts w:ascii="Times New Roman" w:hAnsi="Times New Roman"/>
          <w:sz w:val="28"/>
          <w:szCs w:val="28"/>
        </w:rPr>
        <w:t>ли в зависимости от территории,</w:t>
      </w:r>
      <w:r w:rsidR="0064574C" w:rsidRPr="005D008B">
        <w:rPr>
          <w:rFonts w:ascii="Times New Roman" w:hAnsi="Times New Roman"/>
          <w:sz w:val="28"/>
          <w:szCs w:val="28"/>
        </w:rPr>
        <w:t xml:space="preserve"> </w:t>
      </w:r>
      <w:r w:rsidR="00E27E4C" w:rsidRPr="005D008B">
        <w:rPr>
          <w:rFonts w:ascii="Times New Roman" w:hAnsi="Times New Roman"/>
          <w:sz w:val="28"/>
          <w:szCs w:val="28"/>
        </w:rPr>
        <w:t>а так же с учетом недоимки;</w:t>
      </w:r>
    </w:p>
    <w:p w14:paraId="671E9C82" w14:textId="77777777" w:rsidR="00DE7033" w:rsidRPr="005D008B" w:rsidRDefault="00DE7033" w:rsidP="00DE703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-государственная пошлина </w:t>
      </w:r>
      <w:proofErr w:type="spellStart"/>
      <w:r w:rsidRPr="005D008B">
        <w:rPr>
          <w:rFonts w:ascii="Times New Roman" w:hAnsi="Times New Roman"/>
          <w:sz w:val="28"/>
          <w:szCs w:val="28"/>
        </w:rPr>
        <w:t>расчитавается</w:t>
      </w:r>
      <w:proofErr w:type="spellEnd"/>
      <w:r w:rsidRPr="005D008B">
        <w:rPr>
          <w:rFonts w:ascii="Times New Roman" w:hAnsi="Times New Roman"/>
          <w:sz w:val="28"/>
          <w:szCs w:val="28"/>
        </w:rPr>
        <w:t xml:space="preserve"> по факту отчетного года</w:t>
      </w:r>
      <w:r w:rsidR="005F4922" w:rsidRPr="005D008B">
        <w:rPr>
          <w:rFonts w:ascii="Times New Roman" w:hAnsi="Times New Roman"/>
          <w:sz w:val="28"/>
          <w:szCs w:val="28"/>
        </w:rPr>
        <w:t>.</w:t>
      </w:r>
    </w:p>
    <w:p w14:paraId="1C6722DC" w14:textId="05AC5D69" w:rsidR="00DE7033" w:rsidRPr="005D008B" w:rsidRDefault="00DE7033" w:rsidP="00DE703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При расчете прогноза поступления по </w:t>
      </w:r>
      <w:r w:rsidRPr="005D008B">
        <w:rPr>
          <w:rFonts w:ascii="Times New Roman" w:hAnsi="Times New Roman"/>
          <w:i/>
          <w:sz w:val="28"/>
          <w:szCs w:val="28"/>
          <w:u w:val="single"/>
        </w:rPr>
        <w:t>неналоговым доходам</w:t>
      </w:r>
      <w:r w:rsidRPr="005D008B">
        <w:rPr>
          <w:rFonts w:ascii="Times New Roman" w:hAnsi="Times New Roman"/>
          <w:sz w:val="28"/>
          <w:szCs w:val="28"/>
        </w:rPr>
        <w:t xml:space="preserve"> на 20</w:t>
      </w:r>
      <w:r w:rsidR="00141AFB" w:rsidRPr="005D008B">
        <w:rPr>
          <w:rFonts w:ascii="Times New Roman" w:hAnsi="Times New Roman"/>
          <w:sz w:val="28"/>
          <w:szCs w:val="28"/>
        </w:rPr>
        <w:t>2</w:t>
      </w:r>
      <w:r w:rsidR="00D604C8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учтены следующие особенности:</w:t>
      </w:r>
    </w:p>
    <w:p w14:paraId="3BB12086" w14:textId="77777777" w:rsidR="00DE7033" w:rsidRPr="005D008B" w:rsidRDefault="00DE7033" w:rsidP="00DE703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E5FC3" w:rsidRPr="005D008B">
        <w:rPr>
          <w:rFonts w:ascii="Times New Roman" w:hAnsi="Times New Roman"/>
          <w:sz w:val="28"/>
          <w:szCs w:val="28"/>
        </w:rPr>
        <w:t>р</w:t>
      </w:r>
      <w:r w:rsidRPr="005D008B">
        <w:rPr>
          <w:rFonts w:ascii="Times New Roman" w:hAnsi="Times New Roman"/>
          <w:sz w:val="28"/>
          <w:szCs w:val="28"/>
        </w:rPr>
        <w:t>асчет арендной платы за землю производился исходя из арендуемых площадей, у</w:t>
      </w:r>
      <w:r w:rsidR="005F4922" w:rsidRPr="005D008B">
        <w:rPr>
          <w:rFonts w:ascii="Times New Roman" w:hAnsi="Times New Roman"/>
          <w:sz w:val="28"/>
          <w:szCs w:val="28"/>
        </w:rPr>
        <w:t>дельного показателя по деревням</w:t>
      </w:r>
      <w:r w:rsidRPr="005D008B">
        <w:rPr>
          <w:rFonts w:ascii="Times New Roman" w:hAnsi="Times New Roman"/>
          <w:sz w:val="28"/>
          <w:szCs w:val="28"/>
        </w:rPr>
        <w:t>,</w:t>
      </w:r>
      <w:r w:rsidR="0064574C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поправочного</w:t>
      </w:r>
      <w:r w:rsidR="005F4922" w:rsidRPr="005D008B">
        <w:rPr>
          <w:rFonts w:ascii="Times New Roman" w:hAnsi="Times New Roman"/>
          <w:sz w:val="28"/>
          <w:szCs w:val="28"/>
        </w:rPr>
        <w:t xml:space="preserve"> коэффициента, налоговой ставки;</w:t>
      </w:r>
    </w:p>
    <w:p w14:paraId="15397CEA" w14:textId="77777777" w:rsidR="00DE7033" w:rsidRPr="005D008B" w:rsidRDefault="00DE7033" w:rsidP="00DE70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08B">
        <w:rPr>
          <w:rFonts w:ascii="Times New Roman" w:hAnsi="Times New Roman"/>
          <w:bCs/>
          <w:sz w:val="28"/>
          <w:szCs w:val="28"/>
        </w:rPr>
        <w:t>-</w:t>
      </w:r>
      <w:r w:rsidR="00EE5FC3" w:rsidRPr="005D008B">
        <w:rPr>
          <w:rFonts w:ascii="Times New Roman" w:hAnsi="Times New Roman"/>
          <w:bCs/>
          <w:sz w:val="28"/>
          <w:szCs w:val="28"/>
        </w:rPr>
        <w:t>р</w:t>
      </w:r>
      <w:r w:rsidRPr="005D008B">
        <w:rPr>
          <w:rFonts w:ascii="Times New Roman" w:hAnsi="Times New Roman"/>
          <w:bCs/>
          <w:sz w:val="28"/>
          <w:szCs w:val="28"/>
        </w:rPr>
        <w:t>асчет прочих доходов от использования имущества</w:t>
      </w:r>
      <w:r w:rsidR="005F4922" w:rsidRPr="005D008B">
        <w:rPr>
          <w:rFonts w:ascii="Times New Roman" w:hAnsi="Times New Roman"/>
          <w:bCs/>
          <w:sz w:val="28"/>
          <w:szCs w:val="28"/>
        </w:rPr>
        <w:t xml:space="preserve"> (</w:t>
      </w:r>
      <w:r w:rsidR="00B362EF" w:rsidRPr="005D008B">
        <w:rPr>
          <w:rFonts w:ascii="Times New Roman" w:hAnsi="Times New Roman"/>
          <w:bCs/>
          <w:sz w:val="28"/>
          <w:szCs w:val="28"/>
        </w:rPr>
        <w:t>найм жилья</w:t>
      </w:r>
      <w:r w:rsidRPr="005D008B">
        <w:rPr>
          <w:rFonts w:ascii="Times New Roman" w:hAnsi="Times New Roman"/>
          <w:bCs/>
          <w:sz w:val="28"/>
          <w:szCs w:val="28"/>
        </w:rPr>
        <w:t>) производился на основании количества муниципальных квартир и платы за найм жилого помещения, утвержденной постановлением главы админ</w:t>
      </w:r>
      <w:r w:rsidR="00B362EF" w:rsidRPr="005D008B">
        <w:rPr>
          <w:rFonts w:ascii="Times New Roman" w:hAnsi="Times New Roman"/>
          <w:bCs/>
          <w:sz w:val="28"/>
          <w:szCs w:val="28"/>
        </w:rPr>
        <w:t>истрации</w:t>
      </w:r>
      <w:r w:rsidR="005F4922" w:rsidRPr="005D008B">
        <w:rPr>
          <w:rFonts w:ascii="Times New Roman" w:hAnsi="Times New Roman"/>
          <w:bCs/>
          <w:sz w:val="28"/>
          <w:szCs w:val="28"/>
        </w:rPr>
        <w:t>;</w:t>
      </w:r>
    </w:p>
    <w:p w14:paraId="5979D461" w14:textId="445E6407" w:rsidR="005F4922" w:rsidRPr="005D008B" w:rsidRDefault="005F4922" w:rsidP="002B1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- ожидается поступление доходов от самообложения граждан в 20</w:t>
      </w:r>
      <w:r w:rsidR="00141AFB" w:rsidRPr="005D008B">
        <w:rPr>
          <w:rFonts w:ascii="Times New Roman" w:hAnsi="Times New Roman"/>
          <w:sz w:val="28"/>
          <w:szCs w:val="28"/>
        </w:rPr>
        <w:t>2</w:t>
      </w:r>
      <w:r w:rsidR="00D604C8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году.</w:t>
      </w:r>
    </w:p>
    <w:p w14:paraId="31D56FFF" w14:textId="77777777" w:rsidR="002B1193" w:rsidRPr="005D008B" w:rsidRDefault="002B1193" w:rsidP="002B11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="0064574C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осуществлялось в соответствии с проектом бюджета Тужинского муниципального района на 20</w:t>
      </w:r>
      <w:r w:rsidR="00141AFB" w:rsidRPr="005D008B">
        <w:rPr>
          <w:rFonts w:ascii="Times New Roman" w:hAnsi="Times New Roman"/>
          <w:sz w:val="28"/>
          <w:szCs w:val="28"/>
        </w:rPr>
        <w:t>2</w:t>
      </w:r>
      <w:r w:rsidR="0064574C" w:rsidRPr="005D008B">
        <w:rPr>
          <w:rFonts w:ascii="Times New Roman" w:hAnsi="Times New Roman"/>
          <w:sz w:val="28"/>
          <w:szCs w:val="28"/>
        </w:rPr>
        <w:t>3</w:t>
      </w:r>
      <w:r w:rsidRPr="005D008B">
        <w:rPr>
          <w:rFonts w:ascii="Times New Roman" w:hAnsi="Times New Roman"/>
          <w:sz w:val="28"/>
          <w:szCs w:val="28"/>
        </w:rPr>
        <w:t xml:space="preserve"> год и </w:t>
      </w:r>
      <w:r w:rsidR="00B362EF" w:rsidRPr="005D008B">
        <w:rPr>
          <w:rFonts w:ascii="Times New Roman" w:hAnsi="Times New Roman"/>
          <w:sz w:val="28"/>
          <w:szCs w:val="28"/>
        </w:rPr>
        <w:t xml:space="preserve">на </w:t>
      </w:r>
      <w:r w:rsidRPr="005D008B">
        <w:rPr>
          <w:rFonts w:ascii="Times New Roman" w:hAnsi="Times New Roman"/>
          <w:sz w:val="28"/>
          <w:szCs w:val="28"/>
        </w:rPr>
        <w:t>плановый период 20</w:t>
      </w:r>
      <w:r w:rsidR="007D4444" w:rsidRPr="005D008B">
        <w:rPr>
          <w:rFonts w:ascii="Times New Roman" w:hAnsi="Times New Roman"/>
          <w:sz w:val="28"/>
          <w:szCs w:val="28"/>
        </w:rPr>
        <w:t>2</w:t>
      </w:r>
      <w:r w:rsidR="0064574C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и 20</w:t>
      </w:r>
      <w:r w:rsidR="002D24A2" w:rsidRPr="005D008B">
        <w:rPr>
          <w:rFonts w:ascii="Times New Roman" w:hAnsi="Times New Roman"/>
          <w:sz w:val="28"/>
          <w:szCs w:val="28"/>
        </w:rPr>
        <w:t>2</w:t>
      </w:r>
      <w:r w:rsidR="0064574C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годов.</w:t>
      </w:r>
    </w:p>
    <w:p w14:paraId="64364C8C" w14:textId="77777777" w:rsidR="00DE7033" w:rsidRPr="005D008B" w:rsidRDefault="00DE7033" w:rsidP="002B1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237892" w14:textId="1CCABCDC" w:rsidR="007201A9" w:rsidRPr="005D008B" w:rsidRDefault="007201A9" w:rsidP="002B119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D008B">
        <w:rPr>
          <w:rFonts w:ascii="Times New Roman" w:hAnsi="Times New Roman"/>
          <w:b w:val="0"/>
          <w:bCs w:val="0"/>
          <w:sz w:val="28"/>
          <w:szCs w:val="28"/>
        </w:rPr>
        <w:t xml:space="preserve">В результате </w:t>
      </w:r>
      <w:r w:rsidR="00506803" w:rsidRPr="005D008B">
        <w:rPr>
          <w:rFonts w:ascii="Times New Roman" w:hAnsi="Times New Roman"/>
          <w:b w:val="0"/>
          <w:bCs w:val="0"/>
          <w:sz w:val="28"/>
          <w:szCs w:val="28"/>
        </w:rPr>
        <w:t xml:space="preserve">структура и </w:t>
      </w:r>
      <w:r w:rsidRPr="005D008B">
        <w:rPr>
          <w:rFonts w:ascii="Times New Roman" w:hAnsi="Times New Roman"/>
          <w:b w:val="0"/>
          <w:sz w:val="28"/>
          <w:szCs w:val="28"/>
        </w:rPr>
        <w:t xml:space="preserve">динамика </w:t>
      </w:r>
      <w:proofErr w:type="gramStart"/>
      <w:r w:rsidRPr="005D008B">
        <w:rPr>
          <w:rFonts w:ascii="Times New Roman" w:hAnsi="Times New Roman"/>
          <w:b w:val="0"/>
          <w:sz w:val="28"/>
          <w:szCs w:val="28"/>
        </w:rPr>
        <w:t>доходов  бюджета</w:t>
      </w:r>
      <w:proofErr w:type="gramEnd"/>
      <w:r w:rsidRPr="005D008B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CF55E3" w:rsidRPr="005D008B">
        <w:rPr>
          <w:rFonts w:ascii="Times New Roman" w:hAnsi="Times New Roman"/>
          <w:b w:val="0"/>
          <w:sz w:val="28"/>
          <w:szCs w:val="28"/>
        </w:rPr>
        <w:t xml:space="preserve"> </w:t>
      </w:r>
      <w:r w:rsidRPr="005D008B">
        <w:rPr>
          <w:rFonts w:ascii="Times New Roman" w:hAnsi="Times New Roman"/>
          <w:b w:val="0"/>
          <w:bCs w:val="0"/>
          <w:sz w:val="28"/>
          <w:szCs w:val="28"/>
        </w:rPr>
        <w:t>сложилась следующим образом:</w:t>
      </w:r>
    </w:p>
    <w:p w14:paraId="75D5271E" w14:textId="77777777" w:rsidR="007201A9" w:rsidRPr="005D008B" w:rsidRDefault="00B362EF" w:rsidP="007201A9">
      <w:pPr>
        <w:pStyle w:val="ConsPlusTitle"/>
        <w:widowControl/>
        <w:spacing w:line="276" w:lineRule="auto"/>
        <w:jc w:val="right"/>
        <w:rPr>
          <w:rFonts w:ascii="Times New Roman" w:hAnsi="Times New Roman"/>
          <w:b w:val="0"/>
          <w:bCs w:val="0"/>
          <w:sz w:val="24"/>
          <w:szCs w:val="28"/>
        </w:rPr>
      </w:pPr>
      <w:r w:rsidRPr="005D008B">
        <w:rPr>
          <w:rFonts w:ascii="Times New Roman" w:hAnsi="Times New Roman"/>
          <w:b w:val="0"/>
          <w:bCs w:val="0"/>
          <w:sz w:val="24"/>
          <w:szCs w:val="28"/>
        </w:rPr>
        <w:t>Таблица 2</w:t>
      </w:r>
    </w:p>
    <w:tbl>
      <w:tblPr>
        <w:tblW w:w="95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61"/>
        <w:gridCol w:w="1090"/>
        <w:gridCol w:w="1289"/>
        <w:gridCol w:w="1085"/>
        <w:gridCol w:w="1289"/>
        <w:gridCol w:w="1161"/>
        <w:gridCol w:w="1276"/>
        <w:gridCol w:w="236"/>
      </w:tblGrid>
      <w:tr w:rsidR="00CF55E3" w:rsidRPr="005D008B" w14:paraId="19B0BD20" w14:textId="77777777" w:rsidTr="00CF55E3">
        <w:trPr>
          <w:gridAfter w:val="1"/>
          <w:wAfter w:w="236" w:type="dxa"/>
          <w:trHeight w:val="615"/>
        </w:trPr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312A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043B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 (оценка)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1B75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310C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2024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4F28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2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9B69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2024 года от оценки 2023 года</w:t>
            </w:r>
          </w:p>
        </w:tc>
      </w:tr>
      <w:tr w:rsidR="00CF55E3" w:rsidRPr="005D008B" w14:paraId="560DDA76" w14:textId="77777777" w:rsidTr="00CF55E3">
        <w:trPr>
          <w:trHeight w:val="315"/>
        </w:trPr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2E06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54E7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3E8A7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11421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DF813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D2AF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5EFC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55E3" w:rsidRPr="005D008B" w14:paraId="47E86106" w14:textId="77777777" w:rsidTr="00CF55E3">
        <w:trPr>
          <w:trHeight w:val="315"/>
        </w:trPr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D6CD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72ED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E30F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A51E" w14:textId="77777777" w:rsidR="00CF55E3" w:rsidRPr="005D008B" w:rsidRDefault="00CF55E3" w:rsidP="00CF55E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D008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54AE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5674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5F4D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6" w:type="dxa"/>
            <w:vAlign w:val="center"/>
            <w:hideMark/>
          </w:tcPr>
          <w:p w14:paraId="361111E5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55E3" w:rsidRPr="005D008B" w14:paraId="2435E9B5" w14:textId="77777777" w:rsidTr="00CF55E3">
        <w:trPr>
          <w:trHeight w:val="315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ED0F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Доходы, всего </w:t>
            </w:r>
          </w:p>
        </w:tc>
        <w:tc>
          <w:tcPr>
            <w:tcW w:w="10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393609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3 026,90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ACC17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D45983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3 235,30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7AB12F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EC3390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208,40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82ECD5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6,9%</w:t>
            </w:r>
          </w:p>
        </w:tc>
        <w:tc>
          <w:tcPr>
            <w:tcW w:w="236" w:type="dxa"/>
            <w:vAlign w:val="center"/>
            <w:hideMark/>
          </w:tcPr>
          <w:p w14:paraId="2FC49932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55E3" w:rsidRPr="005D008B" w14:paraId="6A1CA8D1" w14:textId="77777777" w:rsidTr="00CF55E3">
        <w:trPr>
          <w:trHeight w:val="315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96BA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2C77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8DBB2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12F46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F9B1F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ED67E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77EA2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9E1E50A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55E3" w:rsidRPr="005D008B" w14:paraId="46801A15" w14:textId="77777777" w:rsidTr="00CF55E3">
        <w:trPr>
          <w:trHeight w:val="63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4140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2098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05A16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42,3%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C2EE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1 350,60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7EDC21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41,7%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CFDC9E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4F7257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5,4%</w:t>
            </w:r>
          </w:p>
        </w:tc>
        <w:tc>
          <w:tcPr>
            <w:tcW w:w="236" w:type="dxa"/>
            <w:vAlign w:val="center"/>
            <w:hideMark/>
          </w:tcPr>
          <w:p w14:paraId="14E23E63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55E3" w:rsidRPr="005D008B" w14:paraId="6F5D2219" w14:textId="77777777" w:rsidTr="00CF55E3">
        <w:trPr>
          <w:trHeight w:val="63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615C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D613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354D9A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8,1%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D75A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C85956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7,6%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17F036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673BC2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236" w:type="dxa"/>
            <w:vAlign w:val="center"/>
            <w:hideMark/>
          </w:tcPr>
          <w:p w14:paraId="626C49EE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55E3" w:rsidRPr="005D008B" w14:paraId="37D581DD" w14:textId="77777777" w:rsidTr="00CF55E3">
        <w:trPr>
          <w:trHeight w:val="63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15D6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9D36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682517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49,6%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C298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1 639,40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2CEF86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50,7%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EDCB42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9BA32F" w14:textId="77777777" w:rsidR="00CF55E3" w:rsidRPr="005D008B" w:rsidRDefault="00CF55E3" w:rsidP="00CF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9,3%</w:t>
            </w:r>
          </w:p>
        </w:tc>
        <w:tc>
          <w:tcPr>
            <w:tcW w:w="236" w:type="dxa"/>
            <w:vAlign w:val="center"/>
            <w:hideMark/>
          </w:tcPr>
          <w:p w14:paraId="04CFED76" w14:textId="77777777" w:rsidR="00CF55E3" w:rsidRPr="005D008B" w:rsidRDefault="00CF55E3" w:rsidP="00CF55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6E2218A" w14:textId="77777777" w:rsidR="003C2F77" w:rsidRPr="005D008B" w:rsidRDefault="003C2F77" w:rsidP="001C0B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C2D5876" w14:textId="54EB127D" w:rsidR="003C2F77" w:rsidRPr="005D008B" w:rsidRDefault="003C2F77" w:rsidP="003C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С учетом вышеизложенных подходов в 20</w:t>
      </w:r>
      <w:r w:rsidR="00390493" w:rsidRPr="005D008B">
        <w:rPr>
          <w:rFonts w:ascii="Times New Roman" w:hAnsi="Times New Roman"/>
          <w:sz w:val="28"/>
          <w:szCs w:val="28"/>
        </w:rPr>
        <w:t>2</w:t>
      </w:r>
      <w:r w:rsidR="00C81137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году доходы бюджета сельского пос</w:t>
      </w:r>
      <w:r w:rsidR="00293A0C" w:rsidRPr="005D008B">
        <w:rPr>
          <w:rFonts w:ascii="Times New Roman" w:hAnsi="Times New Roman"/>
          <w:sz w:val="28"/>
          <w:szCs w:val="28"/>
        </w:rPr>
        <w:t xml:space="preserve">еления прогнозируются в объеме </w:t>
      </w:r>
      <w:r w:rsidR="0023404C" w:rsidRPr="005D008B">
        <w:rPr>
          <w:rFonts w:ascii="Times New Roman" w:hAnsi="Times New Roman"/>
          <w:sz w:val="28"/>
          <w:szCs w:val="28"/>
        </w:rPr>
        <w:t>3</w:t>
      </w:r>
      <w:r w:rsidR="00C81137" w:rsidRPr="005D008B">
        <w:rPr>
          <w:rFonts w:ascii="Times New Roman" w:hAnsi="Times New Roman"/>
          <w:sz w:val="28"/>
          <w:szCs w:val="28"/>
        </w:rPr>
        <w:t> 235,5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72A7A2F2" w14:textId="569F6214" w:rsidR="00506803" w:rsidRPr="005D008B" w:rsidRDefault="00506803" w:rsidP="003C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D008B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D008B">
        <w:rPr>
          <w:rFonts w:ascii="Times New Roman" w:hAnsi="Times New Roman"/>
          <w:sz w:val="28"/>
          <w:szCs w:val="28"/>
        </w:rPr>
        <w:t xml:space="preserve"> на 202</w:t>
      </w:r>
      <w:r w:rsidR="00C81137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C81137" w:rsidRPr="005D008B">
        <w:rPr>
          <w:rFonts w:ascii="Times New Roman" w:hAnsi="Times New Roman"/>
          <w:sz w:val="28"/>
          <w:szCs w:val="28"/>
        </w:rPr>
        <w:t>1350,6</w:t>
      </w:r>
      <w:r w:rsidR="00585D20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тыс. рублей, что </w:t>
      </w:r>
      <w:r w:rsidR="00C81137" w:rsidRPr="005D008B">
        <w:rPr>
          <w:rFonts w:ascii="Times New Roman" w:hAnsi="Times New Roman"/>
          <w:sz w:val="28"/>
          <w:szCs w:val="28"/>
        </w:rPr>
        <w:t>выше</w:t>
      </w:r>
      <w:r w:rsidRPr="005D008B">
        <w:rPr>
          <w:rFonts w:ascii="Times New Roman" w:hAnsi="Times New Roman"/>
          <w:sz w:val="28"/>
          <w:szCs w:val="28"/>
        </w:rPr>
        <w:t xml:space="preserve"> ожидаемой оценки поступлений текущего года на </w:t>
      </w:r>
      <w:r w:rsidR="00C81137" w:rsidRPr="005D008B">
        <w:rPr>
          <w:rFonts w:ascii="Times New Roman" w:hAnsi="Times New Roman"/>
          <w:sz w:val="28"/>
          <w:szCs w:val="28"/>
        </w:rPr>
        <w:t>69,3</w:t>
      </w:r>
      <w:r w:rsidRPr="005D008B">
        <w:rPr>
          <w:rFonts w:ascii="Times New Roman" w:hAnsi="Times New Roman"/>
          <w:sz w:val="28"/>
          <w:szCs w:val="28"/>
        </w:rPr>
        <w:t xml:space="preserve"> тыс. рублей (или на </w:t>
      </w:r>
      <w:r w:rsidR="00C81137" w:rsidRPr="005D008B">
        <w:rPr>
          <w:rFonts w:ascii="Times New Roman" w:hAnsi="Times New Roman"/>
          <w:sz w:val="28"/>
          <w:szCs w:val="28"/>
        </w:rPr>
        <w:t>5,4</w:t>
      </w:r>
      <w:r w:rsidR="0053333A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%).</w:t>
      </w:r>
    </w:p>
    <w:p w14:paraId="24231653" w14:textId="4B6F1BDE" w:rsidR="003C2F77" w:rsidRPr="005D008B" w:rsidRDefault="003C2F77" w:rsidP="003C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По сравнению с оценкой 20</w:t>
      </w:r>
      <w:r w:rsidR="008922CE" w:rsidRPr="005D008B">
        <w:rPr>
          <w:rFonts w:ascii="Times New Roman" w:hAnsi="Times New Roman"/>
          <w:sz w:val="28"/>
          <w:szCs w:val="28"/>
        </w:rPr>
        <w:t>2</w:t>
      </w:r>
      <w:r w:rsidR="00C81137" w:rsidRPr="005D008B">
        <w:rPr>
          <w:rFonts w:ascii="Times New Roman" w:hAnsi="Times New Roman"/>
          <w:sz w:val="28"/>
          <w:szCs w:val="28"/>
        </w:rPr>
        <w:t>3</w:t>
      </w:r>
      <w:r w:rsidRPr="005D008B">
        <w:rPr>
          <w:rFonts w:ascii="Times New Roman" w:hAnsi="Times New Roman"/>
          <w:sz w:val="28"/>
          <w:szCs w:val="28"/>
        </w:rPr>
        <w:t xml:space="preserve"> года прогнозируемые в 20</w:t>
      </w:r>
      <w:r w:rsidR="00383818" w:rsidRPr="005D008B">
        <w:rPr>
          <w:rFonts w:ascii="Times New Roman" w:hAnsi="Times New Roman"/>
          <w:sz w:val="28"/>
          <w:szCs w:val="28"/>
        </w:rPr>
        <w:t>2</w:t>
      </w:r>
      <w:r w:rsidR="00C81137" w:rsidRPr="005D008B">
        <w:rPr>
          <w:rFonts w:ascii="Times New Roman" w:hAnsi="Times New Roman"/>
          <w:sz w:val="28"/>
          <w:szCs w:val="28"/>
        </w:rPr>
        <w:t>4</w:t>
      </w:r>
      <w:r w:rsidR="00293A0C" w:rsidRPr="005D008B">
        <w:rPr>
          <w:rFonts w:ascii="Times New Roman" w:hAnsi="Times New Roman"/>
          <w:sz w:val="28"/>
          <w:szCs w:val="28"/>
        </w:rPr>
        <w:t xml:space="preserve"> году доходы </w:t>
      </w:r>
      <w:r w:rsidR="00AD1DA0" w:rsidRPr="005D008B">
        <w:rPr>
          <w:rFonts w:ascii="Times New Roman" w:hAnsi="Times New Roman"/>
          <w:sz w:val="28"/>
          <w:szCs w:val="28"/>
        </w:rPr>
        <w:t>увеличатся</w:t>
      </w:r>
      <w:r w:rsidR="008C7375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на </w:t>
      </w:r>
      <w:r w:rsidR="00AD1DA0" w:rsidRPr="005D008B">
        <w:rPr>
          <w:rFonts w:ascii="Times New Roman" w:hAnsi="Times New Roman"/>
          <w:sz w:val="28"/>
          <w:szCs w:val="28"/>
        </w:rPr>
        <w:t>208,4</w:t>
      </w:r>
      <w:r w:rsidRPr="005D008B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AD1DA0" w:rsidRPr="005D008B">
        <w:rPr>
          <w:rFonts w:ascii="Times New Roman" w:hAnsi="Times New Roman"/>
          <w:sz w:val="28"/>
          <w:szCs w:val="28"/>
        </w:rPr>
        <w:t xml:space="preserve">6,9 </w:t>
      </w:r>
      <w:r w:rsidR="00293A0C" w:rsidRPr="005D008B">
        <w:rPr>
          <w:rFonts w:ascii="Times New Roman" w:hAnsi="Times New Roman"/>
          <w:sz w:val="28"/>
          <w:szCs w:val="28"/>
        </w:rPr>
        <w:t xml:space="preserve">% </w:t>
      </w:r>
      <w:proofErr w:type="gramStart"/>
      <w:r w:rsidR="008C7375" w:rsidRPr="005D008B">
        <w:rPr>
          <w:rFonts w:ascii="Times New Roman" w:hAnsi="Times New Roman"/>
          <w:sz w:val="28"/>
          <w:szCs w:val="28"/>
        </w:rPr>
        <w:t>из за</w:t>
      </w:r>
      <w:proofErr w:type="gramEnd"/>
      <w:r w:rsidRPr="005D008B">
        <w:rPr>
          <w:rFonts w:ascii="Times New Roman" w:hAnsi="Times New Roman"/>
          <w:sz w:val="28"/>
          <w:szCs w:val="28"/>
        </w:rPr>
        <w:t xml:space="preserve"> планирования безвозмездных </w:t>
      </w:r>
      <w:proofErr w:type="spellStart"/>
      <w:r w:rsidRPr="005D008B">
        <w:rPr>
          <w:rFonts w:ascii="Times New Roman" w:hAnsi="Times New Roman"/>
          <w:sz w:val="28"/>
          <w:szCs w:val="28"/>
        </w:rPr>
        <w:t>поступлений</w:t>
      </w:r>
      <w:r w:rsidR="0065793C" w:rsidRPr="005D008B">
        <w:rPr>
          <w:rFonts w:ascii="Times New Roman" w:hAnsi="Times New Roman"/>
          <w:sz w:val="28"/>
          <w:szCs w:val="28"/>
        </w:rPr>
        <w:t>и</w:t>
      </w:r>
      <w:proofErr w:type="spellEnd"/>
      <w:r w:rsidR="008C7375" w:rsidRPr="005D008B">
        <w:rPr>
          <w:rFonts w:ascii="Times New Roman" w:hAnsi="Times New Roman"/>
          <w:sz w:val="28"/>
          <w:szCs w:val="28"/>
        </w:rPr>
        <w:t xml:space="preserve"> и</w:t>
      </w:r>
      <w:r w:rsidR="0065793C" w:rsidRPr="005D008B">
        <w:rPr>
          <w:rFonts w:ascii="Times New Roman" w:hAnsi="Times New Roman"/>
          <w:sz w:val="28"/>
          <w:szCs w:val="28"/>
        </w:rPr>
        <w:t xml:space="preserve"> </w:t>
      </w:r>
      <w:r w:rsidR="008922CE" w:rsidRPr="005D008B">
        <w:rPr>
          <w:rFonts w:ascii="Times New Roman" w:hAnsi="Times New Roman"/>
          <w:sz w:val="28"/>
          <w:szCs w:val="28"/>
        </w:rPr>
        <w:t xml:space="preserve">налоговых </w:t>
      </w:r>
      <w:r w:rsidR="0065793C" w:rsidRPr="005D008B">
        <w:rPr>
          <w:rFonts w:ascii="Times New Roman" w:hAnsi="Times New Roman"/>
          <w:sz w:val="28"/>
          <w:szCs w:val="28"/>
        </w:rPr>
        <w:t xml:space="preserve">доходов </w:t>
      </w:r>
      <w:r w:rsidR="00293A0C" w:rsidRPr="005D008B">
        <w:rPr>
          <w:rFonts w:ascii="Times New Roman" w:hAnsi="Times New Roman"/>
          <w:sz w:val="28"/>
          <w:szCs w:val="28"/>
        </w:rPr>
        <w:t xml:space="preserve">в </w:t>
      </w:r>
      <w:r w:rsidR="00AD1DA0" w:rsidRPr="005D008B">
        <w:rPr>
          <w:rFonts w:ascii="Times New Roman" w:hAnsi="Times New Roman"/>
          <w:sz w:val="28"/>
          <w:szCs w:val="28"/>
        </w:rPr>
        <w:t>большем</w:t>
      </w:r>
      <w:r w:rsidRPr="005D008B">
        <w:rPr>
          <w:rFonts w:ascii="Times New Roman" w:hAnsi="Times New Roman"/>
          <w:sz w:val="28"/>
          <w:szCs w:val="28"/>
        </w:rPr>
        <w:t xml:space="preserve"> объеме.</w:t>
      </w:r>
    </w:p>
    <w:p w14:paraId="01F6F0A7" w14:textId="77777777" w:rsidR="00824F1D" w:rsidRPr="005D008B" w:rsidRDefault="00824F1D" w:rsidP="00824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9B36E2" w14:textId="290A0F3A" w:rsidR="00824F1D" w:rsidRPr="005D008B" w:rsidRDefault="00824F1D" w:rsidP="00824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Структура доходов бюджета поселения на 2024 год и плановый период 2025 – 2026 годы представлены в нижеследующей таблице:</w:t>
      </w:r>
    </w:p>
    <w:p w14:paraId="0882BFC9" w14:textId="6BE883CA" w:rsidR="00A44550" w:rsidRPr="005D008B" w:rsidRDefault="00DE0A87" w:rsidP="00824F1D">
      <w:pPr>
        <w:pStyle w:val="ConsPlusTitle"/>
        <w:widowControl/>
        <w:spacing w:line="276" w:lineRule="auto"/>
        <w:ind w:left="7799"/>
        <w:rPr>
          <w:rFonts w:ascii="Times New Roman" w:hAnsi="Times New Roman"/>
          <w:b w:val="0"/>
          <w:bCs w:val="0"/>
          <w:sz w:val="24"/>
          <w:szCs w:val="28"/>
        </w:rPr>
      </w:pPr>
      <w:r w:rsidRPr="005D008B">
        <w:rPr>
          <w:rFonts w:ascii="Times New Roman" w:hAnsi="Times New Roman"/>
          <w:b w:val="0"/>
          <w:bCs w:val="0"/>
          <w:sz w:val="24"/>
          <w:szCs w:val="28"/>
        </w:rPr>
        <w:t xml:space="preserve">Таблица </w:t>
      </w:r>
      <w:r w:rsidR="00E348BE" w:rsidRPr="005D008B">
        <w:rPr>
          <w:rFonts w:ascii="Times New Roman" w:hAnsi="Times New Roman"/>
          <w:b w:val="0"/>
          <w:bCs w:val="0"/>
          <w:sz w:val="24"/>
          <w:szCs w:val="28"/>
        </w:rPr>
        <w:t>3</w:t>
      </w:r>
    </w:p>
    <w:tbl>
      <w:tblPr>
        <w:tblW w:w="90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1134"/>
        <w:gridCol w:w="1275"/>
        <w:gridCol w:w="1134"/>
        <w:gridCol w:w="1134"/>
        <w:gridCol w:w="1147"/>
      </w:tblGrid>
      <w:tr w:rsidR="00A44550" w:rsidRPr="005D008B" w14:paraId="353B715D" w14:textId="77777777" w:rsidTr="00A44550">
        <w:trPr>
          <w:trHeight w:val="109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2328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AAF2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D197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793A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8B12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2C0B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2026 год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A186" w14:textId="77777777" w:rsidR="00A44550" w:rsidRPr="005D008B" w:rsidRDefault="00A44550" w:rsidP="00DE0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</w:tr>
      <w:tr w:rsidR="00A44550" w:rsidRPr="005D008B" w14:paraId="73AC9F72" w14:textId="77777777" w:rsidTr="00A44550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78D4E7" w14:textId="77777777" w:rsidR="00A44550" w:rsidRPr="005D008B" w:rsidRDefault="00A44550" w:rsidP="00A445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1.Доходы – всего, из 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8C6CC5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3 235,30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5AD04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3B3810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3 085,30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E28DD6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682447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3 109,90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44BA51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A44550" w:rsidRPr="005D008B" w14:paraId="259F6F8C" w14:textId="77777777" w:rsidTr="00A44550">
        <w:trPr>
          <w:trHeight w:val="6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6DD984" w14:textId="77777777" w:rsidR="00A44550" w:rsidRPr="005D008B" w:rsidRDefault="00A44550" w:rsidP="00A44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3E7598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321D7C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A21302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C02251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18186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1 693,60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02D483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54%</w:t>
            </w:r>
          </w:p>
        </w:tc>
      </w:tr>
      <w:tr w:rsidR="00A44550" w:rsidRPr="005D008B" w14:paraId="53DB1843" w14:textId="77777777" w:rsidTr="00A44550">
        <w:trPr>
          <w:trHeight w:val="67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0C0C" w14:textId="77777777" w:rsidR="00A44550" w:rsidRPr="005D008B" w:rsidRDefault="00A44550" w:rsidP="00A44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1F6D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3DD7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1F25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1 435,30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B791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0985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1 416,30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16F8" w14:textId="77777777" w:rsidR="00A44550" w:rsidRPr="005D008B" w:rsidRDefault="00A44550" w:rsidP="00A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46%</w:t>
            </w:r>
          </w:p>
        </w:tc>
      </w:tr>
    </w:tbl>
    <w:p w14:paraId="041D5E18" w14:textId="77777777" w:rsidR="00A44550" w:rsidRPr="005D008B" w:rsidRDefault="00A44550" w:rsidP="00A4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1C4418" w14:textId="77777777" w:rsidR="003C2F77" w:rsidRPr="005D008B" w:rsidRDefault="003C2F77" w:rsidP="003C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структуре доходов бюджета поселения прогнозируется поступление:</w:t>
      </w:r>
    </w:p>
    <w:p w14:paraId="646D33AB" w14:textId="27B84E02" w:rsidR="003C2F77" w:rsidRPr="005D008B" w:rsidRDefault="003C2F77" w:rsidP="003C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20</w:t>
      </w:r>
      <w:r w:rsidR="007E1B47" w:rsidRPr="005D008B">
        <w:rPr>
          <w:rFonts w:ascii="Times New Roman" w:hAnsi="Times New Roman"/>
          <w:sz w:val="28"/>
          <w:szCs w:val="28"/>
        </w:rPr>
        <w:t>2</w:t>
      </w:r>
      <w:r w:rsidR="00AD1DA0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году налоговых</w:t>
      </w:r>
      <w:r w:rsidR="00293A0C" w:rsidRPr="005D008B">
        <w:rPr>
          <w:rFonts w:ascii="Times New Roman" w:hAnsi="Times New Roman"/>
          <w:sz w:val="28"/>
          <w:szCs w:val="28"/>
        </w:rPr>
        <w:t xml:space="preserve"> и неналоговых доходов в сумме </w:t>
      </w:r>
      <w:r w:rsidR="00532463" w:rsidRPr="005D008B">
        <w:rPr>
          <w:rFonts w:ascii="Times New Roman" w:hAnsi="Times New Roman"/>
          <w:sz w:val="28"/>
          <w:szCs w:val="28"/>
        </w:rPr>
        <w:t>1 526,</w:t>
      </w:r>
      <w:r w:rsidR="00E3561D" w:rsidRPr="005D008B">
        <w:rPr>
          <w:rFonts w:ascii="Times New Roman" w:hAnsi="Times New Roman"/>
          <w:sz w:val="28"/>
          <w:szCs w:val="28"/>
        </w:rPr>
        <w:t>9</w:t>
      </w:r>
      <w:r w:rsidRPr="005D008B">
        <w:rPr>
          <w:rFonts w:ascii="Times New Roman" w:hAnsi="Times New Roman"/>
          <w:sz w:val="28"/>
          <w:szCs w:val="28"/>
        </w:rPr>
        <w:t xml:space="preserve"> тыс. рублей (</w:t>
      </w:r>
      <w:r w:rsidR="00E3561D" w:rsidRPr="005D008B">
        <w:rPr>
          <w:rFonts w:ascii="Times New Roman" w:hAnsi="Times New Roman"/>
          <w:sz w:val="28"/>
          <w:szCs w:val="28"/>
        </w:rPr>
        <w:t>49</w:t>
      </w:r>
      <w:r w:rsidRPr="005D008B">
        <w:rPr>
          <w:rFonts w:ascii="Times New Roman" w:hAnsi="Times New Roman"/>
          <w:sz w:val="28"/>
          <w:szCs w:val="28"/>
        </w:rPr>
        <w:t xml:space="preserve"> % от общего объема доходов), безвозмездных поступлений - в сумме </w:t>
      </w:r>
      <w:r w:rsidR="00E3561D" w:rsidRPr="005D008B">
        <w:rPr>
          <w:rFonts w:ascii="Times New Roman" w:hAnsi="Times New Roman"/>
          <w:sz w:val="28"/>
          <w:szCs w:val="28"/>
        </w:rPr>
        <w:t>1639,4</w:t>
      </w:r>
      <w:r w:rsidRPr="005D008B">
        <w:rPr>
          <w:rFonts w:ascii="Times New Roman" w:hAnsi="Times New Roman"/>
          <w:sz w:val="28"/>
          <w:szCs w:val="28"/>
        </w:rPr>
        <w:t xml:space="preserve"> тыс. рублей (</w:t>
      </w:r>
      <w:r w:rsidR="00E3561D" w:rsidRPr="005D008B">
        <w:rPr>
          <w:rFonts w:ascii="Times New Roman" w:hAnsi="Times New Roman"/>
          <w:sz w:val="28"/>
          <w:szCs w:val="28"/>
        </w:rPr>
        <w:t>51</w:t>
      </w:r>
      <w:r w:rsidRPr="005D008B">
        <w:rPr>
          <w:rFonts w:ascii="Times New Roman" w:hAnsi="Times New Roman"/>
          <w:sz w:val="28"/>
          <w:szCs w:val="28"/>
        </w:rPr>
        <w:t xml:space="preserve"> % от общего объема доходов);</w:t>
      </w:r>
    </w:p>
    <w:p w14:paraId="4C641723" w14:textId="7710C6D2" w:rsidR="003C2F77" w:rsidRPr="005D008B" w:rsidRDefault="003C2F77" w:rsidP="00E35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20</w:t>
      </w:r>
      <w:r w:rsidR="00784923" w:rsidRPr="005D008B">
        <w:rPr>
          <w:rFonts w:ascii="Times New Roman" w:hAnsi="Times New Roman"/>
          <w:sz w:val="28"/>
          <w:szCs w:val="28"/>
        </w:rPr>
        <w:t>2</w:t>
      </w:r>
      <w:r w:rsidR="00E3561D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году налоговых</w:t>
      </w:r>
      <w:r w:rsidR="00293A0C" w:rsidRPr="005D008B">
        <w:rPr>
          <w:rFonts w:ascii="Times New Roman" w:hAnsi="Times New Roman"/>
          <w:sz w:val="28"/>
          <w:szCs w:val="28"/>
        </w:rPr>
        <w:t xml:space="preserve"> и неналоговых доходов в сумме </w:t>
      </w:r>
      <w:r w:rsidR="00E3561D" w:rsidRPr="005D008B">
        <w:rPr>
          <w:rFonts w:ascii="Times New Roman" w:hAnsi="Times New Roman"/>
          <w:sz w:val="28"/>
          <w:szCs w:val="28"/>
        </w:rPr>
        <w:t>1650,0</w:t>
      </w:r>
      <w:r w:rsidRPr="005D008B">
        <w:rPr>
          <w:rFonts w:ascii="Times New Roman" w:hAnsi="Times New Roman"/>
          <w:sz w:val="28"/>
          <w:szCs w:val="28"/>
        </w:rPr>
        <w:t xml:space="preserve"> тыс. рублей (</w:t>
      </w:r>
      <w:r w:rsidR="00E3561D" w:rsidRPr="005D008B">
        <w:rPr>
          <w:rFonts w:ascii="Times New Roman" w:hAnsi="Times New Roman"/>
          <w:sz w:val="28"/>
          <w:szCs w:val="28"/>
        </w:rPr>
        <w:t>53</w:t>
      </w:r>
      <w:r w:rsidRPr="005D008B">
        <w:rPr>
          <w:rFonts w:ascii="Times New Roman" w:hAnsi="Times New Roman"/>
          <w:sz w:val="28"/>
          <w:szCs w:val="28"/>
        </w:rPr>
        <w:t xml:space="preserve"> % от общего объема доходов), безвозмездных поступлений - в сумме </w:t>
      </w:r>
      <w:r w:rsidR="00E3561D" w:rsidRPr="005D008B">
        <w:rPr>
          <w:rFonts w:ascii="Times New Roman" w:hAnsi="Times New Roman"/>
          <w:sz w:val="28"/>
          <w:szCs w:val="28"/>
        </w:rPr>
        <w:t>1435,3</w:t>
      </w:r>
      <w:r w:rsidRPr="005D008B">
        <w:rPr>
          <w:rFonts w:ascii="Times New Roman" w:hAnsi="Times New Roman"/>
          <w:sz w:val="28"/>
          <w:szCs w:val="28"/>
        </w:rPr>
        <w:t xml:space="preserve"> тыс. рублей (</w:t>
      </w:r>
      <w:r w:rsidR="00E3561D" w:rsidRPr="005D008B">
        <w:rPr>
          <w:rFonts w:ascii="Times New Roman" w:hAnsi="Times New Roman"/>
          <w:sz w:val="28"/>
          <w:szCs w:val="28"/>
        </w:rPr>
        <w:t>47</w:t>
      </w:r>
      <w:r w:rsidRPr="005D008B">
        <w:rPr>
          <w:rFonts w:ascii="Times New Roman" w:hAnsi="Times New Roman"/>
          <w:sz w:val="28"/>
          <w:szCs w:val="28"/>
        </w:rPr>
        <w:t xml:space="preserve"> % от общего объема доходов);</w:t>
      </w:r>
    </w:p>
    <w:p w14:paraId="36D888C2" w14:textId="66B8B369" w:rsidR="003C2F77" w:rsidRPr="005D008B" w:rsidRDefault="003C2F77" w:rsidP="003C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20</w:t>
      </w:r>
      <w:r w:rsidR="00A860A4" w:rsidRPr="005D008B">
        <w:rPr>
          <w:rFonts w:ascii="Times New Roman" w:hAnsi="Times New Roman"/>
          <w:sz w:val="28"/>
          <w:szCs w:val="28"/>
        </w:rPr>
        <w:t>2</w:t>
      </w:r>
      <w:r w:rsidR="00E3561D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году налоговых</w:t>
      </w:r>
      <w:r w:rsidR="00293A0C" w:rsidRPr="005D008B">
        <w:rPr>
          <w:rFonts w:ascii="Times New Roman" w:hAnsi="Times New Roman"/>
          <w:sz w:val="28"/>
          <w:szCs w:val="28"/>
        </w:rPr>
        <w:t xml:space="preserve"> и неналоговых доходов в сумме </w:t>
      </w:r>
      <w:r w:rsidR="00E3561D" w:rsidRPr="005D008B">
        <w:rPr>
          <w:rFonts w:ascii="Times New Roman" w:hAnsi="Times New Roman"/>
          <w:sz w:val="28"/>
          <w:szCs w:val="28"/>
        </w:rPr>
        <w:t>1693,6</w:t>
      </w:r>
      <w:r w:rsidRPr="005D008B">
        <w:rPr>
          <w:rFonts w:ascii="Times New Roman" w:hAnsi="Times New Roman"/>
          <w:sz w:val="28"/>
          <w:szCs w:val="28"/>
        </w:rPr>
        <w:t xml:space="preserve"> тыс. рублей (</w:t>
      </w:r>
      <w:r w:rsidR="00E3561D" w:rsidRPr="005D008B">
        <w:rPr>
          <w:rFonts w:ascii="Times New Roman" w:hAnsi="Times New Roman"/>
          <w:sz w:val="28"/>
          <w:szCs w:val="28"/>
        </w:rPr>
        <w:t>54</w:t>
      </w:r>
      <w:r w:rsidRPr="005D008B">
        <w:rPr>
          <w:rFonts w:ascii="Times New Roman" w:hAnsi="Times New Roman"/>
          <w:sz w:val="28"/>
          <w:szCs w:val="28"/>
        </w:rPr>
        <w:t xml:space="preserve"> % от общего объема доходов), безвозмездных поступлений - в сумме </w:t>
      </w:r>
      <w:r w:rsidR="00E3561D" w:rsidRPr="005D008B">
        <w:rPr>
          <w:rFonts w:ascii="Times New Roman" w:hAnsi="Times New Roman"/>
          <w:sz w:val="28"/>
          <w:szCs w:val="28"/>
        </w:rPr>
        <w:t>1416,3</w:t>
      </w:r>
      <w:r w:rsidRPr="005D008B">
        <w:rPr>
          <w:rFonts w:ascii="Times New Roman" w:hAnsi="Times New Roman"/>
          <w:sz w:val="28"/>
          <w:szCs w:val="28"/>
        </w:rPr>
        <w:t xml:space="preserve"> тыс. рублей (</w:t>
      </w:r>
      <w:r w:rsidR="00E3561D" w:rsidRPr="005D008B">
        <w:rPr>
          <w:rFonts w:ascii="Times New Roman" w:hAnsi="Times New Roman"/>
          <w:sz w:val="28"/>
          <w:szCs w:val="28"/>
        </w:rPr>
        <w:t>46</w:t>
      </w:r>
      <w:r w:rsidRPr="005D008B">
        <w:rPr>
          <w:rFonts w:ascii="Times New Roman" w:hAnsi="Times New Roman"/>
          <w:sz w:val="28"/>
          <w:szCs w:val="28"/>
        </w:rPr>
        <w:t xml:space="preserve"> % от общего объема доходов).</w:t>
      </w:r>
    </w:p>
    <w:p w14:paraId="2C035BA9" w14:textId="77777777" w:rsidR="00991556" w:rsidRPr="005D008B" w:rsidRDefault="00991556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E02C6D" w14:textId="0970568B" w:rsidR="00991556" w:rsidRPr="005D008B" w:rsidRDefault="00991556" w:rsidP="001C0BD6">
      <w:pPr>
        <w:pStyle w:val="a7"/>
        <w:spacing w:after="0"/>
        <w:ind w:left="0" w:firstLine="709"/>
        <w:contextualSpacing/>
        <w:jc w:val="both"/>
        <w:rPr>
          <w:sz w:val="28"/>
          <w:szCs w:val="28"/>
        </w:rPr>
      </w:pPr>
      <w:r w:rsidRPr="005D008B">
        <w:rPr>
          <w:sz w:val="28"/>
          <w:szCs w:val="28"/>
        </w:rPr>
        <w:t>Объемы поступлений основных налоговых доходов на 20</w:t>
      </w:r>
      <w:r w:rsidR="003067DB" w:rsidRPr="005D008B">
        <w:rPr>
          <w:sz w:val="28"/>
          <w:szCs w:val="28"/>
        </w:rPr>
        <w:t>2</w:t>
      </w:r>
      <w:r w:rsidR="00327C17" w:rsidRPr="005D008B">
        <w:rPr>
          <w:sz w:val="28"/>
          <w:szCs w:val="28"/>
        </w:rPr>
        <w:t>4</w:t>
      </w:r>
      <w:r w:rsidRPr="005D008B">
        <w:rPr>
          <w:sz w:val="28"/>
          <w:szCs w:val="28"/>
        </w:rPr>
        <w:t xml:space="preserve"> год </w:t>
      </w:r>
      <w:r w:rsidR="002B1193" w:rsidRPr="005D008B">
        <w:rPr>
          <w:sz w:val="28"/>
          <w:szCs w:val="28"/>
        </w:rPr>
        <w:t>и плановый период 20</w:t>
      </w:r>
      <w:r w:rsidR="002571D4" w:rsidRPr="005D008B">
        <w:rPr>
          <w:sz w:val="28"/>
          <w:szCs w:val="28"/>
        </w:rPr>
        <w:t>2</w:t>
      </w:r>
      <w:r w:rsidR="00327C17" w:rsidRPr="005D008B">
        <w:rPr>
          <w:sz w:val="28"/>
          <w:szCs w:val="28"/>
        </w:rPr>
        <w:t>5</w:t>
      </w:r>
      <w:r w:rsidR="002B1193" w:rsidRPr="005D008B">
        <w:rPr>
          <w:sz w:val="28"/>
          <w:szCs w:val="28"/>
        </w:rPr>
        <w:t xml:space="preserve"> – 20</w:t>
      </w:r>
      <w:r w:rsidR="00401CFE" w:rsidRPr="005D008B">
        <w:rPr>
          <w:sz w:val="28"/>
          <w:szCs w:val="28"/>
        </w:rPr>
        <w:t>2</w:t>
      </w:r>
      <w:r w:rsidR="00327C17" w:rsidRPr="005D008B">
        <w:rPr>
          <w:sz w:val="28"/>
          <w:szCs w:val="28"/>
        </w:rPr>
        <w:t>6</w:t>
      </w:r>
      <w:r w:rsidR="002B1193" w:rsidRPr="005D008B">
        <w:rPr>
          <w:sz w:val="28"/>
          <w:szCs w:val="28"/>
        </w:rPr>
        <w:t xml:space="preserve"> год</w:t>
      </w:r>
      <w:r w:rsidR="00401CFE" w:rsidRPr="005D008B">
        <w:rPr>
          <w:sz w:val="28"/>
          <w:szCs w:val="28"/>
        </w:rPr>
        <w:t>ы</w:t>
      </w:r>
      <w:r w:rsidR="0048509A" w:rsidRPr="005D008B">
        <w:rPr>
          <w:sz w:val="28"/>
          <w:szCs w:val="28"/>
        </w:rPr>
        <w:t xml:space="preserve"> </w:t>
      </w:r>
      <w:r w:rsidRPr="005D008B">
        <w:rPr>
          <w:sz w:val="28"/>
          <w:szCs w:val="28"/>
        </w:rPr>
        <w:t>представлены в нижеследующей таблице.</w:t>
      </w:r>
    </w:p>
    <w:p w14:paraId="0E1516C3" w14:textId="77777777" w:rsidR="00536E88" w:rsidRPr="005D008B" w:rsidRDefault="00536E88" w:rsidP="001C0BD6">
      <w:pPr>
        <w:pStyle w:val="a7"/>
        <w:spacing w:after="0"/>
        <w:ind w:left="0" w:firstLine="709"/>
        <w:contextualSpacing/>
        <w:jc w:val="right"/>
        <w:rPr>
          <w:sz w:val="24"/>
          <w:szCs w:val="24"/>
        </w:rPr>
      </w:pPr>
    </w:p>
    <w:p w14:paraId="5A16DD0D" w14:textId="5EBFDDDC" w:rsidR="00991556" w:rsidRPr="005D008B" w:rsidRDefault="00144CB2" w:rsidP="001C0BD6">
      <w:pPr>
        <w:pStyle w:val="a7"/>
        <w:spacing w:after="0"/>
        <w:ind w:left="0" w:firstLine="709"/>
        <w:contextualSpacing/>
        <w:jc w:val="right"/>
        <w:rPr>
          <w:sz w:val="24"/>
          <w:szCs w:val="24"/>
        </w:rPr>
      </w:pPr>
      <w:r w:rsidRPr="005D008B">
        <w:rPr>
          <w:sz w:val="24"/>
          <w:szCs w:val="24"/>
        </w:rPr>
        <w:t xml:space="preserve">Таблица </w:t>
      </w:r>
      <w:r w:rsidR="00E66039" w:rsidRPr="005D008B">
        <w:rPr>
          <w:sz w:val="24"/>
          <w:szCs w:val="24"/>
        </w:rPr>
        <w:t>4</w:t>
      </w:r>
    </w:p>
    <w:tbl>
      <w:tblPr>
        <w:tblW w:w="96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851"/>
        <w:gridCol w:w="992"/>
        <w:gridCol w:w="1089"/>
        <w:gridCol w:w="1071"/>
        <w:gridCol w:w="1071"/>
      </w:tblGrid>
      <w:tr w:rsidR="00437079" w:rsidRPr="005D008B" w14:paraId="091F8ACF" w14:textId="77777777" w:rsidTr="00437079">
        <w:trPr>
          <w:trHeight w:val="94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3009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9DB7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4428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E6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</w:t>
            </w:r>
            <w:proofErr w:type="spellEnd"/>
          </w:p>
          <w:p w14:paraId="2E4381BB" w14:textId="7F0F4E1B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тура %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4BC8C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2024 года к оценке 2023 года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29FD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B4BD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2026 год</w:t>
            </w:r>
          </w:p>
        </w:tc>
      </w:tr>
      <w:tr w:rsidR="00710BB4" w:rsidRPr="005D008B" w14:paraId="50932F0B" w14:textId="77777777" w:rsidTr="0043707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DA01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411AF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73EB1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D728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DE9E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190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731C0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C6C4A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BB4" w:rsidRPr="005D008B" w14:paraId="67D9C5E5" w14:textId="77777777" w:rsidTr="00437079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A2DF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Налоговые доходы всего,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511BE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1 281,30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B65980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1 350,60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94552C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945260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28FB1A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5,4%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5E03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1 404,70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E6D08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1 448,30</w:t>
            </w:r>
          </w:p>
        </w:tc>
      </w:tr>
      <w:tr w:rsidR="00710BB4" w:rsidRPr="005D008B" w14:paraId="6BD40034" w14:textId="77777777" w:rsidTr="00437079">
        <w:trPr>
          <w:trHeight w:val="315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C4A6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E1B5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A895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2F14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C8A9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F6A6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36CA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C038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10BB4" w:rsidRPr="005D008B" w14:paraId="4D109775" w14:textId="77777777" w:rsidTr="00437079">
        <w:trPr>
          <w:trHeight w:val="6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BF41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FDE6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3FDE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48DCEC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50293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149,50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49265F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27,5%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0817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731,00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44AE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766,30</w:t>
            </w:r>
          </w:p>
        </w:tc>
      </w:tr>
      <w:tr w:rsidR="00437079" w:rsidRPr="005D008B" w14:paraId="498BDD10" w14:textId="77777777" w:rsidTr="00437079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51F4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A713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6EE7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685614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BB2603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AE3EBF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F063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325,20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FF59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327,50</w:t>
            </w:r>
          </w:p>
        </w:tc>
      </w:tr>
      <w:tr w:rsidR="00437079" w:rsidRPr="005D008B" w14:paraId="6098A051" w14:textId="77777777" w:rsidTr="00437079">
        <w:trPr>
          <w:trHeight w:val="87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7F97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6FFE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1639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E17653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854464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-151,00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9D7C15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-55,1%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FD9B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0431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437079" w:rsidRPr="005D008B" w14:paraId="69633033" w14:textId="77777777" w:rsidTr="00437079">
        <w:trPr>
          <w:trHeight w:val="53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3F6E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5068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5968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7CCA63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6D2F7B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C32A5F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4A31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FED0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437079" w:rsidRPr="005D008B" w14:paraId="7B0187FF" w14:textId="77777777" w:rsidTr="00437079">
        <w:trPr>
          <w:trHeight w:val="45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0F0A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A56F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730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9EBD9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A98853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F9D3C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006C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2001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211,00</w:t>
            </w:r>
          </w:p>
        </w:tc>
      </w:tr>
      <w:tr w:rsidR="00437079" w:rsidRPr="005D008B" w14:paraId="5F011D81" w14:textId="77777777" w:rsidTr="00437079">
        <w:trPr>
          <w:trHeight w:val="53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4657" w14:textId="77777777" w:rsidR="00710BB4" w:rsidRPr="005D008B" w:rsidRDefault="00710BB4" w:rsidP="00710B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1F19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AAFE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F3B2DB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15A92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9C52CD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726A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3495" w14:textId="77777777" w:rsidR="00710BB4" w:rsidRPr="005D008B" w:rsidRDefault="00710BB4" w:rsidP="0071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</w:tbl>
    <w:p w14:paraId="669BD295" w14:textId="77777777" w:rsidR="007C3271" w:rsidRPr="005D008B" w:rsidRDefault="007C3271" w:rsidP="00710B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EA8FCD" w14:textId="77777777" w:rsidR="00E61062" w:rsidRPr="005D008B" w:rsidRDefault="00E61062" w:rsidP="003740AE">
      <w:pPr>
        <w:pStyle w:val="ConsPlusTitle"/>
        <w:widowControl/>
        <w:jc w:val="center"/>
        <w:outlineLvl w:val="3"/>
        <w:rPr>
          <w:rFonts w:ascii="Times New Roman" w:hAnsi="Times New Roman"/>
          <w:b w:val="0"/>
          <w:bCs w:val="0"/>
          <w:i/>
          <w:sz w:val="28"/>
          <w:szCs w:val="28"/>
        </w:rPr>
      </w:pPr>
      <w:r w:rsidRPr="005D008B">
        <w:rPr>
          <w:rFonts w:ascii="Times New Roman" w:hAnsi="Times New Roman"/>
          <w:b w:val="0"/>
          <w:bCs w:val="0"/>
          <w:i/>
          <w:sz w:val="28"/>
          <w:szCs w:val="28"/>
        </w:rPr>
        <w:t xml:space="preserve">Доходы от поступлений </w:t>
      </w:r>
      <w:r w:rsidR="00983550" w:rsidRPr="005D008B">
        <w:rPr>
          <w:rFonts w:ascii="Times New Roman" w:hAnsi="Times New Roman"/>
          <w:b w:val="0"/>
          <w:bCs w:val="0"/>
          <w:i/>
          <w:sz w:val="28"/>
          <w:szCs w:val="28"/>
        </w:rPr>
        <w:t>налога на доходы физических лиц</w:t>
      </w:r>
    </w:p>
    <w:p w14:paraId="7B9B4DA3" w14:textId="0166EC34" w:rsidR="00E61062" w:rsidRPr="005D008B" w:rsidRDefault="00E61062" w:rsidP="003740AE">
      <w:pPr>
        <w:pStyle w:val="ConsPlusTitle"/>
        <w:widowControl/>
        <w:jc w:val="center"/>
        <w:outlineLvl w:val="3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b w:val="0"/>
          <w:bCs w:val="0"/>
          <w:i/>
          <w:sz w:val="28"/>
          <w:szCs w:val="28"/>
        </w:rPr>
        <w:t xml:space="preserve">в бюджет поселения </w:t>
      </w:r>
      <w:r w:rsidR="00BE3531" w:rsidRPr="005D008B">
        <w:rPr>
          <w:rFonts w:ascii="Times New Roman" w:hAnsi="Times New Roman"/>
          <w:b w:val="0"/>
          <w:bCs w:val="0"/>
          <w:i/>
          <w:sz w:val="28"/>
          <w:szCs w:val="28"/>
        </w:rPr>
        <w:t>на</w:t>
      </w:r>
      <w:r w:rsidRPr="005D008B">
        <w:rPr>
          <w:rFonts w:ascii="Times New Roman" w:hAnsi="Times New Roman"/>
          <w:b w:val="0"/>
          <w:bCs w:val="0"/>
          <w:i/>
          <w:sz w:val="28"/>
          <w:szCs w:val="28"/>
        </w:rPr>
        <w:t xml:space="preserve"> 20</w:t>
      </w:r>
      <w:r w:rsidR="00934E8A" w:rsidRPr="005D008B">
        <w:rPr>
          <w:rFonts w:ascii="Times New Roman" w:hAnsi="Times New Roman"/>
          <w:b w:val="0"/>
          <w:bCs w:val="0"/>
          <w:i/>
          <w:sz w:val="28"/>
          <w:szCs w:val="28"/>
        </w:rPr>
        <w:t>2</w:t>
      </w:r>
      <w:r w:rsidR="00FC070B" w:rsidRPr="005D008B">
        <w:rPr>
          <w:rFonts w:ascii="Times New Roman" w:hAnsi="Times New Roman"/>
          <w:b w:val="0"/>
          <w:bCs w:val="0"/>
          <w:i/>
          <w:sz w:val="28"/>
          <w:szCs w:val="28"/>
        </w:rPr>
        <w:t>4</w:t>
      </w:r>
      <w:r w:rsidRPr="005D008B">
        <w:rPr>
          <w:rFonts w:ascii="Times New Roman" w:hAnsi="Times New Roman"/>
          <w:b w:val="0"/>
          <w:bCs w:val="0"/>
          <w:i/>
          <w:sz w:val="28"/>
          <w:szCs w:val="28"/>
        </w:rPr>
        <w:t>-20</w:t>
      </w:r>
      <w:r w:rsidR="00BE3531" w:rsidRPr="005D008B">
        <w:rPr>
          <w:rFonts w:ascii="Times New Roman" w:hAnsi="Times New Roman"/>
          <w:b w:val="0"/>
          <w:bCs w:val="0"/>
          <w:i/>
          <w:sz w:val="28"/>
          <w:szCs w:val="28"/>
        </w:rPr>
        <w:t>2</w:t>
      </w:r>
      <w:r w:rsidR="00FC070B" w:rsidRPr="005D008B">
        <w:rPr>
          <w:rFonts w:ascii="Times New Roman" w:hAnsi="Times New Roman"/>
          <w:b w:val="0"/>
          <w:bCs w:val="0"/>
          <w:i/>
          <w:sz w:val="28"/>
          <w:szCs w:val="28"/>
        </w:rPr>
        <w:t>6</w:t>
      </w:r>
      <w:r w:rsidRPr="005D008B">
        <w:rPr>
          <w:rFonts w:ascii="Times New Roman" w:hAnsi="Times New Roman"/>
          <w:b w:val="0"/>
          <w:bCs w:val="0"/>
          <w:i/>
          <w:sz w:val="28"/>
          <w:szCs w:val="28"/>
        </w:rPr>
        <w:t xml:space="preserve"> год</w:t>
      </w:r>
      <w:r w:rsidR="00BE3531" w:rsidRPr="005D008B">
        <w:rPr>
          <w:rFonts w:ascii="Times New Roman" w:hAnsi="Times New Roman"/>
          <w:b w:val="0"/>
          <w:bCs w:val="0"/>
          <w:i/>
          <w:sz w:val="28"/>
          <w:szCs w:val="28"/>
        </w:rPr>
        <w:t>ы</w:t>
      </w:r>
    </w:p>
    <w:p w14:paraId="0FFE5FD4" w14:textId="227259D2" w:rsidR="00E61062" w:rsidRPr="005D008B" w:rsidRDefault="00E61062" w:rsidP="00983550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lastRenderedPageBreak/>
        <w:t>Прогноз поступления налога на доходы физических лиц в бюджет поселения на 20</w:t>
      </w:r>
      <w:r w:rsidR="00934E8A" w:rsidRPr="005D008B">
        <w:rPr>
          <w:rFonts w:ascii="Times New Roman" w:hAnsi="Times New Roman"/>
          <w:sz w:val="28"/>
          <w:szCs w:val="28"/>
        </w:rPr>
        <w:t>2</w:t>
      </w:r>
      <w:r w:rsidR="00FC070B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составил </w:t>
      </w:r>
      <w:r w:rsidR="00FC070B" w:rsidRPr="005D008B">
        <w:rPr>
          <w:rFonts w:ascii="Times New Roman" w:hAnsi="Times New Roman"/>
          <w:sz w:val="28"/>
          <w:szCs w:val="28"/>
        </w:rPr>
        <w:t>692,4</w:t>
      </w:r>
      <w:r w:rsidRPr="005D008B">
        <w:rPr>
          <w:rFonts w:ascii="Times New Roman" w:hAnsi="Times New Roman"/>
          <w:sz w:val="28"/>
          <w:szCs w:val="28"/>
        </w:rPr>
        <w:t xml:space="preserve"> тыс. рублей, что </w:t>
      </w:r>
      <w:r w:rsidR="00FC070B" w:rsidRPr="005D008B">
        <w:rPr>
          <w:rFonts w:ascii="Times New Roman" w:hAnsi="Times New Roman"/>
          <w:sz w:val="28"/>
          <w:szCs w:val="28"/>
        </w:rPr>
        <w:t>выше</w:t>
      </w:r>
      <w:r w:rsidRPr="005D008B">
        <w:rPr>
          <w:rFonts w:ascii="Times New Roman" w:hAnsi="Times New Roman"/>
          <w:sz w:val="28"/>
          <w:szCs w:val="28"/>
        </w:rPr>
        <w:t xml:space="preserve"> ожидаемой оценки текущего года на </w:t>
      </w:r>
      <w:r w:rsidR="00FC070B" w:rsidRPr="005D008B">
        <w:rPr>
          <w:rFonts w:ascii="Times New Roman" w:hAnsi="Times New Roman"/>
          <w:sz w:val="28"/>
          <w:szCs w:val="28"/>
        </w:rPr>
        <w:t>149,5</w:t>
      </w:r>
      <w:r w:rsidR="00983550" w:rsidRPr="005D008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FC070B" w:rsidRPr="005D008B">
        <w:rPr>
          <w:rFonts w:ascii="Times New Roman" w:hAnsi="Times New Roman"/>
          <w:sz w:val="28"/>
          <w:szCs w:val="28"/>
        </w:rPr>
        <w:t>27,5</w:t>
      </w:r>
      <w:r w:rsidR="00983550" w:rsidRPr="005D008B">
        <w:rPr>
          <w:rFonts w:ascii="Times New Roman" w:hAnsi="Times New Roman"/>
          <w:sz w:val="28"/>
          <w:szCs w:val="28"/>
        </w:rPr>
        <w:t xml:space="preserve"> %.</w:t>
      </w:r>
    </w:p>
    <w:p w14:paraId="2CAF0AEE" w14:textId="7095FDEA" w:rsidR="00E61062" w:rsidRPr="005D008B" w:rsidRDefault="00E61062" w:rsidP="00983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трехлетнем периоде поступление налога в бюджет поселения прогнозируе</w:t>
      </w:r>
      <w:r w:rsidR="00F77376" w:rsidRPr="005D008B">
        <w:rPr>
          <w:rFonts w:ascii="Times New Roman" w:hAnsi="Times New Roman"/>
          <w:sz w:val="28"/>
          <w:szCs w:val="28"/>
        </w:rPr>
        <w:t xml:space="preserve">тся </w:t>
      </w:r>
      <w:r w:rsidR="002E3209" w:rsidRPr="005D008B">
        <w:rPr>
          <w:rFonts w:ascii="Times New Roman" w:hAnsi="Times New Roman"/>
          <w:sz w:val="28"/>
          <w:szCs w:val="28"/>
        </w:rPr>
        <w:t xml:space="preserve">с </w:t>
      </w:r>
      <w:r w:rsidR="0004095A" w:rsidRPr="005D008B">
        <w:rPr>
          <w:rFonts w:ascii="Times New Roman" w:hAnsi="Times New Roman"/>
          <w:sz w:val="28"/>
          <w:szCs w:val="28"/>
        </w:rPr>
        <w:t>повышением</w:t>
      </w:r>
      <w:r w:rsidR="00F77376" w:rsidRPr="005D008B">
        <w:rPr>
          <w:rFonts w:ascii="Times New Roman" w:hAnsi="Times New Roman"/>
          <w:sz w:val="28"/>
          <w:szCs w:val="28"/>
        </w:rPr>
        <w:t xml:space="preserve"> </w:t>
      </w:r>
      <w:r w:rsidR="007A3E95" w:rsidRPr="005D008B">
        <w:rPr>
          <w:rFonts w:ascii="Times New Roman" w:hAnsi="Times New Roman"/>
          <w:sz w:val="28"/>
          <w:szCs w:val="28"/>
        </w:rPr>
        <w:t>в</w:t>
      </w:r>
      <w:r w:rsidRPr="005D008B">
        <w:rPr>
          <w:rFonts w:ascii="Times New Roman" w:hAnsi="Times New Roman"/>
          <w:sz w:val="28"/>
          <w:szCs w:val="28"/>
        </w:rPr>
        <w:t xml:space="preserve"> 20</w:t>
      </w:r>
      <w:r w:rsidR="00150A6D" w:rsidRPr="005D008B">
        <w:rPr>
          <w:rFonts w:ascii="Times New Roman" w:hAnsi="Times New Roman"/>
          <w:sz w:val="28"/>
          <w:szCs w:val="28"/>
        </w:rPr>
        <w:t>2</w:t>
      </w:r>
      <w:r w:rsidR="0004095A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году</w:t>
      </w:r>
      <w:r w:rsidR="007A3E95" w:rsidRPr="005D008B">
        <w:rPr>
          <w:rFonts w:ascii="Times New Roman" w:hAnsi="Times New Roman"/>
          <w:sz w:val="28"/>
          <w:szCs w:val="28"/>
        </w:rPr>
        <w:t xml:space="preserve"> </w:t>
      </w:r>
      <w:r w:rsidR="0004095A" w:rsidRPr="005D008B">
        <w:rPr>
          <w:rFonts w:ascii="Times New Roman" w:hAnsi="Times New Roman"/>
          <w:sz w:val="28"/>
          <w:szCs w:val="28"/>
        </w:rPr>
        <w:t xml:space="preserve">доход составит 731,0 </w:t>
      </w:r>
      <w:r w:rsidR="00F77376" w:rsidRPr="005D008B">
        <w:rPr>
          <w:rFonts w:ascii="Times New Roman" w:hAnsi="Times New Roman"/>
          <w:sz w:val="28"/>
          <w:szCs w:val="28"/>
        </w:rPr>
        <w:t>тыс. рублей</w:t>
      </w:r>
      <w:r w:rsidR="0004095A" w:rsidRPr="005D008B">
        <w:rPr>
          <w:rFonts w:ascii="Times New Roman" w:hAnsi="Times New Roman"/>
          <w:sz w:val="28"/>
          <w:szCs w:val="28"/>
        </w:rPr>
        <w:t xml:space="preserve">, </w:t>
      </w:r>
      <w:r w:rsidR="007A3E95" w:rsidRPr="005D008B">
        <w:rPr>
          <w:rFonts w:ascii="Times New Roman" w:hAnsi="Times New Roman"/>
          <w:sz w:val="28"/>
          <w:szCs w:val="28"/>
        </w:rPr>
        <w:t>в 20</w:t>
      </w:r>
      <w:r w:rsidR="008E7037" w:rsidRPr="005D008B">
        <w:rPr>
          <w:rFonts w:ascii="Times New Roman" w:hAnsi="Times New Roman"/>
          <w:sz w:val="28"/>
          <w:szCs w:val="28"/>
        </w:rPr>
        <w:t>2</w:t>
      </w:r>
      <w:r w:rsidR="0004095A" w:rsidRPr="005D008B">
        <w:rPr>
          <w:rFonts w:ascii="Times New Roman" w:hAnsi="Times New Roman"/>
          <w:sz w:val="28"/>
          <w:szCs w:val="28"/>
        </w:rPr>
        <w:t>6</w:t>
      </w:r>
      <w:r w:rsidR="007A3E95" w:rsidRPr="005D00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A3E95" w:rsidRPr="005D008B">
        <w:rPr>
          <w:rFonts w:ascii="Times New Roman" w:hAnsi="Times New Roman"/>
          <w:sz w:val="28"/>
          <w:szCs w:val="28"/>
        </w:rPr>
        <w:t>году</w:t>
      </w:r>
      <w:r w:rsidR="00983550" w:rsidRPr="005D008B">
        <w:rPr>
          <w:rFonts w:ascii="Times New Roman" w:hAnsi="Times New Roman"/>
          <w:sz w:val="28"/>
          <w:szCs w:val="28"/>
        </w:rPr>
        <w:t xml:space="preserve"> </w:t>
      </w:r>
      <w:r w:rsidR="0004095A" w:rsidRPr="005D008B">
        <w:rPr>
          <w:rFonts w:ascii="Times New Roman" w:hAnsi="Times New Roman"/>
          <w:sz w:val="28"/>
          <w:szCs w:val="28"/>
        </w:rPr>
        <w:t xml:space="preserve"> -</w:t>
      </w:r>
      <w:proofErr w:type="gramEnd"/>
      <w:r w:rsidR="0004095A" w:rsidRPr="005D008B">
        <w:rPr>
          <w:rFonts w:ascii="Times New Roman" w:hAnsi="Times New Roman"/>
          <w:sz w:val="28"/>
          <w:szCs w:val="28"/>
        </w:rPr>
        <w:t xml:space="preserve"> 766,3</w:t>
      </w:r>
      <w:r w:rsidR="007A3E95"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Pr="005D008B">
        <w:rPr>
          <w:rFonts w:ascii="Times New Roman" w:hAnsi="Times New Roman"/>
          <w:sz w:val="28"/>
          <w:szCs w:val="28"/>
        </w:rPr>
        <w:t xml:space="preserve">, что </w:t>
      </w:r>
      <w:r w:rsidR="00EA0160" w:rsidRPr="005D008B">
        <w:rPr>
          <w:rFonts w:ascii="Times New Roman" w:hAnsi="Times New Roman"/>
          <w:sz w:val="28"/>
          <w:szCs w:val="28"/>
        </w:rPr>
        <w:t>выше</w:t>
      </w:r>
      <w:r w:rsidRPr="005D008B">
        <w:rPr>
          <w:rFonts w:ascii="Times New Roman" w:hAnsi="Times New Roman"/>
          <w:sz w:val="28"/>
          <w:szCs w:val="28"/>
        </w:rPr>
        <w:t xml:space="preserve"> прогноза 20</w:t>
      </w:r>
      <w:r w:rsidR="00E83B53" w:rsidRPr="005D008B">
        <w:rPr>
          <w:rFonts w:ascii="Times New Roman" w:hAnsi="Times New Roman"/>
          <w:sz w:val="28"/>
          <w:szCs w:val="28"/>
        </w:rPr>
        <w:t>2</w:t>
      </w:r>
      <w:r w:rsidR="0004095A" w:rsidRPr="005D008B">
        <w:rPr>
          <w:rFonts w:ascii="Times New Roman" w:hAnsi="Times New Roman"/>
          <w:sz w:val="28"/>
          <w:szCs w:val="28"/>
        </w:rPr>
        <w:t>4</w:t>
      </w:r>
      <w:r w:rsidR="00EA0160" w:rsidRPr="005D008B">
        <w:rPr>
          <w:rFonts w:ascii="Times New Roman" w:hAnsi="Times New Roman"/>
          <w:sz w:val="28"/>
          <w:szCs w:val="28"/>
        </w:rPr>
        <w:t xml:space="preserve"> </w:t>
      </w:r>
      <w:r w:rsidR="00983550" w:rsidRPr="005D008B">
        <w:rPr>
          <w:rFonts w:ascii="Times New Roman" w:hAnsi="Times New Roman"/>
          <w:sz w:val="28"/>
          <w:szCs w:val="28"/>
        </w:rPr>
        <w:t>г</w:t>
      </w:r>
      <w:r w:rsidRPr="005D008B">
        <w:rPr>
          <w:rFonts w:ascii="Times New Roman" w:hAnsi="Times New Roman"/>
          <w:sz w:val="28"/>
          <w:szCs w:val="28"/>
        </w:rPr>
        <w:t>ода на</w:t>
      </w:r>
      <w:r w:rsidR="00EA0160" w:rsidRPr="005D008B">
        <w:rPr>
          <w:rFonts w:ascii="Times New Roman" w:hAnsi="Times New Roman"/>
          <w:sz w:val="28"/>
          <w:szCs w:val="28"/>
        </w:rPr>
        <w:t xml:space="preserve"> </w:t>
      </w:r>
      <w:r w:rsidR="0004095A" w:rsidRPr="005D008B">
        <w:rPr>
          <w:rFonts w:ascii="Times New Roman" w:hAnsi="Times New Roman"/>
          <w:sz w:val="28"/>
          <w:szCs w:val="28"/>
        </w:rPr>
        <w:t>10,7</w:t>
      </w:r>
      <w:r w:rsidRPr="005D008B">
        <w:rPr>
          <w:rFonts w:ascii="Times New Roman" w:hAnsi="Times New Roman"/>
          <w:sz w:val="28"/>
          <w:szCs w:val="28"/>
        </w:rPr>
        <w:t xml:space="preserve"> %</w:t>
      </w:r>
      <w:r w:rsidR="00983550" w:rsidRPr="005D008B">
        <w:rPr>
          <w:rFonts w:ascii="Times New Roman" w:hAnsi="Times New Roman"/>
          <w:sz w:val="28"/>
          <w:szCs w:val="28"/>
        </w:rPr>
        <w:t>.</w:t>
      </w:r>
    </w:p>
    <w:p w14:paraId="524307CE" w14:textId="77777777" w:rsidR="00983550" w:rsidRPr="005D008B" w:rsidRDefault="00983550" w:rsidP="00983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8F3E47" w14:textId="40E3F2AD" w:rsidR="00E61062" w:rsidRPr="005D008B" w:rsidRDefault="00E61062" w:rsidP="0037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Доходы от поступления акцизов по подакцизным то</w:t>
      </w:r>
      <w:r w:rsidR="00983550" w:rsidRPr="005D008B">
        <w:rPr>
          <w:rFonts w:ascii="Times New Roman" w:hAnsi="Times New Roman"/>
          <w:i/>
          <w:sz w:val="28"/>
          <w:szCs w:val="28"/>
        </w:rPr>
        <w:t xml:space="preserve">варам в бюджет поселения </w:t>
      </w:r>
      <w:r w:rsidR="008E7037" w:rsidRPr="005D008B">
        <w:rPr>
          <w:rFonts w:ascii="Times New Roman" w:hAnsi="Times New Roman"/>
          <w:i/>
          <w:sz w:val="28"/>
          <w:szCs w:val="28"/>
        </w:rPr>
        <w:t>на</w:t>
      </w:r>
      <w:r w:rsidRPr="005D008B">
        <w:rPr>
          <w:rFonts w:ascii="Times New Roman" w:hAnsi="Times New Roman"/>
          <w:i/>
          <w:sz w:val="28"/>
          <w:szCs w:val="28"/>
        </w:rPr>
        <w:t xml:space="preserve"> 20</w:t>
      </w:r>
      <w:r w:rsidR="00E83B53" w:rsidRPr="005D008B">
        <w:rPr>
          <w:rFonts w:ascii="Times New Roman" w:hAnsi="Times New Roman"/>
          <w:i/>
          <w:sz w:val="28"/>
          <w:szCs w:val="28"/>
        </w:rPr>
        <w:t>2</w:t>
      </w:r>
      <w:r w:rsidR="00623FD6" w:rsidRPr="005D008B">
        <w:rPr>
          <w:rFonts w:ascii="Times New Roman" w:hAnsi="Times New Roman"/>
          <w:i/>
          <w:sz w:val="28"/>
          <w:szCs w:val="28"/>
        </w:rPr>
        <w:t>4</w:t>
      </w:r>
      <w:r w:rsidRPr="005D008B">
        <w:rPr>
          <w:rFonts w:ascii="Times New Roman" w:hAnsi="Times New Roman"/>
          <w:i/>
          <w:sz w:val="28"/>
          <w:szCs w:val="28"/>
        </w:rPr>
        <w:t>-20</w:t>
      </w:r>
      <w:r w:rsidR="008E7037" w:rsidRPr="005D008B">
        <w:rPr>
          <w:rFonts w:ascii="Times New Roman" w:hAnsi="Times New Roman"/>
          <w:i/>
          <w:sz w:val="28"/>
          <w:szCs w:val="28"/>
        </w:rPr>
        <w:t>2</w:t>
      </w:r>
      <w:r w:rsidR="00623FD6" w:rsidRPr="005D008B">
        <w:rPr>
          <w:rFonts w:ascii="Times New Roman" w:hAnsi="Times New Roman"/>
          <w:i/>
          <w:sz w:val="28"/>
          <w:szCs w:val="28"/>
        </w:rPr>
        <w:t>6</w:t>
      </w:r>
      <w:r w:rsidRPr="005D008B">
        <w:rPr>
          <w:rFonts w:ascii="Times New Roman" w:hAnsi="Times New Roman"/>
          <w:i/>
          <w:sz w:val="28"/>
          <w:szCs w:val="28"/>
        </w:rPr>
        <w:t xml:space="preserve"> год</w:t>
      </w:r>
      <w:r w:rsidR="008E7037" w:rsidRPr="005D008B">
        <w:rPr>
          <w:rFonts w:ascii="Times New Roman" w:hAnsi="Times New Roman"/>
          <w:i/>
          <w:sz w:val="28"/>
          <w:szCs w:val="28"/>
        </w:rPr>
        <w:t>ы</w:t>
      </w:r>
    </w:p>
    <w:p w14:paraId="42551ED5" w14:textId="792CAFE6" w:rsidR="00E61062" w:rsidRPr="005D008B" w:rsidRDefault="00983550" w:rsidP="00983550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Прогноз </w:t>
      </w:r>
      <w:r w:rsidR="00E61062" w:rsidRPr="005D008B">
        <w:rPr>
          <w:rFonts w:ascii="Times New Roman" w:hAnsi="Times New Roman"/>
          <w:sz w:val="28"/>
          <w:szCs w:val="28"/>
        </w:rPr>
        <w:t>поступления в целом по всем видам акцизов на 20</w:t>
      </w:r>
      <w:r w:rsidR="00E83B53" w:rsidRPr="005D008B">
        <w:rPr>
          <w:rFonts w:ascii="Times New Roman" w:hAnsi="Times New Roman"/>
          <w:sz w:val="28"/>
          <w:szCs w:val="28"/>
        </w:rPr>
        <w:t>2</w:t>
      </w:r>
      <w:r w:rsidR="002E3209" w:rsidRPr="005D008B">
        <w:rPr>
          <w:rFonts w:ascii="Times New Roman" w:hAnsi="Times New Roman"/>
          <w:sz w:val="28"/>
          <w:szCs w:val="28"/>
        </w:rPr>
        <w:t>4</w:t>
      </w:r>
      <w:r w:rsidR="00E61062" w:rsidRPr="005D008B">
        <w:rPr>
          <w:rFonts w:ascii="Times New Roman" w:hAnsi="Times New Roman"/>
          <w:sz w:val="28"/>
          <w:szCs w:val="28"/>
        </w:rPr>
        <w:t xml:space="preserve"> год сложился в сумме </w:t>
      </w:r>
      <w:r w:rsidR="002E3209" w:rsidRPr="005D008B">
        <w:rPr>
          <w:rFonts w:ascii="Times New Roman" w:hAnsi="Times New Roman"/>
          <w:sz w:val="28"/>
          <w:szCs w:val="28"/>
        </w:rPr>
        <w:t>315,7</w:t>
      </w:r>
      <w:r w:rsidR="00E61062" w:rsidRPr="005D008B">
        <w:rPr>
          <w:rFonts w:ascii="Times New Roman" w:hAnsi="Times New Roman"/>
          <w:sz w:val="28"/>
          <w:szCs w:val="28"/>
        </w:rPr>
        <w:t xml:space="preserve"> тыс. рублей, что</w:t>
      </w:r>
      <w:r w:rsidR="002E3209" w:rsidRPr="005D008B">
        <w:rPr>
          <w:rFonts w:ascii="Times New Roman" w:hAnsi="Times New Roman"/>
          <w:sz w:val="28"/>
          <w:szCs w:val="28"/>
        </w:rPr>
        <w:t xml:space="preserve"> выше</w:t>
      </w:r>
      <w:r w:rsidR="00E61062" w:rsidRPr="005D008B">
        <w:rPr>
          <w:rFonts w:ascii="Times New Roman" w:hAnsi="Times New Roman"/>
          <w:sz w:val="28"/>
          <w:szCs w:val="28"/>
        </w:rPr>
        <w:t xml:space="preserve"> оценки текущего года на </w:t>
      </w:r>
      <w:r w:rsidR="002E3209" w:rsidRPr="005D008B">
        <w:rPr>
          <w:rFonts w:ascii="Times New Roman" w:hAnsi="Times New Roman"/>
          <w:sz w:val="28"/>
          <w:szCs w:val="28"/>
        </w:rPr>
        <w:t>15,1</w:t>
      </w:r>
      <w:r w:rsidR="00E61062" w:rsidRPr="005D008B">
        <w:rPr>
          <w:rFonts w:ascii="Times New Roman" w:hAnsi="Times New Roman"/>
          <w:sz w:val="28"/>
          <w:szCs w:val="28"/>
        </w:rPr>
        <w:t xml:space="preserve"> % или на </w:t>
      </w:r>
      <w:r w:rsidR="002E3209" w:rsidRPr="005D008B">
        <w:rPr>
          <w:rFonts w:ascii="Times New Roman" w:hAnsi="Times New Roman"/>
          <w:sz w:val="28"/>
          <w:szCs w:val="28"/>
        </w:rPr>
        <w:t>41,3</w:t>
      </w:r>
      <w:r w:rsidR="00E61062"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568CA0BA" w14:textId="4F19CB40" w:rsidR="008E7037" w:rsidRPr="005D008B" w:rsidRDefault="008E7037" w:rsidP="008E703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008B">
        <w:rPr>
          <w:rFonts w:ascii="Times New Roman" w:hAnsi="Times New Roman"/>
          <w:sz w:val="28"/>
          <w:szCs w:val="28"/>
        </w:rPr>
        <w:t>В прогнозе поступления</w:t>
      </w:r>
      <w:r w:rsidR="00150A6D" w:rsidRPr="005D008B">
        <w:rPr>
          <w:rFonts w:ascii="Times New Roman" w:hAnsi="Times New Roman"/>
          <w:sz w:val="28"/>
          <w:szCs w:val="28"/>
        </w:rPr>
        <w:t xml:space="preserve"> акцизов на плановый период 202</w:t>
      </w:r>
      <w:r w:rsidR="002E3209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и 202</w:t>
      </w:r>
      <w:r w:rsidR="002E3209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годы учтены ставки на подакцизные товары, поступление на 20</w:t>
      </w:r>
      <w:r w:rsidR="00150A6D" w:rsidRPr="005D008B">
        <w:rPr>
          <w:rFonts w:ascii="Times New Roman" w:hAnsi="Times New Roman"/>
          <w:sz w:val="28"/>
          <w:szCs w:val="28"/>
        </w:rPr>
        <w:t>2</w:t>
      </w:r>
      <w:r w:rsidR="002E3209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>-202</w:t>
      </w:r>
      <w:r w:rsidR="002E3209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годы в бюджет поселения по всем видам акцизов прогнозируется в сумме </w:t>
      </w:r>
      <w:r w:rsidR="002E3209" w:rsidRPr="005D008B">
        <w:rPr>
          <w:rFonts w:ascii="Times New Roman" w:hAnsi="Times New Roman"/>
          <w:sz w:val="28"/>
          <w:szCs w:val="28"/>
        </w:rPr>
        <w:t>325,2</w:t>
      </w:r>
      <w:r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="008C7375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и</w:t>
      </w:r>
      <w:r w:rsidR="008C7375" w:rsidRPr="005D008B">
        <w:rPr>
          <w:rFonts w:ascii="Times New Roman" w:hAnsi="Times New Roman"/>
          <w:sz w:val="28"/>
          <w:szCs w:val="28"/>
        </w:rPr>
        <w:t xml:space="preserve"> </w:t>
      </w:r>
      <w:r w:rsidR="002E3209" w:rsidRPr="005D008B">
        <w:rPr>
          <w:rFonts w:ascii="Times New Roman" w:hAnsi="Times New Roman"/>
          <w:sz w:val="28"/>
          <w:szCs w:val="28"/>
        </w:rPr>
        <w:t>327,5</w:t>
      </w:r>
      <w:r w:rsidR="008C7375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тыс. рублей соответственно.</w:t>
      </w:r>
    </w:p>
    <w:p w14:paraId="6BFEE71E" w14:textId="77777777" w:rsidR="00983550" w:rsidRPr="005D008B" w:rsidRDefault="00983550" w:rsidP="00983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14:paraId="2CF56B27" w14:textId="77777777" w:rsidR="00F44D7A" w:rsidRPr="005D008B" w:rsidRDefault="00974FB6" w:rsidP="0037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 xml:space="preserve">Доходы от поступления единого сельскохозяйственного налога </w:t>
      </w:r>
    </w:p>
    <w:p w14:paraId="5E1C7761" w14:textId="13453928" w:rsidR="00974FB6" w:rsidRPr="005D008B" w:rsidRDefault="00150ED7" w:rsidP="0037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на</w:t>
      </w:r>
      <w:r w:rsidR="00974FB6" w:rsidRPr="005D008B">
        <w:rPr>
          <w:rFonts w:ascii="Times New Roman" w:hAnsi="Times New Roman"/>
          <w:i/>
          <w:sz w:val="28"/>
          <w:szCs w:val="28"/>
        </w:rPr>
        <w:t xml:space="preserve"> 20</w:t>
      </w:r>
      <w:r w:rsidR="00A22EFE" w:rsidRPr="005D008B">
        <w:rPr>
          <w:rFonts w:ascii="Times New Roman" w:hAnsi="Times New Roman"/>
          <w:i/>
          <w:sz w:val="28"/>
          <w:szCs w:val="28"/>
        </w:rPr>
        <w:t>2</w:t>
      </w:r>
      <w:r w:rsidR="002F51F7" w:rsidRPr="005D008B">
        <w:rPr>
          <w:rFonts w:ascii="Times New Roman" w:hAnsi="Times New Roman"/>
          <w:i/>
          <w:sz w:val="28"/>
          <w:szCs w:val="28"/>
        </w:rPr>
        <w:t>4</w:t>
      </w:r>
      <w:r w:rsidR="00974FB6" w:rsidRPr="005D008B">
        <w:rPr>
          <w:rFonts w:ascii="Times New Roman" w:hAnsi="Times New Roman"/>
          <w:i/>
          <w:sz w:val="28"/>
          <w:szCs w:val="28"/>
        </w:rPr>
        <w:t>-20</w:t>
      </w:r>
      <w:r w:rsidR="00A22EFE" w:rsidRPr="005D008B">
        <w:rPr>
          <w:rFonts w:ascii="Times New Roman" w:hAnsi="Times New Roman"/>
          <w:i/>
          <w:sz w:val="28"/>
          <w:szCs w:val="28"/>
        </w:rPr>
        <w:t>2</w:t>
      </w:r>
      <w:r w:rsidR="002F51F7" w:rsidRPr="005D008B">
        <w:rPr>
          <w:rFonts w:ascii="Times New Roman" w:hAnsi="Times New Roman"/>
          <w:i/>
          <w:sz w:val="28"/>
          <w:szCs w:val="28"/>
        </w:rPr>
        <w:t>6</w:t>
      </w:r>
      <w:r w:rsidR="00974FB6" w:rsidRPr="005D008B">
        <w:rPr>
          <w:rFonts w:ascii="Times New Roman" w:hAnsi="Times New Roman"/>
          <w:i/>
          <w:sz w:val="28"/>
          <w:szCs w:val="28"/>
        </w:rPr>
        <w:t xml:space="preserve"> год</w:t>
      </w:r>
      <w:r w:rsidRPr="005D008B">
        <w:rPr>
          <w:rFonts w:ascii="Times New Roman" w:hAnsi="Times New Roman"/>
          <w:i/>
          <w:sz w:val="28"/>
          <w:szCs w:val="28"/>
        </w:rPr>
        <w:t>ы</w:t>
      </w:r>
    </w:p>
    <w:p w14:paraId="051CB7A2" w14:textId="0A6EC1F6" w:rsidR="00974FB6" w:rsidRPr="005D008B" w:rsidRDefault="00974FB6" w:rsidP="00974FB6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Прогноз поступления единого с/х налога в бюджет поселения на 20</w:t>
      </w:r>
      <w:r w:rsidR="00A22EFE" w:rsidRPr="005D008B">
        <w:rPr>
          <w:rFonts w:ascii="Times New Roman" w:hAnsi="Times New Roman"/>
          <w:sz w:val="28"/>
          <w:szCs w:val="28"/>
        </w:rPr>
        <w:t>2</w:t>
      </w:r>
      <w:r w:rsidR="002F51F7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</w:t>
      </w:r>
      <w:r w:rsidR="00162FE0" w:rsidRPr="005D008B">
        <w:rPr>
          <w:rFonts w:ascii="Times New Roman" w:hAnsi="Times New Roman"/>
          <w:sz w:val="28"/>
          <w:szCs w:val="28"/>
        </w:rPr>
        <w:t>планируется</w:t>
      </w:r>
      <w:r w:rsidR="00C2144C" w:rsidRPr="005D008B">
        <w:rPr>
          <w:rFonts w:ascii="Times New Roman" w:hAnsi="Times New Roman"/>
          <w:sz w:val="28"/>
          <w:szCs w:val="28"/>
        </w:rPr>
        <w:t xml:space="preserve"> в сумме </w:t>
      </w:r>
      <w:r w:rsidR="008B4F5F" w:rsidRPr="005D008B">
        <w:rPr>
          <w:rFonts w:ascii="Times New Roman" w:hAnsi="Times New Roman"/>
          <w:sz w:val="28"/>
          <w:szCs w:val="28"/>
        </w:rPr>
        <w:t>123</w:t>
      </w:r>
      <w:r w:rsidR="00C2144C"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Pr="005D008B">
        <w:rPr>
          <w:rFonts w:ascii="Times New Roman" w:hAnsi="Times New Roman"/>
          <w:sz w:val="28"/>
          <w:szCs w:val="28"/>
        </w:rPr>
        <w:t xml:space="preserve">, что </w:t>
      </w:r>
      <w:r w:rsidR="00265990" w:rsidRPr="005D008B">
        <w:rPr>
          <w:rFonts w:ascii="Times New Roman" w:hAnsi="Times New Roman"/>
          <w:sz w:val="28"/>
          <w:szCs w:val="28"/>
        </w:rPr>
        <w:t>ниже</w:t>
      </w:r>
      <w:r w:rsidRPr="005D008B">
        <w:rPr>
          <w:rFonts w:ascii="Times New Roman" w:hAnsi="Times New Roman"/>
          <w:sz w:val="28"/>
          <w:szCs w:val="28"/>
        </w:rPr>
        <w:t xml:space="preserve"> ожидаемой оценки текущего года на </w:t>
      </w:r>
      <w:r w:rsidR="008B4F5F" w:rsidRPr="005D008B">
        <w:rPr>
          <w:rFonts w:ascii="Times New Roman" w:hAnsi="Times New Roman"/>
          <w:sz w:val="28"/>
          <w:szCs w:val="28"/>
        </w:rPr>
        <w:t>151,0</w:t>
      </w:r>
      <w:r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="00C2144C" w:rsidRPr="005D008B">
        <w:rPr>
          <w:rFonts w:ascii="Times New Roman" w:hAnsi="Times New Roman"/>
          <w:sz w:val="28"/>
          <w:szCs w:val="28"/>
        </w:rPr>
        <w:t xml:space="preserve"> или на </w:t>
      </w:r>
      <w:r w:rsidR="008B4F5F" w:rsidRPr="005D008B">
        <w:rPr>
          <w:rFonts w:ascii="Times New Roman" w:hAnsi="Times New Roman"/>
          <w:sz w:val="28"/>
          <w:szCs w:val="28"/>
        </w:rPr>
        <w:t>55,1</w:t>
      </w:r>
      <w:r w:rsidR="00265990" w:rsidRPr="005D008B">
        <w:rPr>
          <w:rFonts w:ascii="Times New Roman" w:hAnsi="Times New Roman"/>
          <w:sz w:val="28"/>
          <w:szCs w:val="28"/>
        </w:rPr>
        <w:t xml:space="preserve"> </w:t>
      </w:r>
      <w:r w:rsidR="00C2144C" w:rsidRPr="005D008B">
        <w:rPr>
          <w:rFonts w:ascii="Times New Roman" w:hAnsi="Times New Roman"/>
          <w:sz w:val="28"/>
          <w:szCs w:val="28"/>
        </w:rPr>
        <w:t>%</w:t>
      </w:r>
      <w:r w:rsidRPr="005D008B">
        <w:rPr>
          <w:rFonts w:ascii="Times New Roman" w:hAnsi="Times New Roman"/>
          <w:sz w:val="28"/>
          <w:szCs w:val="28"/>
        </w:rPr>
        <w:t>.</w:t>
      </w:r>
    </w:p>
    <w:p w14:paraId="39BD6AD7" w14:textId="315C4068" w:rsidR="00974FB6" w:rsidRPr="005D008B" w:rsidRDefault="00974FB6" w:rsidP="00974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трехлетнем периоде поступление налога в бюджет поселения прогнозируется в 20</w:t>
      </w:r>
      <w:r w:rsidR="00C2144C" w:rsidRPr="005D008B">
        <w:rPr>
          <w:rFonts w:ascii="Times New Roman" w:hAnsi="Times New Roman"/>
          <w:sz w:val="28"/>
          <w:szCs w:val="28"/>
        </w:rPr>
        <w:t>2</w:t>
      </w:r>
      <w:r w:rsidR="008B4F5F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году – </w:t>
      </w:r>
      <w:r w:rsidR="008B4F5F" w:rsidRPr="005D008B">
        <w:rPr>
          <w:rFonts w:ascii="Times New Roman" w:hAnsi="Times New Roman"/>
          <w:sz w:val="28"/>
          <w:szCs w:val="28"/>
        </w:rPr>
        <w:t>129,0</w:t>
      </w:r>
      <w:r w:rsidRPr="005D008B">
        <w:rPr>
          <w:rFonts w:ascii="Times New Roman" w:hAnsi="Times New Roman"/>
          <w:sz w:val="28"/>
          <w:szCs w:val="28"/>
        </w:rPr>
        <w:t xml:space="preserve"> тыс. рублей, в 20</w:t>
      </w:r>
      <w:r w:rsidR="00162FE0" w:rsidRPr="005D008B">
        <w:rPr>
          <w:rFonts w:ascii="Times New Roman" w:hAnsi="Times New Roman"/>
          <w:sz w:val="28"/>
          <w:szCs w:val="28"/>
        </w:rPr>
        <w:t>2</w:t>
      </w:r>
      <w:r w:rsidR="008B4F5F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году его объем составит </w:t>
      </w:r>
      <w:r w:rsidR="008B4F5F" w:rsidRPr="005D008B">
        <w:rPr>
          <w:rFonts w:ascii="Times New Roman" w:hAnsi="Times New Roman"/>
          <w:sz w:val="28"/>
          <w:szCs w:val="28"/>
        </w:rPr>
        <w:t>135,0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32B87B4B" w14:textId="77777777" w:rsidR="00BB6A26" w:rsidRPr="005D008B" w:rsidRDefault="00BB6A26" w:rsidP="00C46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A5EC722" w14:textId="77777777" w:rsidR="00F44D7A" w:rsidRPr="005D008B" w:rsidRDefault="00C46F17" w:rsidP="00C46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Доходы от поступления налога на имущество физических лиц</w:t>
      </w:r>
    </w:p>
    <w:p w14:paraId="510A49DA" w14:textId="541DAF35" w:rsidR="00C46F17" w:rsidRPr="005D008B" w:rsidRDefault="00C46F17" w:rsidP="00C46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на 20</w:t>
      </w:r>
      <w:r w:rsidR="00A22EFE" w:rsidRPr="005D008B">
        <w:rPr>
          <w:rFonts w:ascii="Times New Roman" w:hAnsi="Times New Roman"/>
          <w:i/>
          <w:sz w:val="28"/>
          <w:szCs w:val="28"/>
        </w:rPr>
        <w:t>2</w:t>
      </w:r>
      <w:r w:rsidR="005B65F1" w:rsidRPr="005D008B">
        <w:rPr>
          <w:rFonts w:ascii="Times New Roman" w:hAnsi="Times New Roman"/>
          <w:i/>
          <w:sz w:val="28"/>
          <w:szCs w:val="28"/>
        </w:rPr>
        <w:t>4</w:t>
      </w:r>
      <w:r w:rsidRPr="005D008B">
        <w:rPr>
          <w:rFonts w:ascii="Times New Roman" w:hAnsi="Times New Roman"/>
          <w:i/>
          <w:sz w:val="28"/>
          <w:szCs w:val="28"/>
        </w:rPr>
        <w:t>-202</w:t>
      </w:r>
      <w:r w:rsidR="005B65F1" w:rsidRPr="005D008B">
        <w:rPr>
          <w:rFonts w:ascii="Times New Roman" w:hAnsi="Times New Roman"/>
          <w:i/>
          <w:sz w:val="28"/>
          <w:szCs w:val="28"/>
        </w:rPr>
        <w:t>6</w:t>
      </w:r>
      <w:r w:rsidRPr="005D008B">
        <w:rPr>
          <w:rFonts w:ascii="Times New Roman" w:hAnsi="Times New Roman"/>
          <w:i/>
          <w:sz w:val="28"/>
          <w:szCs w:val="28"/>
        </w:rPr>
        <w:t xml:space="preserve"> годы</w:t>
      </w:r>
    </w:p>
    <w:p w14:paraId="12C01C9F" w14:textId="580AECBE" w:rsidR="00A22EFE" w:rsidRPr="005D008B" w:rsidRDefault="00C46F17" w:rsidP="00A22EFE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Прогноз поступления налога имущество физических лиц в бюджет поселения на 20</w:t>
      </w:r>
      <w:r w:rsidR="00A22EFE" w:rsidRPr="005D008B">
        <w:rPr>
          <w:rFonts w:ascii="Times New Roman" w:hAnsi="Times New Roman"/>
          <w:sz w:val="28"/>
          <w:szCs w:val="28"/>
        </w:rPr>
        <w:t>2</w:t>
      </w:r>
      <w:r w:rsidR="005B65F1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составил </w:t>
      </w:r>
      <w:r w:rsidR="002D10CB" w:rsidRPr="005D008B">
        <w:rPr>
          <w:rFonts w:ascii="Times New Roman" w:hAnsi="Times New Roman"/>
          <w:sz w:val="28"/>
          <w:szCs w:val="28"/>
        </w:rPr>
        <w:t>6</w:t>
      </w:r>
      <w:r w:rsidR="009A2E59" w:rsidRPr="005D008B">
        <w:rPr>
          <w:rFonts w:ascii="Times New Roman" w:hAnsi="Times New Roman"/>
          <w:sz w:val="28"/>
          <w:szCs w:val="28"/>
        </w:rPr>
        <w:t>,5</w:t>
      </w:r>
      <w:r w:rsidR="00265990"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6F16ACDE" w14:textId="2F153BDB" w:rsidR="00C46F17" w:rsidRPr="005D008B" w:rsidRDefault="00C46F17" w:rsidP="00C46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202</w:t>
      </w:r>
      <w:r w:rsidR="009A2E59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>-202</w:t>
      </w:r>
      <w:r w:rsidR="009A2E59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годах поступление налога в бюджет поселения прогнозируется в таком же объеме – </w:t>
      </w:r>
      <w:r w:rsidR="002D10CB" w:rsidRPr="005D008B">
        <w:rPr>
          <w:rFonts w:ascii="Times New Roman" w:hAnsi="Times New Roman"/>
          <w:sz w:val="28"/>
          <w:szCs w:val="28"/>
        </w:rPr>
        <w:t>6</w:t>
      </w:r>
      <w:r w:rsidR="009A2E59" w:rsidRPr="005D008B">
        <w:rPr>
          <w:rFonts w:ascii="Times New Roman" w:hAnsi="Times New Roman"/>
          <w:sz w:val="28"/>
          <w:szCs w:val="28"/>
        </w:rPr>
        <w:t>,5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53F2A7D3" w14:textId="77777777" w:rsidR="00A22EFE" w:rsidRPr="005D008B" w:rsidRDefault="00A22EFE" w:rsidP="0037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1F1D2824" w14:textId="38E96F71" w:rsidR="00E61062" w:rsidRPr="005D008B" w:rsidRDefault="00E61062" w:rsidP="0037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 xml:space="preserve">Доходы от поступления земельного налога </w:t>
      </w:r>
      <w:r w:rsidR="00162FE0" w:rsidRPr="005D008B">
        <w:rPr>
          <w:rFonts w:ascii="Times New Roman" w:hAnsi="Times New Roman"/>
          <w:i/>
          <w:sz w:val="28"/>
          <w:szCs w:val="28"/>
        </w:rPr>
        <w:t>на</w:t>
      </w:r>
      <w:r w:rsidR="002D10CB" w:rsidRPr="005D008B">
        <w:rPr>
          <w:rFonts w:ascii="Times New Roman" w:hAnsi="Times New Roman"/>
          <w:i/>
          <w:sz w:val="28"/>
          <w:szCs w:val="28"/>
        </w:rPr>
        <w:t xml:space="preserve"> </w:t>
      </w:r>
      <w:r w:rsidR="00CB2B73" w:rsidRPr="005D008B">
        <w:rPr>
          <w:rFonts w:ascii="Times New Roman" w:hAnsi="Times New Roman"/>
          <w:i/>
          <w:sz w:val="28"/>
          <w:szCs w:val="28"/>
        </w:rPr>
        <w:t>20</w:t>
      </w:r>
      <w:r w:rsidR="00831114" w:rsidRPr="005D008B">
        <w:rPr>
          <w:rFonts w:ascii="Times New Roman" w:hAnsi="Times New Roman"/>
          <w:i/>
          <w:sz w:val="28"/>
          <w:szCs w:val="28"/>
        </w:rPr>
        <w:t>2</w:t>
      </w:r>
      <w:r w:rsidR="008A02A8" w:rsidRPr="005D008B">
        <w:rPr>
          <w:rFonts w:ascii="Times New Roman" w:hAnsi="Times New Roman"/>
          <w:i/>
          <w:sz w:val="28"/>
          <w:szCs w:val="28"/>
        </w:rPr>
        <w:t>4</w:t>
      </w:r>
      <w:r w:rsidR="00CB2B73" w:rsidRPr="005D008B">
        <w:rPr>
          <w:rFonts w:ascii="Times New Roman" w:hAnsi="Times New Roman"/>
          <w:i/>
          <w:sz w:val="28"/>
          <w:szCs w:val="28"/>
        </w:rPr>
        <w:t>-20</w:t>
      </w:r>
      <w:r w:rsidR="00162FE0" w:rsidRPr="005D008B">
        <w:rPr>
          <w:rFonts w:ascii="Times New Roman" w:hAnsi="Times New Roman"/>
          <w:i/>
          <w:sz w:val="28"/>
          <w:szCs w:val="28"/>
        </w:rPr>
        <w:t>2</w:t>
      </w:r>
      <w:r w:rsidR="008A02A8" w:rsidRPr="005D008B">
        <w:rPr>
          <w:rFonts w:ascii="Times New Roman" w:hAnsi="Times New Roman"/>
          <w:i/>
          <w:sz w:val="28"/>
          <w:szCs w:val="28"/>
        </w:rPr>
        <w:t>6</w:t>
      </w:r>
      <w:r w:rsidR="00CB2B73" w:rsidRPr="005D008B">
        <w:rPr>
          <w:rFonts w:ascii="Times New Roman" w:hAnsi="Times New Roman"/>
          <w:i/>
          <w:sz w:val="28"/>
          <w:szCs w:val="28"/>
        </w:rPr>
        <w:t xml:space="preserve"> год</w:t>
      </w:r>
      <w:r w:rsidR="00162FE0" w:rsidRPr="005D008B">
        <w:rPr>
          <w:rFonts w:ascii="Times New Roman" w:hAnsi="Times New Roman"/>
          <w:i/>
          <w:sz w:val="28"/>
          <w:szCs w:val="28"/>
        </w:rPr>
        <w:t>ы</w:t>
      </w:r>
    </w:p>
    <w:p w14:paraId="3C99A26D" w14:textId="51A46D8C" w:rsidR="00E61062" w:rsidRPr="005D008B" w:rsidRDefault="00E61062" w:rsidP="00983550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Прогноз поступления земельного налога </w:t>
      </w:r>
      <w:r w:rsidR="00CB2B73" w:rsidRPr="005D008B">
        <w:rPr>
          <w:rFonts w:ascii="Times New Roman" w:hAnsi="Times New Roman"/>
          <w:sz w:val="28"/>
          <w:szCs w:val="28"/>
        </w:rPr>
        <w:t xml:space="preserve">в </w:t>
      </w:r>
      <w:r w:rsidRPr="005D008B">
        <w:rPr>
          <w:rFonts w:ascii="Times New Roman" w:hAnsi="Times New Roman"/>
          <w:sz w:val="28"/>
          <w:szCs w:val="28"/>
        </w:rPr>
        <w:t>бюджет поселения на 20</w:t>
      </w:r>
      <w:r w:rsidR="00831114" w:rsidRPr="005D008B">
        <w:rPr>
          <w:rFonts w:ascii="Times New Roman" w:hAnsi="Times New Roman"/>
          <w:sz w:val="28"/>
          <w:szCs w:val="28"/>
        </w:rPr>
        <w:t>2</w:t>
      </w:r>
      <w:r w:rsidR="008A02A8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составил </w:t>
      </w:r>
      <w:r w:rsidR="008A02A8" w:rsidRPr="005D008B">
        <w:rPr>
          <w:rFonts w:ascii="Times New Roman" w:hAnsi="Times New Roman"/>
          <w:sz w:val="28"/>
          <w:szCs w:val="28"/>
        </w:rPr>
        <w:t>211</w:t>
      </w:r>
      <w:r w:rsidRPr="005D008B">
        <w:rPr>
          <w:rFonts w:ascii="Times New Roman" w:hAnsi="Times New Roman"/>
          <w:sz w:val="28"/>
          <w:szCs w:val="28"/>
        </w:rPr>
        <w:t xml:space="preserve"> тыс. рублей, что </w:t>
      </w:r>
      <w:r w:rsidR="00D52320" w:rsidRPr="005D008B">
        <w:rPr>
          <w:rFonts w:ascii="Times New Roman" w:hAnsi="Times New Roman"/>
          <w:sz w:val="28"/>
          <w:szCs w:val="28"/>
        </w:rPr>
        <w:t>ниже</w:t>
      </w:r>
      <w:r w:rsidRPr="005D008B">
        <w:rPr>
          <w:rFonts w:ascii="Times New Roman" w:hAnsi="Times New Roman"/>
          <w:sz w:val="28"/>
          <w:szCs w:val="28"/>
        </w:rPr>
        <w:t xml:space="preserve"> </w:t>
      </w:r>
      <w:r w:rsidR="008A02A8" w:rsidRPr="005D008B">
        <w:rPr>
          <w:rFonts w:ascii="Times New Roman" w:hAnsi="Times New Roman"/>
          <w:sz w:val="28"/>
          <w:szCs w:val="28"/>
        </w:rPr>
        <w:t>выше</w:t>
      </w:r>
      <w:r w:rsidRPr="005D008B">
        <w:rPr>
          <w:rFonts w:ascii="Times New Roman" w:hAnsi="Times New Roman"/>
          <w:sz w:val="28"/>
          <w:szCs w:val="28"/>
        </w:rPr>
        <w:t xml:space="preserve"> оценки текущего года на </w:t>
      </w:r>
      <w:r w:rsidR="008A02A8" w:rsidRPr="005D008B">
        <w:rPr>
          <w:rFonts w:ascii="Times New Roman" w:hAnsi="Times New Roman"/>
          <w:sz w:val="28"/>
          <w:szCs w:val="28"/>
        </w:rPr>
        <w:t>15,9</w:t>
      </w:r>
      <w:r w:rsidRPr="005D008B">
        <w:rPr>
          <w:rFonts w:ascii="Times New Roman" w:hAnsi="Times New Roman"/>
          <w:sz w:val="28"/>
          <w:szCs w:val="28"/>
        </w:rPr>
        <w:t xml:space="preserve"> % или на </w:t>
      </w:r>
      <w:r w:rsidR="008A02A8" w:rsidRPr="005D008B">
        <w:rPr>
          <w:rFonts w:ascii="Times New Roman" w:hAnsi="Times New Roman"/>
          <w:sz w:val="28"/>
          <w:szCs w:val="28"/>
        </w:rPr>
        <w:t>29,0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6CF91606" w14:textId="6F356B52" w:rsidR="00E61062" w:rsidRPr="005D008B" w:rsidRDefault="00E61062" w:rsidP="00983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20</w:t>
      </w:r>
      <w:r w:rsidR="00C2144C" w:rsidRPr="005D008B">
        <w:rPr>
          <w:rFonts w:ascii="Times New Roman" w:hAnsi="Times New Roman"/>
          <w:sz w:val="28"/>
          <w:szCs w:val="28"/>
        </w:rPr>
        <w:t>2</w:t>
      </w:r>
      <w:r w:rsidR="008A02A8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>-20</w:t>
      </w:r>
      <w:r w:rsidR="00162FE0" w:rsidRPr="005D008B">
        <w:rPr>
          <w:rFonts w:ascii="Times New Roman" w:hAnsi="Times New Roman"/>
          <w:sz w:val="28"/>
          <w:szCs w:val="28"/>
        </w:rPr>
        <w:t>2</w:t>
      </w:r>
      <w:r w:rsidR="008A02A8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годах поступление налога в бюджет п</w:t>
      </w:r>
      <w:r w:rsidR="00CB2B73" w:rsidRPr="005D008B">
        <w:rPr>
          <w:rFonts w:ascii="Times New Roman" w:hAnsi="Times New Roman"/>
          <w:sz w:val="28"/>
          <w:szCs w:val="28"/>
        </w:rPr>
        <w:t xml:space="preserve">оселения прогнозируется </w:t>
      </w:r>
      <w:r w:rsidRPr="005D008B">
        <w:rPr>
          <w:rFonts w:ascii="Times New Roman" w:hAnsi="Times New Roman"/>
          <w:sz w:val="28"/>
          <w:szCs w:val="28"/>
        </w:rPr>
        <w:t xml:space="preserve">в </w:t>
      </w:r>
      <w:r w:rsidR="00974FB6" w:rsidRPr="005D008B">
        <w:rPr>
          <w:rFonts w:ascii="Times New Roman" w:hAnsi="Times New Roman"/>
          <w:sz w:val="28"/>
          <w:szCs w:val="28"/>
        </w:rPr>
        <w:t>таком же</w:t>
      </w:r>
      <w:r w:rsidRPr="005D008B">
        <w:rPr>
          <w:rFonts w:ascii="Times New Roman" w:hAnsi="Times New Roman"/>
          <w:sz w:val="28"/>
          <w:szCs w:val="28"/>
        </w:rPr>
        <w:t xml:space="preserve"> объеме</w:t>
      </w:r>
      <w:r w:rsidR="00D52320" w:rsidRPr="005D008B">
        <w:rPr>
          <w:rFonts w:ascii="Times New Roman" w:hAnsi="Times New Roman"/>
          <w:sz w:val="28"/>
          <w:szCs w:val="28"/>
        </w:rPr>
        <w:t xml:space="preserve"> </w:t>
      </w:r>
      <w:r w:rsidR="00974FB6" w:rsidRPr="005D008B">
        <w:rPr>
          <w:rFonts w:ascii="Times New Roman" w:hAnsi="Times New Roman"/>
          <w:sz w:val="28"/>
          <w:szCs w:val="28"/>
        </w:rPr>
        <w:t>–</w:t>
      </w:r>
      <w:r w:rsidR="00D52320" w:rsidRPr="005D008B">
        <w:rPr>
          <w:rFonts w:ascii="Times New Roman" w:hAnsi="Times New Roman"/>
          <w:sz w:val="28"/>
          <w:szCs w:val="28"/>
        </w:rPr>
        <w:t xml:space="preserve"> </w:t>
      </w:r>
      <w:r w:rsidR="008A02A8" w:rsidRPr="005D008B">
        <w:rPr>
          <w:rFonts w:ascii="Times New Roman" w:hAnsi="Times New Roman"/>
          <w:sz w:val="28"/>
          <w:szCs w:val="28"/>
        </w:rPr>
        <w:t>211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2ACEC9A2" w14:textId="77777777" w:rsidR="00CB2B73" w:rsidRPr="005D008B" w:rsidRDefault="00CB2B73" w:rsidP="00983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1A2397" w14:textId="0FAD8B65" w:rsidR="00E61062" w:rsidRPr="005D008B" w:rsidRDefault="00E61062" w:rsidP="00983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По доходу от поступления </w:t>
      </w:r>
      <w:r w:rsidRPr="005D008B">
        <w:rPr>
          <w:rFonts w:ascii="Times New Roman" w:hAnsi="Times New Roman"/>
          <w:i/>
          <w:sz w:val="28"/>
          <w:szCs w:val="28"/>
        </w:rPr>
        <w:t xml:space="preserve">государственной пошлины </w:t>
      </w:r>
      <w:r w:rsidRPr="005D008B">
        <w:rPr>
          <w:rFonts w:ascii="Times New Roman" w:hAnsi="Times New Roman"/>
          <w:sz w:val="28"/>
          <w:szCs w:val="28"/>
        </w:rPr>
        <w:t>в 20</w:t>
      </w:r>
      <w:r w:rsidR="00E83128" w:rsidRPr="005D008B">
        <w:rPr>
          <w:rFonts w:ascii="Times New Roman" w:hAnsi="Times New Roman"/>
          <w:sz w:val="28"/>
          <w:szCs w:val="28"/>
        </w:rPr>
        <w:t>2</w:t>
      </w:r>
      <w:r w:rsidR="009153B2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</w:t>
      </w:r>
      <w:r w:rsidR="00B805CD" w:rsidRPr="005D008B">
        <w:rPr>
          <w:rFonts w:ascii="Times New Roman" w:hAnsi="Times New Roman"/>
          <w:sz w:val="28"/>
          <w:szCs w:val="28"/>
        </w:rPr>
        <w:t>у</w:t>
      </w:r>
      <w:r w:rsidR="009153B2" w:rsidRPr="005D008B">
        <w:rPr>
          <w:rFonts w:ascii="Times New Roman" w:hAnsi="Times New Roman"/>
          <w:sz w:val="28"/>
          <w:szCs w:val="28"/>
        </w:rPr>
        <w:t xml:space="preserve"> </w:t>
      </w:r>
      <w:r w:rsidR="00C2144C" w:rsidRPr="005D008B">
        <w:rPr>
          <w:rFonts w:ascii="Times New Roman" w:hAnsi="Times New Roman"/>
          <w:sz w:val="28"/>
          <w:szCs w:val="28"/>
        </w:rPr>
        <w:t xml:space="preserve">поступления </w:t>
      </w:r>
      <w:r w:rsidR="00B805CD" w:rsidRPr="005D008B">
        <w:rPr>
          <w:rFonts w:ascii="Times New Roman" w:hAnsi="Times New Roman"/>
          <w:sz w:val="28"/>
          <w:szCs w:val="28"/>
        </w:rPr>
        <w:t>состав</w:t>
      </w:r>
      <w:r w:rsidR="00C2144C" w:rsidRPr="005D008B">
        <w:rPr>
          <w:rFonts w:ascii="Times New Roman" w:hAnsi="Times New Roman"/>
          <w:sz w:val="28"/>
          <w:szCs w:val="28"/>
        </w:rPr>
        <w:t>я</w:t>
      </w:r>
      <w:r w:rsidR="00B805CD" w:rsidRPr="005D008B">
        <w:rPr>
          <w:rFonts w:ascii="Times New Roman" w:hAnsi="Times New Roman"/>
          <w:sz w:val="28"/>
          <w:szCs w:val="28"/>
        </w:rPr>
        <w:t>т 2,</w:t>
      </w:r>
      <w:r w:rsidR="0004197D" w:rsidRPr="005D008B">
        <w:rPr>
          <w:rFonts w:ascii="Times New Roman" w:hAnsi="Times New Roman"/>
          <w:sz w:val="28"/>
          <w:szCs w:val="28"/>
        </w:rPr>
        <w:t>0</w:t>
      </w:r>
      <w:r w:rsidR="00B805CD" w:rsidRPr="005D008B">
        <w:rPr>
          <w:rFonts w:ascii="Times New Roman" w:hAnsi="Times New Roman"/>
          <w:sz w:val="28"/>
          <w:szCs w:val="28"/>
        </w:rPr>
        <w:t xml:space="preserve"> </w:t>
      </w:r>
      <w:r w:rsidR="00F44D7A" w:rsidRPr="005D008B">
        <w:rPr>
          <w:rFonts w:ascii="Times New Roman" w:hAnsi="Times New Roman"/>
          <w:sz w:val="28"/>
          <w:szCs w:val="28"/>
        </w:rPr>
        <w:t>тыс. рублей</w:t>
      </w:r>
      <w:r w:rsidR="00C2144C" w:rsidRPr="005D008B">
        <w:rPr>
          <w:rFonts w:ascii="Times New Roman" w:hAnsi="Times New Roman"/>
          <w:sz w:val="28"/>
          <w:szCs w:val="28"/>
        </w:rPr>
        <w:t xml:space="preserve">. Объем дохода </w:t>
      </w:r>
      <w:r w:rsidR="00162FE0" w:rsidRPr="005D008B">
        <w:rPr>
          <w:rFonts w:ascii="Times New Roman" w:hAnsi="Times New Roman"/>
          <w:sz w:val="28"/>
          <w:szCs w:val="28"/>
        </w:rPr>
        <w:t>в 20</w:t>
      </w:r>
      <w:r w:rsidR="00C2144C" w:rsidRPr="005D008B">
        <w:rPr>
          <w:rFonts w:ascii="Times New Roman" w:hAnsi="Times New Roman"/>
          <w:sz w:val="28"/>
          <w:szCs w:val="28"/>
        </w:rPr>
        <w:t>2</w:t>
      </w:r>
      <w:r w:rsidR="009153B2" w:rsidRPr="005D008B">
        <w:rPr>
          <w:rFonts w:ascii="Times New Roman" w:hAnsi="Times New Roman"/>
          <w:sz w:val="28"/>
          <w:szCs w:val="28"/>
        </w:rPr>
        <w:t>5</w:t>
      </w:r>
      <w:r w:rsidR="00162FE0" w:rsidRPr="005D008B">
        <w:rPr>
          <w:rFonts w:ascii="Times New Roman" w:hAnsi="Times New Roman"/>
          <w:sz w:val="28"/>
          <w:szCs w:val="28"/>
        </w:rPr>
        <w:t>-202</w:t>
      </w:r>
      <w:r w:rsidR="009153B2" w:rsidRPr="005D008B">
        <w:rPr>
          <w:rFonts w:ascii="Times New Roman" w:hAnsi="Times New Roman"/>
          <w:sz w:val="28"/>
          <w:szCs w:val="28"/>
        </w:rPr>
        <w:t>6</w:t>
      </w:r>
      <w:r w:rsidR="00162FE0" w:rsidRPr="005D008B">
        <w:rPr>
          <w:rFonts w:ascii="Times New Roman" w:hAnsi="Times New Roman"/>
          <w:sz w:val="28"/>
          <w:szCs w:val="28"/>
        </w:rPr>
        <w:t xml:space="preserve"> годах </w:t>
      </w:r>
      <w:r w:rsidR="00B805CD" w:rsidRPr="005D008B">
        <w:rPr>
          <w:rFonts w:ascii="Times New Roman" w:hAnsi="Times New Roman"/>
          <w:sz w:val="28"/>
          <w:szCs w:val="28"/>
        </w:rPr>
        <w:t xml:space="preserve">прогнозируется в таком же объеме </w:t>
      </w:r>
      <w:r w:rsidR="009153B2" w:rsidRPr="005D008B">
        <w:rPr>
          <w:rFonts w:ascii="Times New Roman" w:hAnsi="Times New Roman"/>
          <w:sz w:val="28"/>
          <w:szCs w:val="28"/>
        </w:rPr>
        <w:t>–</w:t>
      </w:r>
      <w:r w:rsidRPr="005D008B">
        <w:rPr>
          <w:rFonts w:ascii="Times New Roman" w:hAnsi="Times New Roman"/>
          <w:sz w:val="28"/>
          <w:szCs w:val="28"/>
        </w:rPr>
        <w:t xml:space="preserve"> </w:t>
      </w:r>
      <w:r w:rsidR="0004197D" w:rsidRPr="005D008B">
        <w:rPr>
          <w:rFonts w:ascii="Times New Roman" w:hAnsi="Times New Roman"/>
          <w:sz w:val="28"/>
          <w:szCs w:val="28"/>
        </w:rPr>
        <w:t>2</w:t>
      </w:r>
      <w:r w:rsidR="009153B2" w:rsidRPr="005D008B">
        <w:rPr>
          <w:rFonts w:ascii="Times New Roman" w:hAnsi="Times New Roman"/>
          <w:sz w:val="28"/>
          <w:szCs w:val="28"/>
        </w:rPr>
        <w:t>,0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37D44C98" w14:textId="77777777" w:rsidR="00E61062" w:rsidRPr="005D008B" w:rsidRDefault="00E61062" w:rsidP="001C0B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68B3CE8" w14:textId="4A94EAC8" w:rsidR="00991556" w:rsidRPr="005D008B" w:rsidRDefault="00991556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bCs/>
          <w:sz w:val="28"/>
          <w:szCs w:val="28"/>
        </w:rPr>
        <w:lastRenderedPageBreak/>
        <w:t xml:space="preserve">Объем </w:t>
      </w:r>
      <w:r w:rsidRPr="005D008B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D008B">
        <w:rPr>
          <w:rFonts w:ascii="Times New Roman" w:hAnsi="Times New Roman"/>
          <w:bCs/>
          <w:sz w:val="28"/>
          <w:szCs w:val="28"/>
        </w:rPr>
        <w:t xml:space="preserve"> доходов</w:t>
      </w:r>
      <w:r w:rsidR="00974FB6" w:rsidRPr="005D008B">
        <w:rPr>
          <w:rFonts w:ascii="Times New Roman" w:hAnsi="Times New Roman"/>
          <w:bCs/>
          <w:sz w:val="28"/>
          <w:szCs w:val="28"/>
        </w:rPr>
        <w:t xml:space="preserve"> в 20</w:t>
      </w:r>
      <w:r w:rsidR="00E83128" w:rsidRPr="005D008B">
        <w:rPr>
          <w:rFonts w:ascii="Times New Roman" w:hAnsi="Times New Roman"/>
          <w:bCs/>
          <w:sz w:val="28"/>
          <w:szCs w:val="28"/>
        </w:rPr>
        <w:t>2</w:t>
      </w:r>
      <w:r w:rsidR="00284E74" w:rsidRPr="005D008B">
        <w:rPr>
          <w:rFonts w:ascii="Times New Roman" w:hAnsi="Times New Roman"/>
          <w:bCs/>
          <w:sz w:val="28"/>
          <w:szCs w:val="28"/>
        </w:rPr>
        <w:t>4</w:t>
      </w:r>
      <w:r w:rsidR="00974FB6" w:rsidRPr="005D008B">
        <w:rPr>
          <w:rFonts w:ascii="Times New Roman" w:hAnsi="Times New Roman"/>
          <w:bCs/>
          <w:sz w:val="28"/>
          <w:szCs w:val="28"/>
        </w:rPr>
        <w:t xml:space="preserve"> году</w:t>
      </w:r>
      <w:r w:rsidRPr="005D008B">
        <w:rPr>
          <w:rFonts w:ascii="Times New Roman" w:hAnsi="Times New Roman"/>
          <w:sz w:val="28"/>
          <w:szCs w:val="28"/>
        </w:rPr>
        <w:t xml:space="preserve"> в целом п</w:t>
      </w:r>
      <w:r w:rsidR="00E91F90" w:rsidRPr="005D008B">
        <w:rPr>
          <w:rFonts w:ascii="Times New Roman" w:hAnsi="Times New Roman"/>
          <w:sz w:val="28"/>
          <w:szCs w:val="28"/>
        </w:rPr>
        <w:t xml:space="preserve">рогнозируется в сумме </w:t>
      </w:r>
      <w:r w:rsidR="005E79E9" w:rsidRPr="005D008B">
        <w:rPr>
          <w:rFonts w:ascii="Times New Roman" w:hAnsi="Times New Roman"/>
          <w:sz w:val="28"/>
          <w:szCs w:val="28"/>
        </w:rPr>
        <w:t>245,3</w:t>
      </w:r>
      <w:r w:rsidR="008B516C" w:rsidRPr="005D008B">
        <w:rPr>
          <w:rFonts w:ascii="Times New Roman" w:hAnsi="Times New Roman"/>
          <w:sz w:val="28"/>
          <w:szCs w:val="28"/>
        </w:rPr>
        <w:t xml:space="preserve"> </w:t>
      </w:r>
      <w:r w:rsidR="00E91F90" w:rsidRPr="005D008B">
        <w:rPr>
          <w:rFonts w:ascii="Times New Roman" w:hAnsi="Times New Roman"/>
          <w:sz w:val="28"/>
          <w:szCs w:val="28"/>
        </w:rPr>
        <w:t>тыс</w:t>
      </w:r>
      <w:r w:rsidRPr="005D008B">
        <w:rPr>
          <w:rFonts w:ascii="Times New Roman" w:hAnsi="Times New Roman"/>
          <w:sz w:val="28"/>
          <w:szCs w:val="28"/>
        </w:rPr>
        <w:t xml:space="preserve">. рублей, </w:t>
      </w:r>
      <w:r w:rsidR="00412DA7" w:rsidRPr="005D008B">
        <w:rPr>
          <w:rFonts w:ascii="Times New Roman" w:hAnsi="Times New Roman"/>
          <w:sz w:val="28"/>
          <w:szCs w:val="28"/>
        </w:rPr>
        <w:t>аналогично</w:t>
      </w:r>
      <w:r w:rsidRPr="005D008B">
        <w:rPr>
          <w:rFonts w:ascii="Times New Roman" w:hAnsi="Times New Roman"/>
          <w:sz w:val="28"/>
          <w:szCs w:val="28"/>
        </w:rPr>
        <w:t xml:space="preserve"> по</w:t>
      </w:r>
      <w:r w:rsidR="00E91F90" w:rsidRPr="005D008B">
        <w:rPr>
          <w:rFonts w:ascii="Times New Roman" w:hAnsi="Times New Roman"/>
          <w:sz w:val="28"/>
          <w:szCs w:val="28"/>
        </w:rPr>
        <w:t>ступлен</w:t>
      </w:r>
      <w:r w:rsidR="00412DA7" w:rsidRPr="005D008B">
        <w:rPr>
          <w:rFonts w:ascii="Times New Roman" w:hAnsi="Times New Roman"/>
          <w:sz w:val="28"/>
          <w:szCs w:val="28"/>
        </w:rPr>
        <w:t>иям</w:t>
      </w:r>
      <w:r w:rsidR="00E91F90" w:rsidRPr="005D008B">
        <w:rPr>
          <w:rFonts w:ascii="Times New Roman" w:hAnsi="Times New Roman"/>
          <w:sz w:val="28"/>
          <w:szCs w:val="28"/>
        </w:rPr>
        <w:t xml:space="preserve"> текущего года</w:t>
      </w:r>
      <w:r w:rsidR="004E35C2" w:rsidRPr="005D008B">
        <w:rPr>
          <w:rFonts w:ascii="Times New Roman" w:hAnsi="Times New Roman"/>
          <w:sz w:val="28"/>
          <w:szCs w:val="28"/>
        </w:rPr>
        <w:t>.</w:t>
      </w:r>
    </w:p>
    <w:p w14:paraId="21DFBCDF" w14:textId="173C6C4E" w:rsidR="005021BF" w:rsidRPr="005D008B" w:rsidRDefault="00991556" w:rsidP="00AF10CF">
      <w:pPr>
        <w:pStyle w:val="a7"/>
        <w:spacing w:after="0"/>
        <w:ind w:left="0" w:firstLine="709"/>
        <w:contextualSpacing/>
        <w:jc w:val="both"/>
        <w:rPr>
          <w:sz w:val="28"/>
          <w:szCs w:val="28"/>
        </w:rPr>
      </w:pPr>
      <w:r w:rsidRPr="005D008B">
        <w:rPr>
          <w:sz w:val="28"/>
          <w:szCs w:val="28"/>
        </w:rPr>
        <w:t>Объемы поступлений основных неналоговых доходов на 20</w:t>
      </w:r>
      <w:r w:rsidR="00F473DA" w:rsidRPr="005D008B">
        <w:rPr>
          <w:sz w:val="28"/>
          <w:szCs w:val="28"/>
        </w:rPr>
        <w:t>2</w:t>
      </w:r>
      <w:r w:rsidR="00412DA7" w:rsidRPr="005D008B">
        <w:rPr>
          <w:sz w:val="28"/>
          <w:szCs w:val="28"/>
        </w:rPr>
        <w:t>4</w:t>
      </w:r>
      <w:r w:rsidRPr="005D008B">
        <w:rPr>
          <w:sz w:val="28"/>
          <w:szCs w:val="28"/>
        </w:rPr>
        <w:t xml:space="preserve"> год </w:t>
      </w:r>
      <w:r w:rsidR="00C1680C" w:rsidRPr="005D008B">
        <w:rPr>
          <w:sz w:val="28"/>
          <w:szCs w:val="28"/>
        </w:rPr>
        <w:t>и плановый период 20</w:t>
      </w:r>
      <w:r w:rsidR="00F473DA" w:rsidRPr="005D008B">
        <w:rPr>
          <w:sz w:val="28"/>
          <w:szCs w:val="28"/>
        </w:rPr>
        <w:t>2</w:t>
      </w:r>
      <w:r w:rsidR="00412DA7" w:rsidRPr="005D008B">
        <w:rPr>
          <w:sz w:val="28"/>
          <w:szCs w:val="28"/>
        </w:rPr>
        <w:t>5</w:t>
      </w:r>
      <w:r w:rsidR="0092281A" w:rsidRPr="005D008B">
        <w:rPr>
          <w:sz w:val="28"/>
          <w:szCs w:val="28"/>
        </w:rPr>
        <w:t xml:space="preserve"> – 20</w:t>
      </w:r>
      <w:r w:rsidR="00C1680C" w:rsidRPr="005D008B">
        <w:rPr>
          <w:sz w:val="28"/>
          <w:szCs w:val="28"/>
        </w:rPr>
        <w:t>2</w:t>
      </w:r>
      <w:r w:rsidR="00412DA7" w:rsidRPr="005D008B">
        <w:rPr>
          <w:sz w:val="28"/>
          <w:szCs w:val="28"/>
        </w:rPr>
        <w:t>6</w:t>
      </w:r>
      <w:r w:rsidR="0092281A" w:rsidRPr="005D008B">
        <w:rPr>
          <w:sz w:val="28"/>
          <w:szCs w:val="28"/>
        </w:rPr>
        <w:t xml:space="preserve"> год</w:t>
      </w:r>
      <w:r w:rsidR="00C1680C" w:rsidRPr="005D008B">
        <w:rPr>
          <w:sz w:val="28"/>
          <w:szCs w:val="28"/>
        </w:rPr>
        <w:t>ы</w:t>
      </w:r>
      <w:r w:rsidR="00534F9E" w:rsidRPr="005D008B">
        <w:rPr>
          <w:sz w:val="28"/>
          <w:szCs w:val="28"/>
        </w:rPr>
        <w:t xml:space="preserve"> </w:t>
      </w:r>
      <w:r w:rsidRPr="005D008B">
        <w:rPr>
          <w:sz w:val="28"/>
          <w:szCs w:val="28"/>
        </w:rPr>
        <w:t>представлены в нижеследующей таблице.</w:t>
      </w:r>
    </w:p>
    <w:p w14:paraId="65BB569E" w14:textId="42B9A8D9" w:rsidR="00B52016" w:rsidRPr="005D008B" w:rsidRDefault="00265990" w:rsidP="007F4DF7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5D008B">
        <w:rPr>
          <w:rFonts w:ascii="Times New Roman" w:hAnsi="Times New Roman"/>
          <w:sz w:val="24"/>
          <w:szCs w:val="24"/>
        </w:rPr>
        <w:t xml:space="preserve">Таблица </w:t>
      </w:r>
      <w:r w:rsidR="00E66039" w:rsidRPr="005D008B">
        <w:rPr>
          <w:rFonts w:ascii="Times New Roman" w:hAnsi="Times New Roman"/>
          <w:sz w:val="24"/>
          <w:szCs w:val="24"/>
        </w:rPr>
        <w:t>5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1735"/>
        <w:gridCol w:w="976"/>
        <w:gridCol w:w="1071"/>
        <w:gridCol w:w="1349"/>
        <w:gridCol w:w="1101"/>
        <w:gridCol w:w="992"/>
        <w:gridCol w:w="14"/>
        <w:gridCol w:w="1057"/>
        <w:gridCol w:w="14"/>
        <w:gridCol w:w="1057"/>
        <w:gridCol w:w="14"/>
      </w:tblGrid>
      <w:tr w:rsidR="007F4DF7" w:rsidRPr="005D008B" w14:paraId="3E18DFEE" w14:textId="77777777" w:rsidTr="007F4DF7">
        <w:trPr>
          <w:trHeight w:val="1020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8512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показателей, тыс. рублей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EFF6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2023 год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83EA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6FCB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72AC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2024 года к оценке 2023 года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059A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CBF8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2026 год</w:t>
            </w:r>
          </w:p>
        </w:tc>
      </w:tr>
      <w:tr w:rsidR="007F4DF7" w:rsidRPr="005D008B" w14:paraId="647852F4" w14:textId="77777777" w:rsidTr="007F4DF7">
        <w:trPr>
          <w:gridAfter w:val="1"/>
          <w:wAfter w:w="14" w:type="dxa"/>
          <w:trHeight w:val="39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8A98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8E0F5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AD486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107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C3CC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432D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BD590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CC258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2016" w:rsidRPr="005D008B" w14:paraId="57AC666B" w14:textId="77777777" w:rsidTr="007F4DF7">
        <w:trPr>
          <w:gridAfter w:val="1"/>
          <w:wAfter w:w="14" w:type="dxa"/>
          <w:trHeight w:val="75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4231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Неналоговые доходы всего, в том числе: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F3827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7A0ECD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96B81E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225B72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B0AB1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75FFE3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E6B4A2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245,3</w:t>
            </w:r>
          </w:p>
        </w:tc>
      </w:tr>
      <w:tr w:rsidR="007F4DF7" w:rsidRPr="005D008B" w14:paraId="76A08708" w14:textId="77777777" w:rsidTr="007F4DF7">
        <w:trPr>
          <w:gridAfter w:val="1"/>
          <w:wAfter w:w="14" w:type="dxa"/>
          <w:trHeight w:val="75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0039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платы за земельные участки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4D04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8924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5BF921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7132AB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18F22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C9FF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E96B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</w:tr>
      <w:tr w:rsidR="007F4DF7" w:rsidRPr="005D008B" w14:paraId="05056EF4" w14:textId="77777777" w:rsidTr="007F4DF7">
        <w:trPr>
          <w:gridAfter w:val="1"/>
          <w:wAfter w:w="14" w:type="dxa"/>
          <w:trHeight w:val="75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43F5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поступления от использования </w:t>
            </w:r>
            <w:proofErr w:type="gramStart"/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имущества(</w:t>
            </w:r>
            <w:proofErr w:type="gramEnd"/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кв. плата)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FD4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2033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2BDB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B368A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383EFF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A802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39CE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7F4DF7" w:rsidRPr="005D008B" w14:paraId="39AB2E3B" w14:textId="77777777" w:rsidTr="004F54D3">
        <w:trPr>
          <w:gridAfter w:val="1"/>
          <w:wAfter w:w="14" w:type="dxa"/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3552" w14:textId="77777777" w:rsidR="00B52016" w:rsidRPr="005D008B" w:rsidRDefault="00B52016" w:rsidP="00B520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Самообложение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6AD9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DB6D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B1C136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4DFB93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B910C5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0B49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F8C9" w14:textId="77777777" w:rsidR="00B52016" w:rsidRPr="005D008B" w:rsidRDefault="00B52016" w:rsidP="00B5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</w:tbl>
    <w:p w14:paraId="73471358" w14:textId="77777777" w:rsidR="007006AB" w:rsidRPr="005D008B" w:rsidRDefault="007006AB" w:rsidP="00B5201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BE1647" w14:textId="77777777" w:rsidR="00BB6A26" w:rsidRPr="005D008B" w:rsidRDefault="00C37E4B" w:rsidP="00601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</w:r>
    </w:p>
    <w:p w14:paraId="7F694648" w14:textId="461614B9" w:rsidR="00C37E4B" w:rsidRPr="005D008B" w:rsidRDefault="00977A7D" w:rsidP="00601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на</w:t>
      </w:r>
      <w:r w:rsidR="00B95395" w:rsidRPr="005D008B">
        <w:rPr>
          <w:rFonts w:ascii="Times New Roman" w:hAnsi="Times New Roman"/>
          <w:i/>
          <w:sz w:val="28"/>
          <w:szCs w:val="28"/>
        </w:rPr>
        <w:t xml:space="preserve"> 20</w:t>
      </w:r>
      <w:r w:rsidR="003A2385" w:rsidRPr="005D008B">
        <w:rPr>
          <w:rFonts w:ascii="Times New Roman" w:hAnsi="Times New Roman"/>
          <w:i/>
          <w:sz w:val="28"/>
          <w:szCs w:val="28"/>
        </w:rPr>
        <w:t>2</w:t>
      </w:r>
      <w:r w:rsidR="00851201" w:rsidRPr="005D008B">
        <w:rPr>
          <w:rFonts w:ascii="Times New Roman" w:hAnsi="Times New Roman"/>
          <w:i/>
          <w:sz w:val="28"/>
          <w:szCs w:val="28"/>
        </w:rPr>
        <w:t>4</w:t>
      </w:r>
      <w:r w:rsidR="00B95395" w:rsidRPr="005D008B">
        <w:rPr>
          <w:rFonts w:ascii="Times New Roman" w:hAnsi="Times New Roman"/>
          <w:i/>
          <w:sz w:val="28"/>
          <w:szCs w:val="28"/>
        </w:rPr>
        <w:t>-20</w:t>
      </w:r>
      <w:r w:rsidRPr="005D008B">
        <w:rPr>
          <w:rFonts w:ascii="Times New Roman" w:hAnsi="Times New Roman"/>
          <w:i/>
          <w:sz w:val="28"/>
          <w:szCs w:val="28"/>
        </w:rPr>
        <w:t>2</w:t>
      </w:r>
      <w:r w:rsidR="00851201" w:rsidRPr="005D008B">
        <w:rPr>
          <w:rFonts w:ascii="Times New Roman" w:hAnsi="Times New Roman"/>
          <w:i/>
          <w:sz w:val="28"/>
          <w:szCs w:val="28"/>
        </w:rPr>
        <w:t>6</w:t>
      </w:r>
      <w:r w:rsidR="00B95395" w:rsidRPr="005D008B">
        <w:rPr>
          <w:rFonts w:ascii="Times New Roman" w:hAnsi="Times New Roman"/>
          <w:i/>
          <w:sz w:val="28"/>
          <w:szCs w:val="28"/>
        </w:rPr>
        <w:t xml:space="preserve"> год</w:t>
      </w:r>
      <w:r w:rsidRPr="005D008B">
        <w:rPr>
          <w:rFonts w:ascii="Times New Roman" w:hAnsi="Times New Roman"/>
          <w:i/>
          <w:sz w:val="28"/>
          <w:szCs w:val="28"/>
        </w:rPr>
        <w:t>ы</w:t>
      </w:r>
    </w:p>
    <w:p w14:paraId="04BA239B" w14:textId="3DBAC46A" w:rsidR="00B95395" w:rsidRPr="005D008B" w:rsidRDefault="00B95395" w:rsidP="001A5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="00C37E4B" w:rsidRPr="005D008B">
        <w:rPr>
          <w:rFonts w:ascii="Times New Roman" w:hAnsi="Times New Roman"/>
          <w:sz w:val="28"/>
          <w:szCs w:val="28"/>
        </w:rPr>
        <w:t>дохода</w:t>
      </w:r>
      <w:r w:rsidR="00F17FD8" w:rsidRPr="005D008B">
        <w:rPr>
          <w:rFonts w:ascii="Times New Roman" w:hAnsi="Times New Roman"/>
          <w:sz w:val="28"/>
          <w:szCs w:val="28"/>
        </w:rPr>
        <w:t xml:space="preserve"> </w:t>
      </w:r>
      <w:r w:rsidR="00C37E4B" w:rsidRPr="005D008B">
        <w:rPr>
          <w:rFonts w:ascii="Times New Roman" w:hAnsi="Times New Roman"/>
          <w:sz w:val="28"/>
          <w:szCs w:val="28"/>
        </w:rPr>
        <w:t>на</w:t>
      </w:r>
      <w:r w:rsidRPr="005D008B">
        <w:rPr>
          <w:rFonts w:ascii="Times New Roman" w:hAnsi="Times New Roman"/>
          <w:sz w:val="28"/>
          <w:szCs w:val="28"/>
        </w:rPr>
        <w:t xml:space="preserve"> 20</w:t>
      </w:r>
      <w:r w:rsidR="000A27B0" w:rsidRPr="005D008B">
        <w:rPr>
          <w:rFonts w:ascii="Times New Roman" w:hAnsi="Times New Roman"/>
          <w:sz w:val="28"/>
          <w:szCs w:val="28"/>
        </w:rPr>
        <w:t>2</w:t>
      </w:r>
      <w:r w:rsidR="00851201" w:rsidRPr="005D008B">
        <w:rPr>
          <w:rFonts w:ascii="Times New Roman" w:hAnsi="Times New Roman"/>
          <w:sz w:val="28"/>
          <w:szCs w:val="28"/>
        </w:rPr>
        <w:t>4</w:t>
      </w:r>
      <w:r w:rsidR="00F17FD8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год составил </w:t>
      </w:r>
      <w:r w:rsidR="00977A7D" w:rsidRPr="005D008B">
        <w:rPr>
          <w:rFonts w:ascii="Times New Roman" w:hAnsi="Times New Roman"/>
          <w:sz w:val="28"/>
          <w:szCs w:val="28"/>
        </w:rPr>
        <w:t>148,3</w:t>
      </w:r>
      <w:r w:rsidR="00776AC6"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Pr="005D008B">
        <w:rPr>
          <w:rFonts w:ascii="Times New Roman" w:hAnsi="Times New Roman"/>
          <w:sz w:val="28"/>
          <w:szCs w:val="28"/>
        </w:rPr>
        <w:t xml:space="preserve">. В трехлетнем периоде поступление </w:t>
      </w:r>
      <w:r w:rsidR="00C37E4B" w:rsidRPr="005D008B">
        <w:rPr>
          <w:rFonts w:ascii="Times New Roman" w:hAnsi="Times New Roman"/>
          <w:sz w:val="28"/>
          <w:szCs w:val="28"/>
        </w:rPr>
        <w:t>дохода</w:t>
      </w:r>
      <w:r w:rsidRPr="005D008B">
        <w:rPr>
          <w:rFonts w:ascii="Times New Roman" w:hAnsi="Times New Roman"/>
          <w:sz w:val="28"/>
          <w:szCs w:val="28"/>
        </w:rPr>
        <w:t xml:space="preserve"> в бюджет поселения прогнозируется </w:t>
      </w:r>
      <w:r w:rsidR="00C37E4B" w:rsidRPr="005D008B">
        <w:rPr>
          <w:rFonts w:ascii="Times New Roman" w:hAnsi="Times New Roman"/>
          <w:sz w:val="28"/>
          <w:szCs w:val="28"/>
        </w:rPr>
        <w:t>в таком же объ</w:t>
      </w:r>
      <w:r w:rsidR="00F17FD8" w:rsidRPr="005D008B">
        <w:rPr>
          <w:rFonts w:ascii="Times New Roman" w:hAnsi="Times New Roman"/>
          <w:sz w:val="28"/>
          <w:szCs w:val="28"/>
        </w:rPr>
        <w:t>ё</w:t>
      </w:r>
      <w:r w:rsidR="00C37E4B" w:rsidRPr="005D008B">
        <w:rPr>
          <w:rFonts w:ascii="Times New Roman" w:hAnsi="Times New Roman"/>
          <w:sz w:val="28"/>
          <w:szCs w:val="28"/>
        </w:rPr>
        <w:t>ме</w:t>
      </w:r>
      <w:r w:rsidR="00F17FD8" w:rsidRPr="005D008B">
        <w:rPr>
          <w:rFonts w:ascii="Times New Roman" w:hAnsi="Times New Roman"/>
          <w:sz w:val="28"/>
          <w:szCs w:val="28"/>
        </w:rPr>
        <w:t xml:space="preserve"> </w:t>
      </w:r>
      <w:r w:rsidR="00C37E4B" w:rsidRPr="005D008B">
        <w:rPr>
          <w:rFonts w:ascii="Times New Roman" w:hAnsi="Times New Roman"/>
          <w:sz w:val="28"/>
          <w:szCs w:val="28"/>
        </w:rPr>
        <w:t>и</w:t>
      </w:r>
      <w:r w:rsidR="00F17FD8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составит </w:t>
      </w:r>
      <w:r w:rsidR="00977A7D" w:rsidRPr="005D008B">
        <w:rPr>
          <w:rFonts w:ascii="Times New Roman" w:hAnsi="Times New Roman"/>
          <w:sz w:val="28"/>
          <w:szCs w:val="28"/>
        </w:rPr>
        <w:t>148,3</w:t>
      </w:r>
      <w:r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="00C37E4B" w:rsidRPr="005D008B">
        <w:rPr>
          <w:rFonts w:ascii="Times New Roman" w:hAnsi="Times New Roman"/>
          <w:sz w:val="28"/>
          <w:szCs w:val="28"/>
        </w:rPr>
        <w:t>.</w:t>
      </w:r>
    </w:p>
    <w:p w14:paraId="73F4B710" w14:textId="77777777" w:rsidR="001A5755" w:rsidRPr="005D008B" w:rsidRDefault="001A5755" w:rsidP="001A5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1FE524" w14:textId="088EA29B" w:rsidR="00227EF8" w:rsidRPr="005D008B" w:rsidRDefault="00B95395" w:rsidP="001A5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Прогноз </w:t>
      </w:r>
      <w:r w:rsidRPr="005D008B">
        <w:rPr>
          <w:rFonts w:ascii="Times New Roman" w:hAnsi="Times New Roman"/>
          <w:i/>
          <w:sz w:val="28"/>
          <w:szCs w:val="28"/>
        </w:rPr>
        <w:t>прочих поступлений от использования имущества</w:t>
      </w:r>
      <w:r w:rsidRPr="005D008B">
        <w:rPr>
          <w:rFonts w:ascii="Times New Roman" w:hAnsi="Times New Roman"/>
          <w:sz w:val="28"/>
          <w:szCs w:val="28"/>
        </w:rPr>
        <w:t xml:space="preserve"> в 20</w:t>
      </w:r>
      <w:r w:rsidR="000A27B0" w:rsidRPr="005D008B">
        <w:rPr>
          <w:rFonts w:ascii="Times New Roman" w:hAnsi="Times New Roman"/>
          <w:sz w:val="28"/>
          <w:szCs w:val="28"/>
        </w:rPr>
        <w:t>2</w:t>
      </w:r>
      <w:r w:rsidR="009D1EBF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</w:t>
      </w:r>
      <w:r w:rsidR="001A5755" w:rsidRPr="005D008B">
        <w:rPr>
          <w:rFonts w:ascii="Times New Roman" w:hAnsi="Times New Roman"/>
          <w:sz w:val="28"/>
          <w:szCs w:val="28"/>
        </w:rPr>
        <w:t>у</w:t>
      </w:r>
      <w:r w:rsidRPr="005D008B">
        <w:rPr>
          <w:rFonts w:ascii="Times New Roman" w:hAnsi="Times New Roman"/>
          <w:sz w:val="28"/>
          <w:szCs w:val="28"/>
        </w:rPr>
        <w:t xml:space="preserve"> составил </w:t>
      </w:r>
      <w:r w:rsidR="00B53BC7" w:rsidRPr="005D008B">
        <w:rPr>
          <w:rFonts w:ascii="Times New Roman" w:hAnsi="Times New Roman"/>
          <w:sz w:val="28"/>
          <w:szCs w:val="28"/>
        </w:rPr>
        <w:t>65</w:t>
      </w:r>
      <w:r w:rsidR="009D1EBF" w:rsidRPr="005D008B">
        <w:rPr>
          <w:rFonts w:ascii="Times New Roman" w:hAnsi="Times New Roman"/>
          <w:sz w:val="28"/>
          <w:szCs w:val="28"/>
        </w:rPr>
        <w:t>,0</w:t>
      </w:r>
      <w:r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="00F0298A" w:rsidRPr="005D008B">
        <w:rPr>
          <w:rFonts w:ascii="Times New Roman" w:hAnsi="Times New Roman"/>
          <w:sz w:val="28"/>
          <w:szCs w:val="28"/>
        </w:rPr>
        <w:t xml:space="preserve">. </w:t>
      </w:r>
      <w:r w:rsidRPr="005D008B">
        <w:rPr>
          <w:rFonts w:ascii="Times New Roman" w:hAnsi="Times New Roman"/>
          <w:sz w:val="28"/>
          <w:szCs w:val="28"/>
        </w:rPr>
        <w:t xml:space="preserve">В трехлетнем периоде поступление </w:t>
      </w:r>
      <w:r w:rsidR="001A5755" w:rsidRPr="005D008B">
        <w:rPr>
          <w:rFonts w:ascii="Times New Roman" w:hAnsi="Times New Roman"/>
          <w:sz w:val="28"/>
          <w:szCs w:val="28"/>
        </w:rPr>
        <w:t>дохода</w:t>
      </w:r>
      <w:r w:rsidRPr="005D008B">
        <w:rPr>
          <w:rFonts w:ascii="Times New Roman" w:hAnsi="Times New Roman"/>
          <w:sz w:val="28"/>
          <w:szCs w:val="28"/>
        </w:rPr>
        <w:t xml:space="preserve"> в бюджет поселения прогноз</w:t>
      </w:r>
      <w:r w:rsidR="00977A7D" w:rsidRPr="005D008B">
        <w:rPr>
          <w:rFonts w:ascii="Times New Roman" w:hAnsi="Times New Roman"/>
          <w:sz w:val="28"/>
          <w:szCs w:val="28"/>
        </w:rPr>
        <w:t xml:space="preserve">ируется </w:t>
      </w:r>
      <w:r w:rsidR="000A27B0" w:rsidRPr="005D008B">
        <w:rPr>
          <w:rFonts w:ascii="Times New Roman" w:hAnsi="Times New Roman"/>
          <w:sz w:val="28"/>
          <w:szCs w:val="28"/>
        </w:rPr>
        <w:t>в таком же объеме</w:t>
      </w:r>
      <w:r w:rsidR="009D1EBF" w:rsidRPr="005D008B">
        <w:rPr>
          <w:rFonts w:ascii="Times New Roman" w:hAnsi="Times New Roman"/>
          <w:sz w:val="28"/>
          <w:szCs w:val="28"/>
        </w:rPr>
        <w:t xml:space="preserve"> 65,0 тыс. рублей</w:t>
      </w:r>
      <w:r w:rsidR="000A27B0" w:rsidRPr="005D008B">
        <w:rPr>
          <w:rFonts w:ascii="Times New Roman" w:hAnsi="Times New Roman"/>
          <w:sz w:val="28"/>
          <w:szCs w:val="28"/>
        </w:rPr>
        <w:t xml:space="preserve">. </w:t>
      </w:r>
    </w:p>
    <w:p w14:paraId="78A64129" w14:textId="77777777" w:rsidR="000A27B0" w:rsidRPr="005D008B" w:rsidRDefault="000A27B0" w:rsidP="001A5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1EACBF" w14:textId="67373C6A" w:rsidR="00776AC6" w:rsidRPr="005D008B" w:rsidRDefault="00776AC6" w:rsidP="00776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Прогноз </w:t>
      </w:r>
      <w:r w:rsidRPr="005D008B">
        <w:rPr>
          <w:rFonts w:ascii="Times New Roman" w:hAnsi="Times New Roman"/>
          <w:i/>
          <w:sz w:val="28"/>
          <w:szCs w:val="28"/>
        </w:rPr>
        <w:t>прочих доходов от компенсации затрат государства</w:t>
      </w:r>
      <w:r w:rsidRPr="005D008B">
        <w:rPr>
          <w:rFonts w:ascii="Times New Roman" w:hAnsi="Times New Roman"/>
          <w:sz w:val="28"/>
          <w:szCs w:val="28"/>
        </w:rPr>
        <w:t xml:space="preserve"> в 20</w:t>
      </w:r>
      <w:r w:rsidR="000A27B0" w:rsidRPr="005D008B">
        <w:rPr>
          <w:rFonts w:ascii="Times New Roman" w:hAnsi="Times New Roman"/>
          <w:sz w:val="28"/>
          <w:szCs w:val="28"/>
        </w:rPr>
        <w:t>2</w:t>
      </w:r>
      <w:r w:rsidR="00CD3852" w:rsidRPr="005D008B">
        <w:rPr>
          <w:rFonts w:ascii="Times New Roman" w:hAnsi="Times New Roman"/>
          <w:sz w:val="28"/>
          <w:szCs w:val="28"/>
        </w:rPr>
        <w:t>4</w:t>
      </w:r>
      <w:r w:rsidR="004C6312" w:rsidRPr="005D008B">
        <w:rPr>
          <w:rFonts w:ascii="Times New Roman" w:hAnsi="Times New Roman"/>
          <w:sz w:val="28"/>
          <w:szCs w:val="28"/>
        </w:rPr>
        <w:t>-202</w:t>
      </w:r>
      <w:r w:rsidR="00CD3852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</w:t>
      </w:r>
      <w:r w:rsidR="004C6312" w:rsidRPr="005D008B">
        <w:rPr>
          <w:rFonts w:ascii="Times New Roman" w:hAnsi="Times New Roman"/>
          <w:sz w:val="28"/>
          <w:szCs w:val="28"/>
        </w:rPr>
        <w:t>ах</w:t>
      </w:r>
      <w:r w:rsidR="00B53BC7" w:rsidRPr="005D008B">
        <w:rPr>
          <w:rFonts w:ascii="Times New Roman" w:hAnsi="Times New Roman"/>
          <w:sz w:val="28"/>
          <w:szCs w:val="28"/>
        </w:rPr>
        <w:t xml:space="preserve"> </w:t>
      </w:r>
      <w:r w:rsidR="004C6312" w:rsidRPr="005D008B">
        <w:rPr>
          <w:rFonts w:ascii="Times New Roman" w:hAnsi="Times New Roman"/>
          <w:sz w:val="28"/>
          <w:szCs w:val="28"/>
        </w:rPr>
        <w:t>не предусматривается</w:t>
      </w:r>
      <w:r w:rsidRPr="005D008B">
        <w:rPr>
          <w:rFonts w:ascii="Times New Roman" w:hAnsi="Times New Roman"/>
          <w:sz w:val="28"/>
          <w:szCs w:val="28"/>
        </w:rPr>
        <w:t>.</w:t>
      </w:r>
    </w:p>
    <w:p w14:paraId="3CD5CFC3" w14:textId="77777777" w:rsidR="00776AC6" w:rsidRPr="005D008B" w:rsidRDefault="00776AC6" w:rsidP="001A5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904467" w14:textId="780408E9" w:rsidR="00621F2B" w:rsidRPr="005D008B" w:rsidRDefault="00B95395" w:rsidP="00621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5D008B">
        <w:rPr>
          <w:rFonts w:ascii="Times New Roman" w:hAnsi="Times New Roman"/>
          <w:i/>
          <w:sz w:val="28"/>
          <w:szCs w:val="28"/>
        </w:rPr>
        <w:t>доходов от самообложения</w:t>
      </w:r>
      <w:r w:rsidR="00C37E4B" w:rsidRPr="005D008B">
        <w:rPr>
          <w:rFonts w:ascii="Times New Roman" w:hAnsi="Times New Roman"/>
          <w:sz w:val="28"/>
          <w:szCs w:val="28"/>
        </w:rPr>
        <w:t xml:space="preserve"> рассчитан исходя </w:t>
      </w:r>
      <w:r w:rsidRPr="005D008B">
        <w:rPr>
          <w:rFonts w:ascii="Times New Roman" w:hAnsi="Times New Roman"/>
          <w:sz w:val="28"/>
          <w:szCs w:val="28"/>
        </w:rPr>
        <w:t xml:space="preserve">из количества совершеннолетних жителей, постоянно проживающих на территории поселения и </w:t>
      </w:r>
      <w:r w:rsidR="00977A7D" w:rsidRPr="005D008B">
        <w:rPr>
          <w:rFonts w:ascii="Times New Roman" w:hAnsi="Times New Roman"/>
          <w:sz w:val="28"/>
          <w:szCs w:val="28"/>
        </w:rPr>
        <w:t>в 20</w:t>
      </w:r>
      <w:r w:rsidR="000A27B0" w:rsidRPr="005D008B">
        <w:rPr>
          <w:rFonts w:ascii="Times New Roman" w:hAnsi="Times New Roman"/>
          <w:sz w:val="28"/>
          <w:szCs w:val="28"/>
        </w:rPr>
        <w:t>2</w:t>
      </w:r>
      <w:r w:rsidR="00CD3852" w:rsidRPr="005D008B">
        <w:rPr>
          <w:rFonts w:ascii="Times New Roman" w:hAnsi="Times New Roman"/>
          <w:sz w:val="28"/>
          <w:szCs w:val="28"/>
        </w:rPr>
        <w:t>4</w:t>
      </w:r>
      <w:r w:rsidR="00977A7D" w:rsidRPr="005D008B">
        <w:rPr>
          <w:rFonts w:ascii="Times New Roman" w:hAnsi="Times New Roman"/>
          <w:sz w:val="28"/>
          <w:szCs w:val="28"/>
        </w:rPr>
        <w:t xml:space="preserve"> году </w:t>
      </w:r>
      <w:r w:rsidRPr="005D008B">
        <w:rPr>
          <w:rFonts w:ascii="Times New Roman" w:hAnsi="Times New Roman"/>
          <w:sz w:val="28"/>
          <w:szCs w:val="28"/>
        </w:rPr>
        <w:t>состав</w:t>
      </w:r>
      <w:r w:rsidR="00C37E4B" w:rsidRPr="005D008B">
        <w:rPr>
          <w:rFonts w:ascii="Times New Roman" w:hAnsi="Times New Roman"/>
          <w:sz w:val="28"/>
          <w:szCs w:val="28"/>
        </w:rPr>
        <w:t>и</w:t>
      </w:r>
      <w:r w:rsidR="00CD3852" w:rsidRPr="005D008B">
        <w:rPr>
          <w:rFonts w:ascii="Times New Roman" w:hAnsi="Times New Roman"/>
          <w:sz w:val="28"/>
          <w:szCs w:val="28"/>
        </w:rPr>
        <w:t>т</w:t>
      </w:r>
      <w:r w:rsidR="00B53BC7" w:rsidRPr="005D008B">
        <w:rPr>
          <w:rFonts w:ascii="Times New Roman" w:hAnsi="Times New Roman"/>
          <w:sz w:val="28"/>
          <w:szCs w:val="28"/>
        </w:rPr>
        <w:t xml:space="preserve"> 32</w:t>
      </w:r>
      <w:r w:rsidR="00C37E4B" w:rsidRPr="005D008B">
        <w:rPr>
          <w:rFonts w:ascii="Times New Roman" w:hAnsi="Times New Roman"/>
          <w:sz w:val="28"/>
          <w:szCs w:val="28"/>
        </w:rPr>
        <w:t xml:space="preserve"> тыс. руб</w:t>
      </w:r>
      <w:r w:rsidR="00227EF8" w:rsidRPr="005D008B">
        <w:rPr>
          <w:rFonts w:ascii="Times New Roman" w:hAnsi="Times New Roman"/>
          <w:sz w:val="28"/>
          <w:szCs w:val="28"/>
        </w:rPr>
        <w:t>лей</w:t>
      </w:r>
      <w:r w:rsidR="00C37E4B" w:rsidRPr="005D008B">
        <w:rPr>
          <w:rFonts w:ascii="Times New Roman" w:hAnsi="Times New Roman"/>
          <w:sz w:val="28"/>
          <w:szCs w:val="28"/>
        </w:rPr>
        <w:t xml:space="preserve">. </w:t>
      </w:r>
    </w:p>
    <w:p w14:paraId="469D1815" w14:textId="0DE21B25" w:rsidR="00B95395" w:rsidRPr="005D008B" w:rsidRDefault="00621F2B" w:rsidP="00621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202</w:t>
      </w:r>
      <w:r w:rsidR="00CD3852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>-202</w:t>
      </w:r>
      <w:r w:rsidR="00CD3852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годах поступление налога в бюджет поселения прогнозируется в таком же объеме – </w:t>
      </w:r>
      <w:r w:rsidR="00B53BC7" w:rsidRPr="005D008B">
        <w:rPr>
          <w:rFonts w:ascii="Times New Roman" w:hAnsi="Times New Roman"/>
          <w:sz w:val="28"/>
          <w:szCs w:val="28"/>
        </w:rPr>
        <w:t>32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13B1B06D" w14:textId="77777777" w:rsidR="00621F2B" w:rsidRPr="005D008B" w:rsidRDefault="00621F2B" w:rsidP="00621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CA146D" w14:textId="12677020" w:rsidR="00D61673" w:rsidRPr="005D008B" w:rsidRDefault="00991556" w:rsidP="001C0B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lastRenderedPageBreak/>
        <w:t xml:space="preserve">Параметры налоговых </w:t>
      </w:r>
      <w:r w:rsidR="00D6307A" w:rsidRPr="005D008B">
        <w:rPr>
          <w:rFonts w:ascii="Times New Roman" w:hAnsi="Times New Roman"/>
          <w:sz w:val="28"/>
          <w:szCs w:val="28"/>
        </w:rPr>
        <w:t xml:space="preserve">и неналоговых доходов </w:t>
      </w:r>
      <w:r w:rsidRPr="005D008B">
        <w:rPr>
          <w:rFonts w:ascii="Times New Roman" w:hAnsi="Times New Roman"/>
          <w:sz w:val="28"/>
          <w:szCs w:val="28"/>
        </w:rPr>
        <w:t xml:space="preserve">бюджета </w:t>
      </w:r>
      <w:r w:rsidR="004E35C2" w:rsidRPr="005D008B">
        <w:rPr>
          <w:rFonts w:ascii="Times New Roman" w:hAnsi="Times New Roman"/>
          <w:sz w:val="28"/>
          <w:szCs w:val="28"/>
        </w:rPr>
        <w:t>поселения</w:t>
      </w:r>
      <w:r w:rsidR="00FE5497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в разрезе источников приведены в приложени</w:t>
      </w:r>
      <w:r w:rsidR="007C5696" w:rsidRPr="005D008B">
        <w:rPr>
          <w:rFonts w:ascii="Times New Roman" w:hAnsi="Times New Roman"/>
          <w:sz w:val="28"/>
          <w:szCs w:val="28"/>
        </w:rPr>
        <w:t>ях</w:t>
      </w:r>
      <w:r w:rsidRPr="005D008B">
        <w:rPr>
          <w:rFonts w:ascii="Times New Roman" w:hAnsi="Times New Roman"/>
          <w:sz w:val="28"/>
          <w:szCs w:val="28"/>
        </w:rPr>
        <w:t xml:space="preserve"> № </w:t>
      </w:r>
      <w:r w:rsidR="007C5696" w:rsidRPr="005D008B">
        <w:rPr>
          <w:rFonts w:ascii="Times New Roman" w:hAnsi="Times New Roman"/>
          <w:sz w:val="28"/>
          <w:szCs w:val="28"/>
        </w:rPr>
        <w:t>3; № 10</w:t>
      </w:r>
      <w:r w:rsidRPr="005D008B">
        <w:rPr>
          <w:rFonts w:ascii="Times New Roman" w:hAnsi="Times New Roman"/>
          <w:sz w:val="28"/>
          <w:szCs w:val="28"/>
        </w:rPr>
        <w:t xml:space="preserve"> к </w:t>
      </w:r>
      <w:r w:rsidR="00DC44ED" w:rsidRPr="005D008B">
        <w:rPr>
          <w:rFonts w:ascii="Times New Roman" w:hAnsi="Times New Roman"/>
          <w:sz w:val="28"/>
          <w:szCs w:val="28"/>
        </w:rPr>
        <w:t>решению</w:t>
      </w:r>
      <w:r w:rsidR="00700B83" w:rsidRPr="005D00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44ED" w:rsidRPr="005D008B">
        <w:rPr>
          <w:rFonts w:ascii="Times New Roman" w:hAnsi="Times New Roman"/>
          <w:sz w:val="28"/>
          <w:szCs w:val="28"/>
        </w:rPr>
        <w:t>Ныровской</w:t>
      </w:r>
      <w:proofErr w:type="spellEnd"/>
      <w:r w:rsidR="00DC44ED" w:rsidRPr="005D008B">
        <w:rPr>
          <w:rFonts w:ascii="Times New Roman" w:hAnsi="Times New Roman"/>
          <w:sz w:val="28"/>
          <w:szCs w:val="28"/>
        </w:rPr>
        <w:t xml:space="preserve"> сельской Думы «О проекте бюджета Ныровского сельского поселения на </w:t>
      </w:r>
      <w:r w:rsidR="0092281A" w:rsidRPr="005D008B">
        <w:rPr>
          <w:rFonts w:ascii="Times New Roman" w:hAnsi="Times New Roman"/>
          <w:sz w:val="28"/>
          <w:szCs w:val="28"/>
        </w:rPr>
        <w:t>20</w:t>
      </w:r>
      <w:r w:rsidR="000A27B0" w:rsidRPr="005D008B">
        <w:rPr>
          <w:rFonts w:ascii="Times New Roman" w:hAnsi="Times New Roman"/>
          <w:sz w:val="28"/>
          <w:szCs w:val="28"/>
        </w:rPr>
        <w:t>2</w:t>
      </w:r>
      <w:r w:rsidR="00E5616E" w:rsidRPr="005D008B">
        <w:rPr>
          <w:rFonts w:ascii="Times New Roman" w:hAnsi="Times New Roman"/>
          <w:sz w:val="28"/>
          <w:szCs w:val="28"/>
        </w:rPr>
        <w:t>4</w:t>
      </w:r>
      <w:r w:rsidR="0092281A" w:rsidRPr="005D008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C52656" w:rsidRPr="005D008B">
        <w:rPr>
          <w:rFonts w:ascii="Times New Roman" w:hAnsi="Times New Roman"/>
          <w:sz w:val="28"/>
          <w:szCs w:val="28"/>
        </w:rPr>
        <w:t>2</w:t>
      </w:r>
      <w:r w:rsidR="00E5616E" w:rsidRPr="005D008B">
        <w:rPr>
          <w:rFonts w:ascii="Times New Roman" w:hAnsi="Times New Roman"/>
          <w:sz w:val="28"/>
          <w:szCs w:val="28"/>
        </w:rPr>
        <w:t>5</w:t>
      </w:r>
      <w:r w:rsidR="0092281A" w:rsidRPr="005D008B">
        <w:rPr>
          <w:rFonts w:ascii="Times New Roman" w:hAnsi="Times New Roman"/>
          <w:sz w:val="28"/>
          <w:szCs w:val="28"/>
        </w:rPr>
        <w:t xml:space="preserve"> – 20</w:t>
      </w:r>
      <w:r w:rsidR="00977A7D" w:rsidRPr="005D008B">
        <w:rPr>
          <w:rFonts w:ascii="Times New Roman" w:hAnsi="Times New Roman"/>
          <w:sz w:val="28"/>
          <w:szCs w:val="28"/>
        </w:rPr>
        <w:t>2</w:t>
      </w:r>
      <w:r w:rsidR="00E5616E" w:rsidRPr="005D008B">
        <w:rPr>
          <w:rFonts w:ascii="Times New Roman" w:hAnsi="Times New Roman"/>
          <w:sz w:val="28"/>
          <w:szCs w:val="28"/>
        </w:rPr>
        <w:t>6</w:t>
      </w:r>
      <w:r w:rsidR="00700B83" w:rsidRPr="005D008B">
        <w:rPr>
          <w:rFonts w:ascii="Times New Roman" w:hAnsi="Times New Roman"/>
          <w:sz w:val="28"/>
          <w:szCs w:val="28"/>
        </w:rPr>
        <w:t xml:space="preserve"> </w:t>
      </w:r>
      <w:r w:rsidR="0092281A" w:rsidRPr="005D008B">
        <w:rPr>
          <w:rFonts w:ascii="Times New Roman" w:hAnsi="Times New Roman"/>
          <w:sz w:val="28"/>
          <w:szCs w:val="28"/>
        </w:rPr>
        <w:t>год</w:t>
      </w:r>
      <w:r w:rsidR="00977A7D" w:rsidRPr="005D008B">
        <w:rPr>
          <w:rFonts w:ascii="Times New Roman" w:hAnsi="Times New Roman"/>
          <w:sz w:val="28"/>
          <w:szCs w:val="28"/>
        </w:rPr>
        <w:t>ы</w:t>
      </w:r>
      <w:r w:rsidR="00DC44ED" w:rsidRPr="005D008B">
        <w:rPr>
          <w:rFonts w:ascii="Times New Roman" w:hAnsi="Times New Roman"/>
          <w:sz w:val="28"/>
          <w:szCs w:val="28"/>
        </w:rPr>
        <w:t>».</w:t>
      </w:r>
    </w:p>
    <w:p w14:paraId="3D7E505F" w14:textId="77777777" w:rsidR="00F0298A" w:rsidRPr="005D008B" w:rsidRDefault="00F0298A" w:rsidP="001C0B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CF8E472" w14:textId="38936C60" w:rsidR="004C6312" w:rsidRPr="005D008B" w:rsidRDefault="000931D9" w:rsidP="00E561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Формирование безвозмездных поступлений </w:t>
      </w:r>
      <w:r w:rsidR="004E35C2" w:rsidRPr="005D008B">
        <w:rPr>
          <w:rFonts w:ascii="Times New Roman" w:hAnsi="Times New Roman"/>
          <w:sz w:val="28"/>
          <w:szCs w:val="28"/>
        </w:rPr>
        <w:t>в бюджет сельского поселения</w:t>
      </w:r>
      <w:r w:rsidR="001F4903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8C713D" w:rsidRPr="005D008B">
        <w:rPr>
          <w:rFonts w:ascii="Times New Roman" w:hAnsi="Times New Roman"/>
          <w:sz w:val="28"/>
          <w:szCs w:val="28"/>
        </w:rPr>
        <w:t xml:space="preserve">проектом </w:t>
      </w:r>
      <w:r w:rsidRPr="005D008B">
        <w:rPr>
          <w:rFonts w:ascii="Times New Roman" w:hAnsi="Times New Roman"/>
          <w:sz w:val="28"/>
          <w:szCs w:val="28"/>
        </w:rPr>
        <w:t>бюджет</w:t>
      </w:r>
      <w:r w:rsidR="00070254" w:rsidRPr="005D008B">
        <w:rPr>
          <w:rFonts w:ascii="Times New Roman" w:hAnsi="Times New Roman"/>
          <w:sz w:val="28"/>
          <w:szCs w:val="28"/>
        </w:rPr>
        <w:t>а муниципального района</w:t>
      </w:r>
      <w:r w:rsidRPr="005D008B">
        <w:rPr>
          <w:rFonts w:ascii="Times New Roman" w:hAnsi="Times New Roman"/>
          <w:sz w:val="28"/>
          <w:szCs w:val="28"/>
        </w:rPr>
        <w:t xml:space="preserve"> на </w:t>
      </w:r>
      <w:r w:rsidR="0092281A" w:rsidRPr="005D008B">
        <w:rPr>
          <w:rFonts w:ascii="Times New Roman" w:hAnsi="Times New Roman"/>
          <w:sz w:val="28"/>
          <w:szCs w:val="28"/>
        </w:rPr>
        <w:t>20</w:t>
      </w:r>
      <w:r w:rsidR="000A27B0" w:rsidRPr="005D008B">
        <w:rPr>
          <w:rFonts w:ascii="Times New Roman" w:hAnsi="Times New Roman"/>
          <w:sz w:val="28"/>
          <w:szCs w:val="28"/>
        </w:rPr>
        <w:t>2</w:t>
      </w:r>
      <w:r w:rsidR="00033522" w:rsidRPr="005D008B">
        <w:rPr>
          <w:rFonts w:ascii="Times New Roman" w:hAnsi="Times New Roman"/>
          <w:sz w:val="28"/>
          <w:szCs w:val="28"/>
        </w:rPr>
        <w:t>4</w:t>
      </w:r>
      <w:r w:rsidR="0092281A" w:rsidRPr="005D008B">
        <w:rPr>
          <w:rFonts w:ascii="Times New Roman" w:hAnsi="Times New Roman"/>
          <w:sz w:val="28"/>
          <w:szCs w:val="28"/>
        </w:rPr>
        <w:t xml:space="preserve"> год и </w:t>
      </w:r>
      <w:r w:rsidR="004C6312" w:rsidRPr="005D008B">
        <w:rPr>
          <w:rFonts w:ascii="Times New Roman" w:hAnsi="Times New Roman"/>
          <w:sz w:val="28"/>
          <w:szCs w:val="28"/>
        </w:rPr>
        <w:t xml:space="preserve">на </w:t>
      </w:r>
      <w:r w:rsidR="0092281A" w:rsidRPr="005D008B">
        <w:rPr>
          <w:rFonts w:ascii="Times New Roman" w:hAnsi="Times New Roman"/>
          <w:sz w:val="28"/>
          <w:szCs w:val="28"/>
        </w:rPr>
        <w:t>плановый период 20</w:t>
      </w:r>
      <w:r w:rsidR="00C52656" w:rsidRPr="005D008B">
        <w:rPr>
          <w:rFonts w:ascii="Times New Roman" w:hAnsi="Times New Roman"/>
          <w:sz w:val="28"/>
          <w:szCs w:val="28"/>
        </w:rPr>
        <w:t>2</w:t>
      </w:r>
      <w:r w:rsidR="00033522" w:rsidRPr="005D008B">
        <w:rPr>
          <w:rFonts w:ascii="Times New Roman" w:hAnsi="Times New Roman"/>
          <w:sz w:val="28"/>
          <w:szCs w:val="28"/>
        </w:rPr>
        <w:t>5</w:t>
      </w:r>
      <w:r w:rsidR="0092281A" w:rsidRPr="005D008B">
        <w:rPr>
          <w:rFonts w:ascii="Times New Roman" w:hAnsi="Times New Roman"/>
          <w:sz w:val="28"/>
          <w:szCs w:val="28"/>
        </w:rPr>
        <w:t xml:space="preserve"> и 20</w:t>
      </w:r>
      <w:r w:rsidR="00141AA4" w:rsidRPr="005D008B">
        <w:rPr>
          <w:rFonts w:ascii="Times New Roman" w:hAnsi="Times New Roman"/>
          <w:sz w:val="28"/>
          <w:szCs w:val="28"/>
        </w:rPr>
        <w:t>2</w:t>
      </w:r>
      <w:r w:rsidR="00033522" w:rsidRPr="005D008B">
        <w:rPr>
          <w:rFonts w:ascii="Times New Roman" w:hAnsi="Times New Roman"/>
          <w:sz w:val="28"/>
          <w:szCs w:val="28"/>
        </w:rPr>
        <w:t>6</w:t>
      </w:r>
      <w:r w:rsidR="0092281A" w:rsidRPr="005D008B">
        <w:rPr>
          <w:rFonts w:ascii="Times New Roman" w:hAnsi="Times New Roman"/>
          <w:sz w:val="28"/>
          <w:szCs w:val="28"/>
        </w:rPr>
        <w:t xml:space="preserve"> годов</w:t>
      </w:r>
      <w:r w:rsidRPr="005D008B">
        <w:rPr>
          <w:rFonts w:ascii="Times New Roman" w:hAnsi="Times New Roman"/>
          <w:sz w:val="28"/>
          <w:szCs w:val="28"/>
        </w:rPr>
        <w:t xml:space="preserve">. </w:t>
      </w:r>
      <w:r w:rsidR="0049769F" w:rsidRPr="005D008B">
        <w:rPr>
          <w:rFonts w:ascii="Times New Roman" w:hAnsi="Times New Roman"/>
          <w:sz w:val="28"/>
          <w:szCs w:val="28"/>
        </w:rPr>
        <w:t>Возможно у</w:t>
      </w:r>
      <w:r w:rsidRPr="005D008B">
        <w:rPr>
          <w:rFonts w:ascii="Times New Roman" w:hAnsi="Times New Roman"/>
          <w:sz w:val="28"/>
          <w:szCs w:val="28"/>
        </w:rPr>
        <w:t>точнение о</w:t>
      </w:r>
      <w:r w:rsidR="00070254" w:rsidRPr="005D008B">
        <w:rPr>
          <w:rFonts w:ascii="Times New Roman" w:hAnsi="Times New Roman"/>
          <w:sz w:val="28"/>
          <w:szCs w:val="28"/>
        </w:rPr>
        <w:t>бъема безвозмездных поступлений.</w:t>
      </w:r>
    </w:p>
    <w:p w14:paraId="3360C37B" w14:textId="196C9B67" w:rsidR="00DD35A0" w:rsidRPr="005D008B" w:rsidRDefault="004C6312" w:rsidP="001C0BD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3"/>
        <w:rPr>
          <w:rFonts w:ascii="Times New Roman" w:hAnsi="Times New Roman"/>
          <w:sz w:val="24"/>
          <w:szCs w:val="24"/>
        </w:rPr>
      </w:pPr>
      <w:r w:rsidRPr="005D008B">
        <w:rPr>
          <w:rFonts w:ascii="Times New Roman" w:hAnsi="Times New Roman"/>
          <w:sz w:val="24"/>
          <w:szCs w:val="24"/>
        </w:rPr>
        <w:t xml:space="preserve">Таблица </w:t>
      </w:r>
      <w:r w:rsidR="00E66039" w:rsidRPr="005D008B">
        <w:rPr>
          <w:rFonts w:ascii="Times New Roman" w:hAnsi="Times New Roman"/>
          <w:sz w:val="24"/>
          <w:szCs w:val="24"/>
        </w:rPr>
        <w:t>6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31"/>
        <w:gridCol w:w="1393"/>
        <w:gridCol w:w="1275"/>
        <w:gridCol w:w="1276"/>
        <w:gridCol w:w="1276"/>
      </w:tblGrid>
      <w:tr w:rsidR="00033522" w:rsidRPr="005D008B" w14:paraId="7C197EDB" w14:textId="77777777" w:rsidTr="00033522">
        <w:trPr>
          <w:trHeight w:val="73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D85F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показателей, тыс. рублей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8763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 2023</w:t>
            </w:r>
            <w:proofErr w:type="gramEnd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9065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4BB4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3081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2026 год</w:t>
            </w:r>
          </w:p>
        </w:tc>
      </w:tr>
      <w:tr w:rsidR="00033522" w:rsidRPr="005D008B" w14:paraId="3343EDC1" w14:textId="77777777" w:rsidTr="00033522">
        <w:trPr>
          <w:trHeight w:val="37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8806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8340C0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1 500,30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7AEE4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1 639,40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DD0997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1 435,30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C5B880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1 416,30</w:t>
            </w:r>
          </w:p>
        </w:tc>
      </w:tr>
      <w:tr w:rsidR="00033522" w:rsidRPr="005D008B" w14:paraId="446FFC64" w14:textId="77777777" w:rsidTr="00033522">
        <w:trPr>
          <w:trHeight w:val="360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C421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4F69C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5A999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80DC6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551CD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3522" w:rsidRPr="005D008B" w14:paraId="00527D40" w14:textId="77777777" w:rsidTr="009B5428">
        <w:trPr>
          <w:trHeight w:val="467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56C8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Дотации, из них: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37F0F4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1 384,70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38041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1 518,60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FC1F9F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55EC2E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1 291,30</w:t>
            </w:r>
          </w:p>
        </w:tc>
      </w:tr>
      <w:tr w:rsidR="00033522" w:rsidRPr="005D008B" w14:paraId="0A280CB7" w14:textId="77777777" w:rsidTr="009B5428">
        <w:trPr>
          <w:trHeight w:val="843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C03C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C2A6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1E1D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2722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3312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496,30</w:t>
            </w:r>
          </w:p>
        </w:tc>
      </w:tr>
      <w:tr w:rsidR="00033522" w:rsidRPr="005D008B" w14:paraId="4CA9EF0C" w14:textId="77777777" w:rsidTr="009B5428">
        <w:trPr>
          <w:trHeight w:val="982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6D6C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90C3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8273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0C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DF22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795,00</w:t>
            </w:r>
          </w:p>
        </w:tc>
      </w:tr>
      <w:tr w:rsidR="00033522" w:rsidRPr="005D008B" w14:paraId="41761D3C" w14:textId="77777777" w:rsidTr="00033522">
        <w:trPr>
          <w:trHeight w:val="109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7514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5251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9CED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3672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811E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122,30</w:t>
            </w:r>
          </w:p>
        </w:tc>
      </w:tr>
      <w:tr w:rsidR="00033522" w:rsidRPr="005D008B" w14:paraId="60966FA4" w14:textId="77777777" w:rsidTr="00033522">
        <w:trPr>
          <w:trHeight w:val="58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6F9F" w14:textId="77777777" w:rsidR="00033522" w:rsidRPr="005D008B" w:rsidRDefault="00033522" w:rsidP="000335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0505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7E22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DF26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BE3A" w14:textId="77777777" w:rsidR="00033522" w:rsidRPr="005D008B" w:rsidRDefault="00033522" w:rsidP="0003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</w:tr>
    </w:tbl>
    <w:p w14:paraId="7F9F7CC9" w14:textId="77777777" w:rsidR="00932D03" w:rsidRPr="005D008B" w:rsidRDefault="00932D03" w:rsidP="00033522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</w:p>
    <w:p w14:paraId="2483315E" w14:textId="3D4AFE6F" w:rsidR="00536E88" w:rsidRPr="005D008B" w:rsidRDefault="00070254" w:rsidP="006011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D008B">
        <w:rPr>
          <w:rFonts w:ascii="Times New Roman" w:hAnsi="Times New Roman"/>
          <w:b/>
          <w:sz w:val="28"/>
          <w:szCs w:val="28"/>
          <w:u w:val="single"/>
        </w:rPr>
        <w:t>Расходы бюджета Ныровского сельского поселения на 20</w:t>
      </w:r>
      <w:r w:rsidR="00543A55" w:rsidRPr="005D008B">
        <w:rPr>
          <w:rFonts w:ascii="Times New Roman" w:hAnsi="Times New Roman"/>
          <w:b/>
          <w:sz w:val="28"/>
          <w:szCs w:val="28"/>
          <w:u w:val="single"/>
        </w:rPr>
        <w:t>2</w:t>
      </w:r>
      <w:r w:rsidR="001962FA" w:rsidRPr="005D008B">
        <w:rPr>
          <w:rFonts w:ascii="Times New Roman" w:hAnsi="Times New Roman"/>
          <w:b/>
          <w:sz w:val="28"/>
          <w:szCs w:val="28"/>
          <w:u w:val="single"/>
        </w:rPr>
        <w:t>4</w:t>
      </w:r>
      <w:r w:rsidRPr="005D008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  <w:r w:rsidR="00536E88" w:rsidRPr="005D008B">
        <w:rPr>
          <w:rFonts w:ascii="Times New Roman" w:hAnsi="Times New Roman"/>
          <w:b/>
          <w:sz w:val="28"/>
          <w:szCs w:val="28"/>
          <w:u w:val="single"/>
        </w:rPr>
        <w:t xml:space="preserve"> и плановый период 20</w:t>
      </w:r>
      <w:r w:rsidR="00906A21" w:rsidRPr="005D008B">
        <w:rPr>
          <w:rFonts w:ascii="Times New Roman" w:hAnsi="Times New Roman"/>
          <w:b/>
          <w:sz w:val="28"/>
          <w:szCs w:val="28"/>
          <w:u w:val="single"/>
        </w:rPr>
        <w:t>2</w:t>
      </w:r>
      <w:r w:rsidR="001962FA" w:rsidRPr="005D008B">
        <w:rPr>
          <w:rFonts w:ascii="Times New Roman" w:hAnsi="Times New Roman"/>
          <w:b/>
          <w:sz w:val="28"/>
          <w:szCs w:val="28"/>
          <w:u w:val="single"/>
        </w:rPr>
        <w:t>5</w:t>
      </w:r>
      <w:r w:rsidR="00536E88" w:rsidRPr="005D008B">
        <w:rPr>
          <w:rFonts w:ascii="Times New Roman" w:hAnsi="Times New Roman"/>
          <w:b/>
          <w:sz w:val="28"/>
          <w:szCs w:val="28"/>
          <w:u w:val="single"/>
        </w:rPr>
        <w:t xml:space="preserve"> – 20</w:t>
      </w:r>
      <w:r w:rsidR="0040258A" w:rsidRPr="005D008B">
        <w:rPr>
          <w:rFonts w:ascii="Times New Roman" w:hAnsi="Times New Roman"/>
          <w:b/>
          <w:sz w:val="28"/>
          <w:szCs w:val="28"/>
          <w:u w:val="single"/>
        </w:rPr>
        <w:t>2</w:t>
      </w:r>
      <w:r w:rsidR="001962FA" w:rsidRPr="005D008B">
        <w:rPr>
          <w:rFonts w:ascii="Times New Roman" w:hAnsi="Times New Roman"/>
          <w:b/>
          <w:sz w:val="28"/>
          <w:szCs w:val="28"/>
          <w:u w:val="single"/>
        </w:rPr>
        <w:t>6</w:t>
      </w:r>
      <w:r w:rsidR="00536E88" w:rsidRPr="005D008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  <w:r w:rsidR="0040258A" w:rsidRPr="005D008B">
        <w:rPr>
          <w:rFonts w:ascii="Times New Roman" w:hAnsi="Times New Roman"/>
          <w:b/>
          <w:sz w:val="28"/>
          <w:szCs w:val="28"/>
          <w:u w:val="single"/>
        </w:rPr>
        <w:t>ы</w:t>
      </w:r>
    </w:p>
    <w:p w14:paraId="5809B0D9" w14:textId="77777777" w:rsidR="001C0BD6" w:rsidRPr="005D008B" w:rsidRDefault="001C0BD6" w:rsidP="001C0BD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06D25C89" w14:textId="77777777" w:rsidR="00FF557B" w:rsidRPr="005D008B" w:rsidRDefault="00FF557B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При формировании расходной части бюджета </w:t>
      </w:r>
      <w:r w:rsidR="00A70A3E" w:rsidRPr="005D008B">
        <w:rPr>
          <w:rFonts w:ascii="Times New Roman" w:hAnsi="Times New Roman"/>
          <w:sz w:val="28"/>
          <w:szCs w:val="28"/>
        </w:rPr>
        <w:t>поселения были применены</w:t>
      </w:r>
      <w:r w:rsidR="00EA47A6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следующи</w:t>
      </w:r>
      <w:r w:rsidR="00C643D5" w:rsidRPr="005D008B">
        <w:rPr>
          <w:rFonts w:ascii="Times New Roman" w:hAnsi="Times New Roman"/>
          <w:sz w:val="28"/>
          <w:szCs w:val="28"/>
        </w:rPr>
        <w:t>е основные</w:t>
      </w:r>
      <w:r w:rsidRPr="005D008B">
        <w:rPr>
          <w:rFonts w:ascii="Times New Roman" w:hAnsi="Times New Roman"/>
          <w:sz w:val="28"/>
          <w:szCs w:val="28"/>
        </w:rPr>
        <w:t xml:space="preserve"> подход</w:t>
      </w:r>
      <w:r w:rsidR="00C643D5" w:rsidRPr="005D008B">
        <w:rPr>
          <w:rFonts w:ascii="Times New Roman" w:hAnsi="Times New Roman"/>
          <w:sz w:val="28"/>
          <w:szCs w:val="28"/>
        </w:rPr>
        <w:t>ы</w:t>
      </w:r>
      <w:r w:rsidRPr="005D008B">
        <w:rPr>
          <w:rFonts w:ascii="Times New Roman" w:hAnsi="Times New Roman"/>
          <w:sz w:val="28"/>
          <w:szCs w:val="28"/>
        </w:rPr>
        <w:t>:</w:t>
      </w:r>
    </w:p>
    <w:p w14:paraId="4F34B63B" w14:textId="52FAA98D" w:rsidR="00C643D5" w:rsidRPr="005D008B" w:rsidRDefault="00CE5994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Заработная плата </w:t>
      </w:r>
      <w:r w:rsidR="00FF557B" w:rsidRPr="005D008B">
        <w:rPr>
          <w:rFonts w:ascii="Times New Roman" w:hAnsi="Times New Roman"/>
          <w:sz w:val="28"/>
          <w:szCs w:val="28"/>
        </w:rPr>
        <w:t>работник</w:t>
      </w:r>
      <w:r w:rsidRPr="005D008B">
        <w:rPr>
          <w:rFonts w:ascii="Times New Roman" w:hAnsi="Times New Roman"/>
          <w:sz w:val="28"/>
          <w:szCs w:val="28"/>
        </w:rPr>
        <w:t>ов</w:t>
      </w:r>
      <w:r w:rsidR="00EA47A6" w:rsidRPr="005D008B">
        <w:rPr>
          <w:rFonts w:ascii="Times New Roman" w:hAnsi="Times New Roman"/>
          <w:sz w:val="28"/>
          <w:szCs w:val="28"/>
        </w:rPr>
        <w:t xml:space="preserve"> </w:t>
      </w:r>
      <w:r w:rsidR="00765559" w:rsidRPr="005D008B">
        <w:rPr>
          <w:rFonts w:ascii="Times New Roman" w:hAnsi="Times New Roman"/>
          <w:sz w:val="28"/>
          <w:szCs w:val="28"/>
        </w:rPr>
        <w:t>муниципальных учреждений</w:t>
      </w:r>
      <w:r w:rsidR="00384B5D" w:rsidRPr="005D008B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D008B">
        <w:rPr>
          <w:rFonts w:ascii="Times New Roman" w:hAnsi="Times New Roman"/>
          <w:sz w:val="28"/>
          <w:szCs w:val="28"/>
        </w:rPr>
        <w:t xml:space="preserve">органов </w:t>
      </w:r>
      <w:r w:rsidR="00C643D5" w:rsidRPr="005D008B">
        <w:rPr>
          <w:rFonts w:ascii="Times New Roman" w:hAnsi="Times New Roman"/>
          <w:sz w:val="28"/>
          <w:szCs w:val="28"/>
        </w:rPr>
        <w:t>управления</w:t>
      </w:r>
      <w:r w:rsidR="00EA47A6" w:rsidRPr="005D008B">
        <w:rPr>
          <w:rFonts w:ascii="Times New Roman" w:hAnsi="Times New Roman"/>
          <w:sz w:val="28"/>
          <w:szCs w:val="28"/>
        </w:rPr>
        <w:t xml:space="preserve"> </w:t>
      </w:r>
      <w:r w:rsidR="00873893" w:rsidRPr="005D008B">
        <w:rPr>
          <w:rFonts w:ascii="Times New Roman" w:hAnsi="Times New Roman"/>
          <w:sz w:val="28"/>
          <w:szCs w:val="28"/>
        </w:rPr>
        <w:t>предусмотрена</w:t>
      </w:r>
      <w:r w:rsidR="00C57A2E" w:rsidRPr="005D008B">
        <w:rPr>
          <w:rFonts w:ascii="Times New Roman" w:hAnsi="Times New Roman"/>
          <w:sz w:val="28"/>
          <w:szCs w:val="28"/>
        </w:rPr>
        <w:t xml:space="preserve"> </w:t>
      </w:r>
      <w:r w:rsidR="00C643D5" w:rsidRPr="005D008B">
        <w:rPr>
          <w:rFonts w:ascii="Times New Roman" w:hAnsi="Times New Roman"/>
          <w:sz w:val="28"/>
          <w:szCs w:val="28"/>
        </w:rPr>
        <w:t>на уровне 20</w:t>
      </w:r>
      <w:r w:rsidR="007571BE" w:rsidRPr="005D008B">
        <w:rPr>
          <w:rFonts w:ascii="Times New Roman" w:hAnsi="Times New Roman"/>
          <w:sz w:val="28"/>
          <w:szCs w:val="28"/>
        </w:rPr>
        <w:t>2</w:t>
      </w:r>
      <w:r w:rsidR="001962FA" w:rsidRPr="005D008B">
        <w:rPr>
          <w:rFonts w:ascii="Times New Roman" w:hAnsi="Times New Roman"/>
          <w:sz w:val="28"/>
          <w:szCs w:val="28"/>
        </w:rPr>
        <w:t>3</w:t>
      </w:r>
      <w:r w:rsidR="00C643D5" w:rsidRPr="005D008B">
        <w:rPr>
          <w:rFonts w:ascii="Times New Roman" w:hAnsi="Times New Roman"/>
          <w:sz w:val="28"/>
          <w:szCs w:val="28"/>
        </w:rPr>
        <w:t xml:space="preserve"> года</w:t>
      </w:r>
      <w:r w:rsidR="00FF557B" w:rsidRPr="005D008B">
        <w:rPr>
          <w:rFonts w:ascii="Times New Roman" w:hAnsi="Times New Roman"/>
          <w:sz w:val="28"/>
          <w:szCs w:val="28"/>
        </w:rPr>
        <w:t>.</w:t>
      </w:r>
    </w:p>
    <w:p w14:paraId="343FD3B2" w14:textId="77777777" w:rsidR="00A82A66" w:rsidRPr="005D008B" w:rsidRDefault="00C643D5" w:rsidP="001C0BD6">
      <w:pPr>
        <w:spacing w:after="0" w:line="240" w:lineRule="auto"/>
        <w:ind w:firstLine="709"/>
        <w:jc w:val="both"/>
        <w:rPr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Расходы по начислениям на заработную плату планируются в размере 30,2 %.</w:t>
      </w:r>
    </w:p>
    <w:p w14:paraId="0FA91A79" w14:textId="77777777" w:rsidR="00FF557B" w:rsidRPr="005D008B" w:rsidRDefault="00FF557B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Расходы на оплату коммунальных услуг</w:t>
      </w:r>
      <w:r w:rsidR="002010DC" w:rsidRPr="005D008B">
        <w:rPr>
          <w:rFonts w:ascii="Times New Roman" w:hAnsi="Times New Roman"/>
          <w:sz w:val="28"/>
          <w:szCs w:val="28"/>
        </w:rPr>
        <w:t xml:space="preserve"> муниципальных</w:t>
      </w:r>
      <w:r w:rsidR="00A82A66" w:rsidRPr="005D008B">
        <w:rPr>
          <w:rFonts w:ascii="Times New Roman" w:hAnsi="Times New Roman"/>
          <w:sz w:val="28"/>
          <w:szCs w:val="28"/>
        </w:rPr>
        <w:t xml:space="preserve"> учреждений </w:t>
      </w:r>
      <w:r w:rsidR="005E0139" w:rsidRPr="005D008B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2010DC" w:rsidRPr="005D008B">
        <w:rPr>
          <w:rFonts w:ascii="Times New Roman" w:hAnsi="Times New Roman"/>
          <w:sz w:val="28"/>
          <w:szCs w:val="28"/>
        </w:rPr>
        <w:t xml:space="preserve">лимитов потребления, </w:t>
      </w:r>
      <w:r w:rsidR="00492D10" w:rsidRPr="005D008B">
        <w:rPr>
          <w:rFonts w:ascii="Times New Roman" w:hAnsi="Times New Roman"/>
          <w:sz w:val="28"/>
          <w:szCs w:val="28"/>
        </w:rPr>
        <w:t>с</w:t>
      </w:r>
      <w:r w:rsidRPr="005D008B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317007" w:rsidRPr="005D008B">
        <w:rPr>
          <w:rFonts w:ascii="Times New Roman" w:hAnsi="Times New Roman"/>
          <w:sz w:val="28"/>
          <w:szCs w:val="28"/>
        </w:rPr>
        <w:t>.</w:t>
      </w:r>
    </w:p>
    <w:p w14:paraId="65696062" w14:textId="77777777" w:rsidR="00CE5994" w:rsidRPr="005D008B" w:rsidRDefault="00CE5994" w:rsidP="001C0B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08B">
        <w:rPr>
          <w:rFonts w:ascii="Times New Roman" w:hAnsi="Times New Roman"/>
          <w:sz w:val="28"/>
          <w:szCs w:val="28"/>
        </w:rPr>
        <w:t>Расходы на материальные затраты государственных учреждений предусмотрены без индекса</w:t>
      </w:r>
      <w:r w:rsidR="00D46DA3" w:rsidRPr="005D008B">
        <w:rPr>
          <w:rFonts w:ascii="Times New Roman" w:hAnsi="Times New Roman"/>
          <w:sz w:val="28"/>
          <w:szCs w:val="28"/>
        </w:rPr>
        <w:t>ц</w:t>
      </w:r>
      <w:r w:rsidRPr="005D008B">
        <w:rPr>
          <w:rFonts w:ascii="Times New Roman" w:hAnsi="Times New Roman"/>
          <w:sz w:val="28"/>
          <w:szCs w:val="28"/>
        </w:rPr>
        <w:t xml:space="preserve">ии </w:t>
      </w:r>
      <w:r w:rsidR="00F90449" w:rsidRPr="005D008B">
        <w:rPr>
          <w:rFonts w:ascii="Times New Roman" w:hAnsi="Times New Roman"/>
          <w:sz w:val="28"/>
          <w:szCs w:val="28"/>
        </w:rPr>
        <w:t>с режимом экономии.</w:t>
      </w:r>
    </w:p>
    <w:p w14:paraId="16A373EF" w14:textId="50DDC4AF" w:rsidR="00D31011" w:rsidRPr="005D008B" w:rsidRDefault="00FF557B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lastRenderedPageBreak/>
        <w:t xml:space="preserve">Как и в текущем году, бюджет </w:t>
      </w:r>
      <w:r w:rsidR="00C643D5" w:rsidRPr="005D008B">
        <w:rPr>
          <w:rFonts w:ascii="Times New Roman" w:hAnsi="Times New Roman"/>
          <w:sz w:val="28"/>
          <w:szCs w:val="28"/>
        </w:rPr>
        <w:t>сельского поселения</w:t>
      </w:r>
      <w:r w:rsidR="00397F53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на предстоящий период является программным. </w:t>
      </w:r>
      <w:r w:rsidR="000F0954" w:rsidRPr="005D008B">
        <w:rPr>
          <w:rFonts w:ascii="Times New Roman" w:hAnsi="Times New Roman"/>
          <w:sz w:val="28"/>
          <w:szCs w:val="28"/>
        </w:rPr>
        <w:t>П</w:t>
      </w:r>
      <w:r w:rsidRPr="005D008B">
        <w:rPr>
          <w:rFonts w:ascii="Times New Roman" w:hAnsi="Times New Roman"/>
          <w:sz w:val="28"/>
          <w:szCs w:val="28"/>
        </w:rPr>
        <w:t xml:space="preserve">редусмотрены расходы на реализацию </w:t>
      </w:r>
      <w:r w:rsidR="001962FA" w:rsidRPr="005D008B">
        <w:rPr>
          <w:rFonts w:ascii="Times New Roman" w:hAnsi="Times New Roman"/>
          <w:sz w:val="28"/>
          <w:szCs w:val="28"/>
        </w:rPr>
        <w:t>7</w:t>
      </w:r>
      <w:r w:rsidR="00397F53" w:rsidRPr="005D008B">
        <w:rPr>
          <w:rFonts w:ascii="Times New Roman" w:hAnsi="Times New Roman"/>
          <w:sz w:val="28"/>
          <w:szCs w:val="28"/>
        </w:rPr>
        <w:t xml:space="preserve"> </w:t>
      </w:r>
      <w:r w:rsidR="005362AA" w:rsidRPr="005D008B">
        <w:rPr>
          <w:rFonts w:ascii="Times New Roman" w:hAnsi="Times New Roman"/>
          <w:sz w:val="28"/>
          <w:szCs w:val="28"/>
        </w:rPr>
        <w:t>муниципальных</w:t>
      </w:r>
      <w:r w:rsidRPr="005D008B">
        <w:rPr>
          <w:rFonts w:ascii="Times New Roman" w:hAnsi="Times New Roman"/>
          <w:sz w:val="28"/>
          <w:szCs w:val="28"/>
        </w:rPr>
        <w:t xml:space="preserve"> программ. Вне рамок </w:t>
      </w:r>
      <w:r w:rsidR="000825C7" w:rsidRPr="005D008B">
        <w:rPr>
          <w:rFonts w:ascii="Times New Roman" w:hAnsi="Times New Roman"/>
          <w:sz w:val="28"/>
          <w:szCs w:val="28"/>
        </w:rPr>
        <w:t>муниципальных</w:t>
      </w:r>
      <w:r w:rsidRPr="005D008B">
        <w:rPr>
          <w:rFonts w:ascii="Times New Roman" w:hAnsi="Times New Roman"/>
          <w:sz w:val="28"/>
          <w:szCs w:val="28"/>
        </w:rPr>
        <w:t xml:space="preserve"> программ предусмотрены расходы </w:t>
      </w:r>
      <w:r w:rsidR="000825C7" w:rsidRPr="005D008B">
        <w:rPr>
          <w:rFonts w:ascii="Times New Roman" w:hAnsi="Times New Roman"/>
          <w:sz w:val="28"/>
          <w:szCs w:val="28"/>
        </w:rPr>
        <w:t xml:space="preserve">главы </w:t>
      </w:r>
      <w:r w:rsidR="00C643D5" w:rsidRPr="005D008B">
        <w:rPr>
          <w:rFonts w:ascii="Times New Roman" w:hAnsi="Times New Roman"/>
          <w:sz w:val="28"/>
          <w:szCs w:val="28"/>
        </w:rPr>
        <w:t>Ныровского сельского поселения</w:t>
      </w:r>
      <w:r w:rsidRPr="005D008B">
        <w:rPr>
          <w:rFonts w:ascii="Times New Roman" w:hAnsi="Times New Roman"/>
          <w:sz w:val="28"/>
          <w:szCs w:val="28"/>
        </w:rPr>
        <w:t>.</w:t>
      </w:r>
    </w:p>
    <w:p w14:paraId="6FCBAC49" w14:textId="0841379E" w:rsidR="00297374" w:rsidRPr="005D008B" w:rsidRDefault="00E21B61" w:rsidP="007D37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</w:t>
      </w:r>
      <w:r w:rsidR="002E6BE4" w:rsidRPr="005D008B">
        <w:rPr>
          <w:rFonts w:ascii="Times New Roman" w:hAnsi="Times New Roman"/>
          <w:sz w:val="28"/>
          <w:szCs w:val="28"/>
        </w:rPr>
        <w:t xml:space="preserve">бъем расходов бюджета </w:t>
      </w:r>
      <w:proofErr w:type="spellStart"/>
      <w:r w:rsidR="00C643D5" w:rsidRPr="005D008B">
        <w:rPr>
          <w:rFonts w:ascii="Times New Roman" w:hAnsi="Times New Roman"/>
          <w:sz w:val="28"/>
          <w:szCs w:val="28"/>
        </w:rPr>
        <w:t>поселения</w:t>
      </w:r>
      <w:r w:rsidR="002E6BE4" w:rsidRPr="005D008B">
        <w:rPr>
          <w:rFonts w:ascii="Times New Roman" w:hAnsi="Times New Roman"/>
          <w:sz w:val="28"/>
          <w:szCs w:val="28"/>
        </w:rPr>
        <w:t>на</w:t>
      </w:r>
      <w:proofErr w:type="spellEnd"/>
      <w:r w:rsidR="002E6BE4" w:rsidRPr="005D008B">
        <w:rPr>
          <w:rFonts w:ascii="Times New Roman" w:hAnsi="Times New Roman"/>
          <w:sz w:val="28"/>
          <w:szCs w:val="28"/>
        </w:rPr>
        <w:t xml:space="preserve"> </w:t>
      </w:r>
      <w:r w:rsidR="00B50066" w:rsidRPr="005D008B">
        <w:rPr>
          <w:rFonts w:ascii="Times New Roman" w:hAnsi="Times New Roman"/>
          <w:sz w:val="28"/>
          <w:szCs w:val="28"/>
        </w:rPr>
        <w:t>20</w:t>
      </w:r>
      <w:r w:rsidR="00543A55" w:rsidRPr="005D008B">
        <w:rPr>
          <w:rFonts w:ascii="Times New Roman" w:hAnsi="Times New Roman"/>
          <w:sz w:val="28"/>
          <w:szCs w:val="28"/>
        </w:rPr>
        <w:t>2</w:t>
      </w:r>
      <w:r w:rsidR="001962FA" w:rsidRPr="005D008B">
        <w:rPr>
          <w:rFonts w:ascii="Times New Roman" w:hAnsi="Times New Roman"/>
          <w:sz w:val="28"/>
          <w:szCs w:val="28"/>
        </w:rPr>
        <w:t>4</w:t>
      </w:r>
      <w:r w:rsidR="002E6BE4" w:rsidRPr="005D008B">
        <w:rPr>
          <w:rFonts w:ascii="Times New Roman" w:hAnsi="Times New Roman"/>
          <w:sz w:val="28"/>
          <w:szCs w:val="28"/>
        </w:rPr>
        <w:t xml:space="preserve"> год предусматривается в сумме </w:t>
      </w:r>
      <w:r w:rsidR="00A62D2B" w:rsidRPr="005D008B">
        <w:rPr>
          <w:rFonts w:ascii="Times New Roman" w:hAnsi="Times New Roman"/>
          <w:sz w:val="28"/>
          <w:szCs w:val="28"/>
        </w:rPr>
        <w:t>3236,31</w:t>
      </w:r>
      <w:r w:rsidR="00397F53" w:rsidRPr="005D008B">
        <w:rPr>
          <w:rFonts w:ascii="Times New Roman" w:hAnsi="Times New Roman"/>
          <w:sz w:val="28"/>
          <w:szCs w:val="28"/>
        </w:rPr>
        <w:t xml:space="preserve"> </w:t>
      </w:r>
      <w:r w:rsidR="00503BEC" w:rsidRPr="005D008B">
        <w:rPr>
          <w:rFonts w:ascii="Times New Roman" w:hAnsi="Times New Roman"/>
          <w:sz w:val="28"/>
          <w:szCs w:val="28"/>
        </w:rPr>
        <w:t>тыс</w:t>
      </w:r>
      <w:r w:rsidR="00C76AC3" w:rsidRPr="005D008B">
        <w:rPr>
          <w:rFonts w:ascii="Times New Roman" w:hAnsi="Times New Roman"/>
          <w:sz w:val="28"/>
          <w:szCs w:val="28"/>
        </w:rPr>
        <w:t>. рублей</w:t>
      </w:r>
      <w:r w:rsidR="00B23CCB" w:rsidRPr="005D008B">
        <w:rPr>
          <w:rFonts w:ascii="Times New Roman" w:hAnsi="Times New Roman"/>
          <w:sz w:val="28"/>
          <w:szCs w:val="28"/>
        </w:rPr>
        <w:t xml:space="preserve">, </w:t>
      </w:r>
      <w:r w:rsidRPr="005D008B">
        <w:rPr>
          <w:rFonts w:ascii="Times New Roman" w:hAnsi="Times New Roman"/>
          <w:sz w:val="28"/>
          <w:szCs w:val="28"/>
        </w:rPr>
        <w:t>в 20</w:t>
      </w:r>
      <w:r w:rsidR="00DE6EB9" w:rsidRPr="005D008B">
        <w:rPr>
          <w:rFonts w:ascii="Times New Roman" w:hAnsi="Times New Roman"/>
          <w:sz w:val="28"/>
          <w:szCs w:val="28"/>
        </w:rPr>
        <w:t>2</w:t>
      </w:r>
      <w:r w:rsidR="001962FA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году – </w:t>
      </w:r>
      <w:r w:rsidR="00A62D2B" w:rsidRPr="005D008B">
        <w:rPr>
          <w:rFonts w:ascii="Times New Roman" w:hAnsi="Times New Roman"/>
          <w:sz w:val="28"/>
          <w:szCs w:val="28"/>
        </w:rPr>
        <w:t>3086,36</w:t>
      </w:r>
      <w:r w:rsidRPr="005D008B">
        <w:rPr>
          <w:rFonts w:ascii="Times New Roman" w:hAnsi="Times New Roman"/>
          <w:sz w:val="28"/>
          <w:szCs w:val="28"/>
        </w:rPr>
        <w:t xml:space="preserve"> тыс. рублей, в 20</w:t>
      </w:r>
      <w:r w:rsidR="0040258A" w:rsidRPr="005D008B">
        <w:rPr>
          <w:rFonts w:ascii="Times New Roman" w:hAnsi="Times New Roman"/>
          <w:sz w:val="28"/>
          <w:szCs w:val="28"/>
        </w:rPr>
        <w:t>2</w:t>
      </w:r>
      <w:r w:rsidR="001962FA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году – </w:t>
      </w:r>
      <w:r w:rsidR="00A62D2B" w:rsidRPr="005D008B">
        <w:rPr>
          <w:rFonts w:ascii="Times New Roman" w:hAnsi="Times New Roman"/>
          <w:sz w:val="28"/>
          <w:szCs w:val="28"/>
        </w:rPr>
        <w:t>3109,95</w:t>
      </w:r>
      <w:r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="00397F53" w:rsidRPr="005D008B">
        <w:rPr>
          <w:rFonts w:ascii="Times New Roman" w:hAnsi="Times New Roman"/>
          <w:sz w:val="28"/>
          <w:szCs w:val="28"/>
        </w:rPr>
        <w:t xml:space="preserve"> </w:t>
      </w:r>
      <w:r w:rsidR="00B23CCB" w:rsidRPr="005D008B">
        <w:rPr>
          <w:rFonts w:ascii="Times New Roman" w:hAnsi="Times New Roman"/>
          <w:sz w:val="28"/>
          <w:szCs w:val="28"/>
        </w:rPr>
        <w:t xml:space="preserve">в том числе </w:t>
      </w:r>
      <w:r w:rsidR="002E6BE4" w:rsidRPr="005D008B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D008B">
        <w:rPr>
          <w:rFonts w:ascii="Times New Roman" w:hAnsi="Times New Roman"/>
          <w:sz w:val="28"/>
          <w:szCs w:val="28"/>
        </w:rPr>
        <w:t>труктуры:</w:t>
      </w:r>
    </w:p>
    <w:p w14:paraId="739D6F31" w14:textId="10EB738C" w:rsidR="008F6F83" w:rsidRPr="005D008B" w:rsidRDefault="008F6F83" w:rsidP="008F6F83">
      <w:pPr>
        <w:spacing w:after="0" w:line="240" w:lineRule="auto"/>
        <w:ind w:right="140" w:firstLine="709"/>
        <w:jc w:val="right"/>
        <w:rPr>
          <w:rFonts w:ascii="Times New Roman" w:hAnsi="Times New Roman"/>
          <w:sz w:val="24"/>
          <w:szCs w:val="28"/>
        </w:rPr>
      </w:pPr>
      <w:r w:rsidRPr="005D008B">
        <w:rPr>
          <w:rFonts w:ascii="Times New Roman" w:hAnsi="Times New Roman"/>
          <w:sz w:val="24"/>
          <w:szCs w:val="28"/>
        </w:rPr>
        <w:t xml:space="preserve">Таблица </w:t>
      </w:r>
      <w:r w:rsidR="00E66039" w:rsidRPr="005D008B">
        <w:rPr>
          <w:rFonts w:ascii="Times New Roman" w:hAnsi="Times New Roman"/>
          <w:sz w:val="24"/>
          <w:szCs w:val="28"/>
        </w:rPr>
        <w:t>7</w:t>
      </w:r>
    </w:p>
    <w:tbl>
      <w:tblPr>
        <w:tblW w:w="1015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1134"/>
        <w:gridCol w:w="992"/>
        <w:gridCol w:w="1134"/>
        <w:gridCol w:w="993"/>
        <w:gridCol w:w="992"/>
        <w:gridCol w:w="992"/>
        <w:gridCol w:w="851"/>
        <w:gridCol w:w="661"/>
      </w:tblGrid>
      <w:tr w:rsidR="006E2AAA" w:rsidRPr="005D008B" w14:paraId="4F771516" w14:textId="77777777" w:rsidTr="00803E76">
        <w:trPr>
          <w:gridAfter w:val="1"/>
          <w:wAfter w:w="661" w:type="dxa"/>
          <w:trHeight w:val="64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DFB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РАСХОДЫ, тыс. рублей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094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9B4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Уточненный план на 01.12.2023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897E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A867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340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6E2AAA" w:rsidRPr="005D008B" w14:paraId="19A0F628" w14:textId="77777777" w:rsidTr="00803E76">
        <w:trPr>
          <w:gridAfter w:val="1"/>
          <w:wAfter w:w="661" w:type="dxa"/>
          <w:trHeight w:val="30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C256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32CF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19AB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B99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DB7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к 2023 </w:t>
            </w:r>
            <w:proofErr w:type="spellStart"/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гду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C5D0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79C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к 2024 году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B07E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AC82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к 2025 году</w:t>
            </w:r>
          </w:p>
        </w:tc>
      </w:tr>
      <w:tr w:rsidR="00803E76" w:rsidRPr="005D008B" w14:paraId="18D0EBDF" w14:textId="77777777" w:rsidTr="00803E76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2AFB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DBFD7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8115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E4A2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10B2C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552E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E700B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47E3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BACE6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E0CC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3E76" w:rsidRPr="005D008B" w14:paraId="2CCAB7C9" w14:textId="77777777" w:rsidTr="00803E76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83DC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4B16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DD85B9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5102,19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5FF847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3236,31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C48F2F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-36,6%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604A6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3086,36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107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-4,6%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CDC654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3109,95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3E4C39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0,8%</w:t>
            </w:r>
          </w:p>
        </w:tc>
        <w:tc>
          <w:tcPr>
            <w:tcW w:w="661" w:type="dxa"/>
            <w:vAlign w:val="center"/>
            <w:hideMark/>
          </w:tcPr>
          <w:p w14:paraId="0CFEFA08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12EB3DAF" w14:textId="77777777" w:rsidTr="00803E76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5A4E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5CB2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E3F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2 064,84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699F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1 794,93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0F260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-13,1%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F8DB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1 778,81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9DDB4D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-0,9%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E87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1 794,01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CD391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0,9%</w:t>
            </w:r>
          </w:p>
        </w:tc>
        <w:tc>
          <w:tcPr>
            <w:tcW w:w="661" w:type="dxa"/>
            <w:vAlign w:val="center"/>
            <w:hideMark/>
          </w:tcPr>
          <w:p w14:paraId="4913AD46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42567B05" w14:textId="77777777" w:rsidTr="00803E76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2196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6E7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293E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112,90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1114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118,10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F11924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4,6%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2AB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99372D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6F8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122,30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5127AB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0,0%</w:t>
            </w:r>
          </w:p>
        </w:tc>
        <w:tc>
          <w:tcPr>
            <w:tcW w:w="661" w:type="dxa"/>
            <w:vAlign w:val="center"/>
            <w:hideMark/>
          </w:tcPr>
          <w:p w14:paraId="496BA99B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6FDC1A1E" w14:textId="77777777" w:rsidTr="00803E76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553F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10F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1E6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88F3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328DD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-100,0%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80D2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F2C610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427C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F44D76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0,0%</w:t>
            </w:r>
          </w:p>
        </w:tc>
        <w:tc>
          <w:tcPr>
            <w:tcW w:w="661" w:type="dxa"/>
            <w:vAlign w:val="center"/>
            <w:hideMark/>
          </w:tcPr>
          <w:p w14:paraId="0C4C8D79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605E5CD6" w14:textId="77777777" w:rsidTr="00803E76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5D2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5C1F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DB2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596,71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D1A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315,71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0A3B94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-47,1%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67EB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325,16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B8354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0901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327,55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383CE3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0,7%</w:t>
            </w:r>
          </w:p>
        </w:tc>
        <w:tc>
          <w:tcPr>
            <w:tcW w:w="661" w:type="dxa"/>
            <w:vAlign w:val="center"/>
            <w:hideMark/>
          </w:tcPr>
          <w:p w14:paraId="1E849BEC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7B65A5A8" w14:textId="77777777" w:rsidTr="00803E76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6F1C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5832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338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1 013,66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B92E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1CEC35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-94,3%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8692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44,93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9D564B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-21,6%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717B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44,93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826DCD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0,0%</w:t>
            </w:r>
          </w:p>
        </w:tc>
        <w:tc>
          <w:tcPr>
            <w:tcW w:w="661" w:type="dxa"/>
            <w:vAlign w:val="center"/>
            <w:hideMark/>
          </w:tcPr>
          <w:p w14:paraId="4EBB1D73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34DFA106" w14:textId="77777777" w:rsidTr="00803E76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18EB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9EA7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37BE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237,82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7461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99,09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DC668F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-58,3%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5411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99,09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40DB07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86FF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99,09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8A840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0,0%</w:t>
            </w:r>
          </w:p>
        </w:tc>
        <w:tc>
          <w:tcPr>
            <w:tcW w:w="661" w:type="dxa"/>
            <w:vAlign w:val="center"/>
            <w:hideMark/>
          </w:tcPr>
          <w:p w14:paraId="3BF804DF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3E76" w:rsidRPr="005D008B" w14:paraId="4F20F55C" w14:textId="77777777" w:rsidTr="00803E76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3DFF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18CF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8762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1 071,26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7E57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851,15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D18AE0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-20,5%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0DA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716,07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60FDFE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-15,9%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C819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722,07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954438" w14:textId="77777777" w:rsidR="009577F2" w:rsidRPr="005D008B" w:rsidRDefault="009577F2" w:rsidP="00957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0,8%</w:t>
            </w:r>
          </w:p>
        </w:tc>
        <w:tc>
          <w:tcPr>
            <w:tcW w:w="661" w:type="dxa"/>
            <w:vAlign w:val="center"/>
            <w:hideMark/>
          </w:tcPr>
          <w:p w14:paraId="6866E9B7" w14:textId="77777777" w:rsidR="009577F2" w:rsidRPr="005D008B" w:rsidRDefault="009577F2" w:rsidP="00957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6C4958F3" w14:textId="77777777" w:rsidR="001C0BD6" w:rsidRPr="005D008B" w:rsidRDefault="001C0BD6" w:rsidP="009577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E652F8" w14:textId="77777777" w:rsidR="00601108" w:rsidRPr="005D008B" w:rsidRDefault="00601108" w:rsidP="00601108">
      <w:pPr>
        <w:pStyle w:val="7"/>
        <w:spacing w:before="0" w:after="0"/>
        <w:jc w:val="center"/>
        <w:rPr>
          <w:i/>
          <w:sz w:val="28"/>
          <w:szCs w:val="28"/>
        </w:rPr>
      </w:pPr>
      <w:r w:rsidRPr="005D008B">
        <w:rPr>
          <w:i/>
          <w:sz w:val="28"/>
          <w:szCs w:val="28"/>
        </w:rPr>
        <w:t>Расходы на содержание органов местного самоуправления</w:t>
      </w:r>
    </w:p>
    <w:p w14:paraId="2309D521" w14:textId="77777777" w:rsidR="00352B7B" w:rsidRPr="005D008B" w:rsidRDefault="00352B7B" w:rsidP="001C0BD6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14:paraId="4B420F15" w14:textId="614A102C" w:rsidR="00CC720F" w:rsidRPr="005D008B" w:rsidRDefault="00F25598" w:rsidP="00CC7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Общий объем расходов на содержание органов </w:t>
      </w:r>
      <w:r w:rsidR="00CD3FF6" w:rsidRPr="005D008B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5D008B">
        <w:rPr>
          <w:rFonts w:ascii="Times New Roman" w:hAnsi="Times New Roman"/>
          <w:sz w:val="28"/>
          <w:szCs w:val="28"/>
        </w:rPr>
        <w:t>предусмотрен на 20</w:t>
      </w:r>
      <w:r w:rsidR="00D25AD3" w:rsidRPr="005D008B">
        <w:rPr>
          <w:rFonts w:ascii="Times New Roman" w:hAnsi="Times New Roman"/>
          <w:sz w:val="28"/>
          <w:szCs w:val="28"/>
        </w:rPr>
        <w:t>2</w:t>
      </w:r>
      <w:r w:rsidR="00A252F2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</w:t>
      </w:r>
      <w:r w:rsidR="00D46DA3" w:rsidRPr="005D008B">
        <w:rPr>
          <w:rFonts w:ascii="Times New Roman" w:hAnsi="Times New Roman"/>
          <w:sz w:val="28"/>
          <w:szCs w:val="28"/>
        </w:rPr>
        <w:t xml:space="preserve">в сумме </w:t>
      </w:r>
      <w:r w:rsidR="00A252F2" w:rsidRPr="005D008B">
        <w:rPr>
          <w:rFonts w:ascii="Times New Roman" w:hAnsi="Times New Roman"/>
          <w:sz w:val="28"/>
          <w:szCs w:val="28"/>
        </w:rPr>
        <w:t>1794,93</w:t>
      </w:r>
      <w:r w:rsidR="006F0F70" w:rsidRPr="005D008B">
        <w:rPr>
          <w:rFonts w:ascii="Times New Roman" w:hAnsi="Times New Roman"/>
          <w:sz w:val="28"/>
          <w:szCs w:val="28"/>
        </w:rPr>
        <w:t xml:space="preserve"> </w:t>
      </w:r>
      <w:r w:rsidR="00CD3FF6" w:rsidRPr="005D008B">
        <w:rPr>
          <w:rFonts w:ascii="Times New Roman" w:hAnsi="Times New Roman"/>
          <w:sz w:val="28"/>
          <w:szCs w:val="28"/>
        </w:rPr>
        <w:t>тыс</w:t>
      </w:r>
      <w:r w:rsidR="00CC720F" w:rsidRPr="005D008B">
        <w:rPr>
          <w:rFonts w:ascii="Times New Roman" w:hAnsi="Times New Roman"/>
          <w:sz w:val="28"/>
          <w:szCs w:val="28"/>
        </w:rPr>
        <w:t>. рублей, на 20</w:t>
      </w:r>
      <w:r w:rsidR="00275CCD" w:rsidRPr="005D008B">
        <w:rPr>
          <w:rFonts w:ascii="Times New Roman" w:hAnsi="Times New Roman"/>
          <w:sz w:val="28"/>
          <w:szCs w:val="28"/>
        </w:rPr>
        <w:t>2</w:t>
      </w:r>
      <w:r w:rsidR="00A252F2" w:rsidRPr="005D008B">
        <w:rPr>
          <w:rFonts w:ascii="Times New Roman" w:hAnsi="Times New Roman"/>
          <w:sz w:val="28"/>
          <w:szCs w:val="28"/>
        </w:rPr>
        <w:t>5</w:t>
      </w:r>
      <w:r w:rsidR="00CC720F" w:rsidRPr="005D008B">
        <w:rPr>
          <w:rFonts w:ascii="Times New Roman" w:hAnsi="Times New Roman"/>
          <w:sz w:val="28"/>
          <w:szCs w:val="28"/>
        </w:rPr>
        <w:t xml:space="preserve"> год – </w:t>
      </w:r>
      <w:r w:rsidR="00A252F2" w:rsidRPr="005D008B">
        <w:rPr>
          <w:rFonts w:ascii="Times New Roman" w:hAnsi="Times New Roman"/>
          <w:sz w:val="28"/>
          <w:szCs w:val="28"/>
        </w:rPr>
        <w:t>1778,81</w:t>
      </w:r>
      <w:r w:rsidR="00CC720F"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B27133" w:rsidRPr="005D008B">
        <w:rPr>
          <w:rFonts w:ascii="Times New Roman" w:hAnsi="Times New Roman"/>
          <w:sz w:val="28"/>
          <w:szCs w:val="28"/>
        </w:rPr>
        <w:t>2</w:t>
      </w:r>
      <w:r w:rsidR="00A252F2" w:rsidRPr="005D008B">
        <w:rPr>
          <w:rFonts w:ascii="Times New Roman" w:hAnsi="Times New Roman"/>
          <w:sz w:val="28"/>
          <w:szCs w:val="28"/>
        </w:rPr>
        <w:t>6</w:t>
      </w:r>
      <w:r w:rsidR="00CC720F" w:rsidRPr="005D008B">
        <w:rPr>
          <w:rFonts w:ascii="Times New Roman" w:hAnsi="Times New Roman"/>
          <w:sz w:val="28"/>
          <w:szCs w:val="28"/>
        </w:rPr>
        <w:t xml:space="preserve"> год – </w:t>
      </w:r>
      <w:r w:rsidR="00A252F2" w:rsidRPr="005D008B">
        <w:rPr>
          <w:rFonts w:ascii="Times New Roman" w:hAnsi="Times New Roman"/>
          <w:sz w:val="28"/>
          <w:szCs w:val="28"/>
        </w:rPr>
        <w:t>1794,01</w:t>
      </w:r>
      <w:r w:rsidR="00CC720F"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40496608" w14:textId="4C357ED7" w:rsidR="00CC720F" w:rsidRPr="005D008B" w:rsidRDefault="00CC720F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Объем расходов на содержание органов местного самоуправления на 20</w:t>
      </w:r>
      <w:r w:rsidR="00D25AD3" w:rsidRPr="005D008B">
        <w:rPr>
          <w:rFonts w:ascii="Times New Roman" w:hAnsi="Times New Roman"/>
          <w:sz w:val="28"/>
          <w:szCs w:val="28"/>
        </w:rPr>
        <w:t>2</w:t>
      </w:r>
      <w:r w:rsidR="00A252F2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по сравнению с 20</w:t>
      </w:r>
      <w:r w:rsidR="00A51C6B" w:rsidRPr="005D008B">
        <w:rPr>
          <w:rFonts w:ascii="Times New Roman" w:hAnsi="Times New Roman"/>
          <w:sz w:val="28"/>
          <w:szCs w:val="28"/>
        </w:rPr>
        <w:t>2</w:t>
      </w:r>
      <w:r w:rsidR="00A252F2" w:rsidRPr="005D008B">
        <w:rPr>
          <w:rFonts w:ascii="Times New Roman" w:hAnsi="Times New Roman"/>
          <w:sz w:val="28"/>
          <w:szCs w:val="28"/>
        </w:rPr>
        <w:t>3</w:t>
      </w:r>
      <w:r w:rsidRPr="005D008B">
        <w:rPr>
          <w:rFonts w:ascii="Times New Roman" w:hAnsi="Times New Roman"/>
          <w:sz w:val="28"/>
          <w:szCs w:val="28"/>
        </w:rPr>
        <w:t xml:space="preserve"> годом </w:t>
      </w:r>
      <w:r w:rsidR="00584A6D" w:rsidRPr="005D008B">
        <w:rPr>
          <w:rFonts w:ascii="Times New Roman" w:hAnsi="Times New Roman"/>
          <w:sz w:val="28"/>
          <w:szCs w:val="28"/>
        </w:rPr>
        <w:t>уменьшился</w:t>
      </w:r>
      <w:r w:rsidRPr="005D008B">
        <w:rPr>
          <w:rFonts w:ascii="Times New Roman" w:hAnsi="Times New Roman"/>
          <w:sz w:val="28"/>
          <w:szCs w:val="28"/>
        </w:rPr>
        <w:t xml:space="preserve"> на </w:t>
      </w:r>
      <w:r w:rsidR="00A252F2" w:rsidRPr="005D008B">
        <w:rPr>
          <w:rFonts w:ascii="Times New Roman" w:hAnsi="Times New Roman"/>
          <w:sz w:val="28"/>
          <w:szCs w:val="28"/>
        </w:rPr>
        <w:t>269,91</w:t>
      </w:r>
      <w:r w:rsidRPr="005D008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A252F2" w:rsidRPr="005D008B">
        <w:rPr>
          <w:rFonts w:ascii="Times New Roman" w:hAnsi="Times New Roman"/>
          <w:sz w:val="28"/>
          <w:szCs w:val="28"/>
        </w:rPr>
        <w:t>13,1</w:t>
      </w:r>
      <w:r w:rsidRPr="005D008B">
        <w:rPr>
          <w:rFonts w:ascii="Times New Roman" w:hAnsi="Times New Roman"/>
          <w:sz w:val="28"/>
          <w:szCs w:val="28"/>
        </w:rPr>
        <w:t xml:space="preserve"> %.</w:t>
      </w:r>
    </w:p>
    <w:p w14:paraId="5ADC0CBB" w14:textId="77777777" w:rsidR="00352B7B" w:rsidRPr="005D008B" w:rsidRDefault="00F25598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Содержание органов </w:t>
      </w:r>
      <w:r w:rsidR="00CD3FF6" w:rsidRPr="005D008B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5D008B">
        <w:rPr>
          <w:rFonts w:ascii="Times New Roman" w:hAnsi="Times New Roman"/>
          <w:sz w:val="28"/>
          <w:szCs w:val="28"/>
        </w:rPr>
        <w:t xml:space="preserve">предусмотрено в пределах норматива формирования расходов. При определении расходов на управление учтены основные подходы </w:t>
      </w:r>
      <w:r w:rsidR="00D46DA3" w:rsidRPr="005D008B">
        <w:rPr>
          <w:rFonts w:ascii="Times New Roman" w:hAnsi="Times New Roman"/>
          <w:sz w:val="28"/>
          <w:szCs w:val="28"/>
        </w:rPr>
        <w:t>по формированию</w:t>
      </w:r>
      <w:r w:rsidRPr="005D008B">
        <w:rPr>
          <w:rFonts w:ascii="Times New Roman" w:hAnsi="Times New Roman"/>
          <w:sz w:val="28"/>
          <w:szCs w:val="28"/>
        </w:rPr>
        <w:t xml:space="preserve"> бюджета, предусмотренные для </w:t>
      </w:r>
      <w:r w:rsidR="006C14FA" w:rsidRPr="005D008B">
        <w:rPr>
          <w:rFonts w:ascii="Times New Roman" w:hAnsi="Times New Roman"/>
          <w:sz w:val="28"/>
          <w:szCs w:val="28"/>
        </w:rPr>
        <w:t xml:space="preserve">муниципальных </w:t>
      </w:r>
      <w:r w:rsidR="00352B7B" w:rsidRPr="005D008B">
        <w:rPr>
          <w:rFonts w:ascii="Times New Roman" w:hAnsi="Times New Roman"/>
          <w:sz w:val="28"/>
          <w:szCs w:val="28"/>
        </w:rPr>
        <w:t>учреждений.</w:t>
      </w:r>
    </w:p>
    <w:p w14:paraId="46E15B3E" w14:textId="3B4FD852" w:rsidR="00F25598" w:rsidRPr="005D008B" w:rsidRDefault="00F25598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Индексация фондов оплаты труда органов </w:t>
      </w:r>
      <w:r w:rsidR="006C14FA" w:rsidRPr="005D008B">
        <w:rPr>
          <w:rFonts w:ascii="Times New Roman" w:hAnsi="Times New Roman"/>
          <w:sz w:val="28"/>
          <w:szCs w:val="28"/>
        </w:rPr>
        <w:t>местного самоуправления</w:t>
      </w:r>
      <w:r w:rsidR="00A252F2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не предусмотрена. </w:t>
      </w:r>
    </w:p>
    <w:p w14:paraId="4E763649" w14:textId="77777777" w:rsidR="00495341" w:rsidRPr="005D008B" w:rsidRDefault="00F25598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Данные расходы предусмотрены на обеспечение руководства и управлени</w:t>
      </w:r>
      <w:r w:rsidR="00D46DA3" w:rsidRPr="005D008B">
        <w:rPr>
          <w:rFonts w:ascii="Times New Roman" w:hAnsi="Times New Roman"/>
          <w:sz w:val="28"/>
          <w:szCs w:val="28"/>
        </w:rPr>
        <w:t>е</w:t>
      </w:r>
      <w:r w:rsidRPr="005D008B">
        <w:rPr>
          <w:rFonts w:ascii="Times New Roman" w:hAnsi="Times New Roman"/>
          <w:sz w:val="28"/>
          <w:szCs w:val="28"/>
        </w:rPr>
        <w:t xml:space="preserve"> в сфере установленных функций и распределены по </w:t>
      </w:r>
      <w:r w:rsidRPr="005D008B">
        <w:rPr>
          <w:rFonts w:ascii="Times New Roman" w:hAnsi="Times New Roman"/>
          <w:sz w:val="28"/>
          <w:szCs w:val="28"/>
        </w:rPr>
        <w:lastRenderedPageBreak/>
        <w:t xml:space="preserve">соответствующим разделам бюджетной классификации в соответствии с выполняемыми органами </w:t>
      </w:r>
      <w:r w:rsidR="0046532B" w:rsidRPr="005D008B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5D008B">
        <w:rPr>
          <w:rFonts w:ascii="Times New Roman" w:hAnsi="Times New Roman"/>
          <w:sz w:val="28"/>
          <w:szCs w:val="28"/>
        </w:rPr>
        <w:t xml:space="preserve">функциями. Расходы в разрезе органов </w:t>
      </w:r>
      <w:r w:rsidR="0046532B" w:rsidRPr="005D008B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5D008B">
        <w:rPr>
          <w:rFonts w:ascii="Times New Roman" w:hAnsi="Times New Roman"/>
          <w:sz w:val="28"/>
          <w:szCs w:val="28"/>
        </w:rPr>
        <w:t xml:space="preserve">определены исходя из утвержденной предельной штатной численности работников. Расходы будут осуществляться в рамках </w:t>
      </w:r>
      <w:r w:rsidR="00C10A0C" w:rsidRPr="005D008B">
        <w:rPr>
          <w:rFonts w:ascii="Times New Roman" w:hAnsi="Times New Roman"/>
          <w:sz w:val="28"/>
          <w:szCs w:val="28"/>
        </w:rPr>
        <w:t xml:space="preserve">одной </w:t>
      </w:r>
      <w:r w:rsidR="0046532B" w:rsidRPr="005D008B">
        <w:rPr>
          <w:rFonts w:ascii="Times New Roman" w:hAnsi="Times New Roman"/>
          <w:sz w:val="28"/>
          <w:szCs w:val="28"/>
        </w:rPr>
        <w:t xml:space="preserve">муниципальной </w:t>
      </w:r>
      <w:r w:rsidRPr="005D008B">
        <w:rPr>
          <w:rFonts w:ascii="Times New Roman" w:hAnsi="Times New Roman"/>
          <w:sz w:val="28"/>
          <w:szCs w:val="28"/>
        </w:rPr>
        <w:t>программы</w:t>
      </w:r>
      <w:r w:rsidR="00AC5F68" w:rsidRPr="005D008B">
        <w:rPr>
          <w:rFonts w:ascii="Times New Roman" w:hAnsi="Times New Roman"/>
          <w:sz w:val="28"/>
          <w:szCs w:val="28"/>
        </w:rPr>
        <w:t xml:space="preserve"> </w:t>
      </w:r>
      <w:r w:rsidR="00C10A0C" w:rsidRPr="005D008B">
        <w:rPr>
          <w:rFonts w:ascii="Times New Roman" w:hAnsi="Times New Roman"/>
          <w:sz w:val="28"/>
          <w:szCs w:val="28"/>
        </w:rPr>
        <w:t xml:space="preserve">Ныровского сельского поселения </w:t>
      </w:r>
      <w:r w:rsidR="0046532B" w:rsidRPr="005D008B">
        <w:rPr>
          <w:rFonts w:ascii="Times New Roman" w:hAnsi="Times New Roman"/>
          <w:sz w:val="28"/>
          <w:szCs w:val="28"/>
        </w:rPr>
        <w:t>«Развитие местного самоуправления</w:t>
      </w:r>
      <w:r w:rsidR="00C10A0C" w:rsidRPr="005D008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  <w:proofErr w:type="spellStart"/>
      <w:r w:rsidR="00C10A0C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C10A0C" w:rsidRPr="005D008B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46532B" w:rsidRPr="005D008B">
        <w:rPr>
          <w:rFonts w:ascii="Times New Roman" w:hAnsi="Times New Roman"/>
          <w:sz w:val="28"/>
          <w:szCs w:val="28"/>
        </w:rPr>
        <w:t>»</w:t>
      </w:r>
      <w:r w:rsidR="00C10A0C" w:rsidRPr="005D008B">
        <w:rPr>
          <w:rFonts w:ascii="Times New Roman" w:hAnsi="Times New Roman"/>
          <w:sz w:val="28"/>
          <w:szCs w:val="28"/>
        </w:rPr>
        <w:t>, по главе муниципального образования</w:t>
      </w:r>
      <w:r w:rsidR="000B7B55" w:rsidRPr="005D008B">
        <w:rPr>
          <w:rFonts w:ascii="Times New Roman" w:hAnsi="Times New Roman"/>
          <w:sz w:val="28"/>
          <w:szCs w:val="28"/>
        </w:rPr>
        <w:t xml:space="preserve"> предусмотрены непрограммные расходы.</w:t>
      </w:r>
    </w:p>
    <w:p w14:paraId="280D636A" w14:textId="77777777" w:rsidR="00526F5A" w:rsidRPr="005D008B" w:rsidRDefault="00526F5A" w:rsidP="001C0BD6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24ABABA2" w14:textId="77777777" w:rsidR="003406A5" w:rsidRPr="005D008B" w:rsidRDefault="00352B7B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Раздел 01</w:t>
      </w:r>
    </w:p>
    <w:p w14:paraId="68E41C52" w14:textId="77777777" w:rsidR="003406A5" w:rsidRPr="005D008B" w:rsidRDefault="003406A5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14:paraId="121F7804" w14:textId="77777777" w:rsidR="00526F5A" w:rsidRPr="005D008B" w:rsidRDefault="00526F5A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C4BFF74" w14:textId="6707EABE" w:rsidR="007C3271" w:rsidRPr="005D008B" w:rsidRDefault="00FC1A09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0B7B55" w:rsidRPr="005D008B">
        <w:rPr>
          <w:rFonts w:ascii="Times New Roman" w:hAnsi="Times New Roman"/>
          <w:sz w:val="28"/>
          <w:szCs w:val="28"/>
        </w:rPr>
        <w:t>одной</w:t>
      </w:r>
      <w:r w:rsidR="003861DF" w:rsidRPr="005D008B">
        <w:rPr>
          <w:rFonts w:ascii="Times New Roman" w:hAnsi="Times New Roman"/>
          <w:sz w:val="28"/>
          <w:szCs w:val="28"/>
        </w:rPr>
        <w:t xml:space="preserve"> </w:t>
      </w:r>
      <w:r w:rsidR="00244F87" w:rsidRPr="005D008B">
        <w:rPr>
          <w:rFonts w:ascii="Times New Roman" w:hAnsi="Times New Roman"/>
          <w:sz w:val="28"/>
          <w:szCs w:val="28"/>
        </w:rPr>
        <w:t>муниципальн</w:t>
      </w:r>
      <w:r w:rsidR="000B7B55" w:rsidRPr="005D008B">
        <w:rPr>
          <w:rFonts w:ascii="Times New Roman" w:hAnsi="Times New Roman"/>
          <w:sz w:val="28"/>
          <w:szCs w:val="28"/>
        </w:rPr>
        <w:t>ой</w:t>
      </w:r>
      <w:r w:rsidR="003861DF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программ</w:t>
      </w:r>
      <w:r w:rsidR="000B7B55" w:rsidRPr="005D008B">
        <w:rPr>
          <w:rFonts w:ascii="Times New Roman" w:hAnsi="Times New Roman"/>
          <w:sz w:val="28"/>
          <w:szCs w:val="28"/>
        </w:rPr>
        <w:t>ы</w:t>
      </w:r>
      <w:r w:rsidRPr="005D008B">
        <w:rPr>
          <w:rFonts w:ascii="Times New Roman" w:hAnsi="Times New Roman"/>
          <w:sz w:val="28"/>
          <w:szCs w:val="28"/>
        </w:rPr>
        <w:t xml:space="preserve">: </w:t>
      </w:r>
      <w:r w:rsidR="000B7B55" w:rsidRPr="005D008B">
        <w:rPr>
          <w:rFonts w:ascii="Times New Roman" w:hAnsi="Times New Roman"/>
          <w:sz w:val="28"/>
          <w:szCs w:val="28"/>
        </w:rPr>
        <w:t xml:space="preserve">«Развитие местного самоуправления в муниципальном образовании </w:t>
      </w:r>
      <w:proofErr w:type="spellStart"/>
      <w:r w:rsidR="000B7B55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0B7B55" w:rsidRPr="005D008B">
        <w:rPr>
          <w:rFonts w:ascii="Times New Roman" w:hAnsi="Times New Roman"/>
          <w:sz w:val="28"/>
          <w:szCs w:val="28"/>
        </w:rPr>
        <w:t xml:space="preserve"> сельское поселение», по главе муниципального образования предусмотрены непрограммные расходы.</w:t>
      </w:r>
    </w:p>
    <w:p w14:paraId="6A93E259" w14:textId="77777777" w:rsidR="00563A41" w:rsidRPr="005D008B" w:rsidRDefault="00563A41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Расходы по разделу сложились следующим образом:</w:t>
      </w:r>
    </w:p>
    <w:p w14:paraId="465F6F09" w14:textId="34CA32BC" w:rsidR="00CC720F" w:rsidRPr="005D008B" w:rsidRDefault="00584A6D" w:rsidP="00584A6D">
      <w:pPr>
        <w:spacing w:after="0" w:line="240" w:lineRule="auto"/>
        <w:ind w:right="140" w:firstLine="709"/>
        <w:jc w:val="right"/>
        <w:rPr>
          <w:rFonts w:ascii="Times New Roman" w:hAnsi="Times New Roman"/>
          <w:sz w:val="24"/>
          <w:szCs w:val="28"/>
        </w:rPr>
      </w:pPr>
      <w:r w:rsidRPr="005D008B">
        <w:rPr>
          <w:rFonts w:ascii="Times New Roman" w:hAnsi="Times New Roman"/>
          <w:sz w:val="24"/>
          <w:szCs w:val="28"/>
        </w:rPr>
        <w:t xml:space="preserve">Таблица </w:t>
      </w:r>
      <w:r w:rsidR="00E66039" w:rsidRPr="005D008B">
        <w:rPr>
          <w:rFonts w:ascii="Times New Roman" w:hAnsi="Times New Roman"/>
          <w:sz w:val="24"/>
          <w:szCs w:val="28"/>
        </w:rPr>
        <w:t>8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795"/>
        <w:gridCol w:w="1048"/>
        <w:gridCol w:w="992"/>
      </w:tblGrid>
      <w:tr w:rsidR="00F55980" w:rsidRPr="005D008B" w14:paraId="518D9FBB" w14:textId="77777777" w:rsidTr="00F55980">
        <w:trPr>
          <w:trHeight w:val="61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42B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РАСХОДЫ, тыс. рублей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1D2E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Уточненный план 01.12.2023г.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3843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5848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7209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F55980" w:rsidRPr="005D008B" w14:paraId="4DD07FDB" w14:textId="77777777" w:rsidTr="00F55980">
        <w:trPr>
          <w:trHeight w:val="945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A851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0E08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243E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4878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к 2023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1DA7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6562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к 2024 году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5904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9E09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к 2025 году</w:t>
            </w:r>
          </w:p>
        </w:tc>
      </w:tr>
      <w:tr w:rsidR="00D11380" w:rsidRPr="005D008B" w14:paraId="628C0DA7" w14:textId="77777777" w:rsidTr="00F55980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E46D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разделу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90AB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2 064,84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7C84D0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1 794,94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000F3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-13,1%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54309A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1 778,82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D987AC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-0,9%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36918D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1 794,01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7A8D4F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0,9%</w:t>
            </w:r>
          </w:p>
        </w:tc>
      </w:tr>
      <w:tr w:rsidR="00F55980" w:rsidRPr="005D008B" w14:paraId="65BB3001" w14:textId="77777777" w:rsidTr="00F55980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A68C" w14:textId="77777777" w:rsidR="00D11380" w:rsidRPr="005D008B" w:rsidRDefault="00D11380" w:rsidP="00D11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60B66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006EC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64E6C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B5208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70414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440D1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76BB2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55980" w:rsidRPr="005D008B" w14:paraId="406C9B1D" w14:textId="77777777" w:rsidTr="00F55980">
        <w:trPr>
          <w:trHeight w:val="109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73DF" w14:textId="77777777" w:rsidR="00D11380" w:rsidRPr="005D008B" w:rsidRDefault="00D11380" w:rsidP="00D11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и  муниципального</w:t>
            </w:r>
            <w:proofErr w:type="gramEnd"/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263A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586,88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4E58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539,70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30668E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-8,0%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0E3A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534,70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BDD390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-0,9%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04F8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538,69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4D66C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0,7%</w:t>
            </w:r>
          </w:p>
        </w:tc>
      </w:tr>
      <w:tr w:rsidR="00F55980" w:rsidRPr="005D008B" w14:paraId="7797A041" w14:textId="77777777" w:rsidTr="00F55980">
        <w:trPr>
          <w:trHeight w:val="20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71A4" w14:textId="77777777" w:rsidR="00D11380" w:rsidRPr="005D008B" w:rsidRDefault="00D11380" w:rsidP="00D11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6CB4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1 476,26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2436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1 253,54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6BF7E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-15,1%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E29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1 242,42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2E5887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-0,9%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0A2F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1 254,22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1E906D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0,9%</w:t>
            </w:r>
          </w:p>
        </w:tc>
      </w:tr>
      <w:tr w:rsidR="00F55980" w:rsidRPr="005D008B" w14:paraId="65459DE8" w14:textId="77777777" w:rsidTr="00F55980">
        <w:trPr>
          <w:trHeight w:val="34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C4B8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77ED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7199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79E4C2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A8CA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DD1DB4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77CD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05E598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</w:tr>
      <w:tr w:rsidR="00F55980" w:rsidRPr="005D008B" w14:paraId="013FE31E" w14:textId="77777777" w:rsidTr="00F55980">
        <w:trPr>
          <w:trHeight w:val="53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B522" w14:textId="77777777" w:rsidR="00D11380" w:rsidRPr="005D008B" w:rsidRDefault="00D11380" w:rsidP="00D113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A9C1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00C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EF4D20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8A03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B15035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E729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D6C492" w14:textId="77777777" w:rsidR="00D11380" w:rsidRPr="005D008B" w:rsidRDefault="00D11380" w:rsidP="00D1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-100,0%</w:t>
            </w:r>
          </w:p>
        </w:tc>
      </w:tr>
    </w:tbl>
    <w:p w14:paraId="00096EC7" w14:textId="77777777" w:rsidR="0024035C" w:rsidRPr="005D008B" w:rsidRDefault="0024035C" w:rsidP="00D1138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4EB6D29" w14:textId="77777777" w:rsidR="003571A2" w:rsidRPr="005D008B" w:rsidRDefault="003571A2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 xml:space="preserve">Подраздел 02 </w:t>
      </w:r>
      <w:r w:rsidR="0024035C" w:rsidRPr="005D008B">
        <w:rPr>
          <w:rFonts w:ascii="Times New Roman" w:hAnsi="Times New Roman"/>
          <w:i/>
          <w:sz w:val="28"/>
          <w:szCs w:val="28"/>
        </w:rPr>
        <w:t>«</w:t>
      </w:r>
      <w:r w:rsidR="00E873A7" w:rsidRPr="005D008B">
        <w:rPr>
          <w:rFonts w:ascii="Times New Roman" w:hAnsi="Times New Roman"/>
          <w:i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24035C" w:rsidRPr="005D008B">
        <w:rPr>
          <w:rFonts w:ascii="Times New Roman" w:hAnsi="Times New Roman"/>
          <w:i/>
          <w:sz w:val="28"/>
          <w:szCs w:val="28"/>
        </w:rPr>
        <w:t>»</w:t>
      </w:r>
    </w:p>
    <w:p w14:paraId="56C77F75" w14:textId="6B369046" w:rsidR="003E76C9" w:rsidRPr="005D008B" w:rsidRDefault="003571A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подразделу на 20</w:t>
      </w:r>
      <w:r w:rsidR="005C6D7D" w:rsidRPr="005D008B">
        <w:rPr>
          <w:rFonts w:ascii="Times New Roman" w:hAnsi="Times New Roman"/>
          <w:sz w:val="28"/>
          <w:szCs w:val="28"/>
        </w:rPr>
        <w:t>2</w:t>
      </w:r>
      <w:r w:rsidR="009D7D4E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предусмотрен в сумме </w:t>
      </w:r>
      <w:r w:rsidR="009D7D4E" w:rsidRPr="005D008B">
        <w:rPr>
          <w:rFonts w:ascii="Times New Roman" w:hAnsi="Times New Roman"/>
          <w:sz w:val="28"/>
          <w:szCs w:val="28"/>
        </w:rPr>
        <w:t>539,7</w:t>
      </w:r>
      <w:r w:rsidRPr="005D008B">
        <w:rPr>
          <w:rFonts w:ascii="Times New Roman" w:hAnsi="Times New Roman"/>
          <w:sz w:val="28"/>
          <w:szCs w:val="28"/>
        </w:rPr>
        <w:t xml:space="preserve"> тыс. рублей, </w:t>
      </w:r>
      <w:r w:rsidR="0024035C" w:rsidRPr="005D008B">
        <w:rPr>
          <w:rFonts w:ascii="Times New Roman" w:hAnsi="Times New Roman"/>
          <w:sz w:val="28"/>
          <w:szCs w:val="28"/>
        </w:rPr>
        <w:t xml:space="preserve">запланированы расходы на </w:t>
      </w:r>
      <w:r w:rsidR="00E873A7" w:rsidRPr="005D008B">
        <w:rPr>
          <w:rFonts w:ascii="Times New Roman" w:hAnsi="Times New Roman"/>
          <w:sz w:val="28"/>
          <w:szCs w:val="28"/>
        </w:rPr>
        <w:t>содержание главы муниципального образования.</w:t>
      </w:r>
    </w:p>
    <w:p w14:paraId="3E719087" w14:textId="77777777" w:rsidR="004F3704" w:rsidRPr="005D008B" w:rsidRDefault="004F3704" w:rsidP="00447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C25752" w14:textId="77777777" w:rsidR="003571A2" w:rsidRPr="005D008B" w:rsidRDefault="003571A2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lastRenderedPageBreak/>
        <w:t>Подраздел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14:paraId="2B9CBB2F" w14:textId="4EF3D635" w:rsidR="00E873A7" w:rsidRPr="005D008B" w:rsidRDefault="003571A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подразделу на 20</w:t>
      </w:r>
      <w:r w:rsidR="005C6D7D" w:rsidRPr="005D008B">
        <w:rPr>
          <w:rFonts w:ascii="Times New Roman" w:hAnsi="Times New Roman"/>
          <w:sz w:val="28"/>
          <w:szCs w:val="28"/>
        </w:rPr>
        <w:t>2</w:t>
      </w:r>
      <w:r w:rsidR="009D7D4E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предусмотрен в сумме </w:t>
      </w:r>
      <w:r w:rsidR="00750820" w:rsidRPr="005D008B">
        <w:rPr>
          <w:rFonts w:ascii="Times New Roman" w:hAnsi="Times New Roman"/>
          <w:sz w:val="28"/>
          <w:szCs w:val="28"/>
        </w:rPr>
        <w:t>1253,54</w:t>
      </w:r>
      <w:r w:rsidRPr="005D008B">
        <w:rPr>
          <w:rFonts w:ascii="Times New Roman" w:hAnsi="Times New Roman"/>
          <w:sz w:val="28"/>
          <w:szCs w:val="28"/>
        </w:rPr>
        <w:t xml:space="preserve"> тыс. рублей, </w:t>
      </w:r>
      <w:r w:rsidR="00E873A7" w:rsidRPr="005D008B">
        <w:rPr>
          <w:rFonts w:ascii="Times New Roman" w:hAnsi="Times New Roman"/>
          <w:sz w:val="28"/>
          <w:szCs w:val="28"/>
        </w:rPr>
        <w:t>запланированы расхо</w:t>
      </w:r>
      <w:r w:rsidRPr="005D008B">
        <w:rPr>
          <w:rFonts w:ascii="Times New Roman" w:hAnsi="Times New Roman"/>
          <w:sz w:val="28"/>
          <w:szCs w:val="28"/>
        </w:rPr>
        <w:t xml:space="preserve">ды на обеспечение деятельности </w:t>
      </w:r>
      <w:r w:rsidR="00E873A7" w:rsidRPr="005D008B">
        <w:rPr>
          <w:rFonts w:ascii="Times New Roman" w:hAnsi="Times New Roman"/>
          <w:sz w:val="28"/>
          <w:szCs w:val="28"/>
        </w:rPr>
        <w:t>администрации поселения. Планируется п</w:t>
      </w:r>
      <w:r w:rsidRPr="005D008B">
        <w:rPr>
          <w:rFonts w:ascii="Times New Roman" w:hAnsi="Times New Roman"/>
          <w:sz w:val="28"/>
          <w:szCs w:val="28"/>
        </w:rPr>
        <w:t xml:space="preserve">овышение коммунальных расходов </w:t>
      </w:r>
      <w:proofErr w:type="spellStart"/>
      <w:r w:rsidR="00E873A7" w:rsidRPr="005D008B">
        <w:rPr>
          <w:rFonts w:ascii="Times New Roman" w:hAnsi="Times New Roman"/>
          <w:sz w:val="28"/>
          <w:szCs w:val="28"/>
        </w:rPr>
        <w:t>всвязи</w:t>
      </w:r>
      <w:proofErr w:type="spellEnd"/>
      <w:r w:rsidR="00E873A7" w:rsidRPr="005D008B">
        <w:rPr>
          <w:rFonts w:ascii="Times New Roman" w:hAnsi="Times New Roman"/>
          <w:sz w:val="28"/>
          <w:szCs w:val="28"/>
        </w:rPr>
        <w:t xml:space="preserve"> с повышением </w:t>
      </w:r>
      <w:r w:rsidRPr="005D008B">
        <w:rPr>
          <w:rFonts w:ascii="Times New Roman" w:hAnsi="Times New Roman"/>
          <w:sz w:val="28"/>
          <w:szCs w:val="28"/>
        </w:rPr>
        <w:t xml:space="preserve">тарифов. По остальным расходам </w:t>
      </w:r>
      <w:r w:rsidR="00E873A7" w:rsidRPr="005D008B">
        <w:rPr>
          <w:rFonts w:ascii="Times New Roman" w:hAnsi="Times New Roman"/>
          <w:sz w:val="28"/>
          <w:szCs w:val="28"/>
        </w:rPr>
        <w:t>планируется экономия средств.</w:t>
      </w:r>
    </w:p>
    <w:p w14:paraId="36C5BE1C" w14:textId="77777777" w:rsidR="003571A2" w:rsidRPr="005D008B" w:rsidRDefault="003571A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1B0F50" w14:textId="77777777" w:rsidR="003571A2" w:rsidRPr="005D008B" w:rsidRDefault="003571A2" w:rsidP="00F76A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 xml:space="preserve">Подраздел 11 </w:t>
      </w:r>
      <w:r w:rsidR="0024035C" w:rsidRPr="005D008B">
        <w:rPr>
          <w:rFonts w:ascii="Times New Roman" w:hAnsi="Times New Roman"/>
          <w:sz w:val="28"/>
          <w:szCs w:val="28"/>
        </w:rPr>
        <w:t>«</w:t>
      </w:r>
      <w:r w:rsidR="0024035C" w:rsidRPr="005D008B">
        <w:rPr>
          <w:rFonts w:ascii="Times New Roman" w:hAnsi="Times New Roman"/>
          <w:i/>
          <w:sz w:val="28"/>
          <w:szCs w:val="28"/>
        </w:rPr>
        <w:t>Резервные фонды</w:t>
      </w:r>
      <w:r w:rsidRPr="005D008B">
        <w:rPr>
          <w:rFonts w:ascii="Times New Roman" w:hAnsi="Times New Roman"/>
          <w:sz w:val="28"/>
          <w:szCs w:val="28"/>
        </w:rPr>
        <w:t>»</w:t>
      </w:r>
    </w:p>
    <w:p w14:paraId="3827536B" w14:textId="77777777" w:rsidR="0024035C" w:rsidRPr="005D008B" w:rsidRDefault="003571A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П</w:t>
      </w:r>
      <w:r w:rsidR="0024035C" w:rsidRPr="005D008B">
        <w:rPr>
          <w:rFonts w:ascii="Times New Roman" w:hAnsi="Times New Roman"/>
          <w:sz w:val="28"/>
          <w:szCs w:val="28"/>
        </w:rPr>
        <w:t xml:space="preserve">редусмотрены средства резервного фонда </w:t>
      </w:r>
      <w:r w:rsidR="00EA6C1C" w:rsidRPr="005D008B">
        <w:rPr>
          <w:rFonts w:ascii="Times New Roman" w:hAnsi="Times New Roman"/>
          <w:sz w:val="28"/>
          <w:szCs w:val="28"/>
        </w:rPr>
        <w:t xml:space="preserve">администрации </w:t>
      </w:r>
      <w:r w:rsidR="00E873A7" w:rsidRPr="005D008B">
        <w:rPr>
          <w:rFonts w:ascii="Times New Roman" w:hAnsi="Times New Roman"/>
          <w:sz w:val="28"/>
          <w:szCs w:val="28"/>
        </w:rPr>
        <w:t>Ныровского сельского поселения</w:t>
      </w:r>
      <w:r w:rsidR="006700E6" w:rsidRPr="005D008B">
        <w:rPr>
          <w:rFonts w:ascii="Times New Roman" w:hAnsi="Times New Roman"/>
          <w:sz w:val="28"/>
          <w:szCs w:val="28"/>
        </w:rPr>
        <w:t xml:space="preserve"> </w:t>
      </w:r>
      <w:r w:rsidR="0024035C" w:rsidRPr="005D008B">
        <w:rPr>
          <w:rFonts w:ascii="Times New Roman" w:hAnsi="Times New Roman"/>
          <w:sz w:val="28"/>
          <w:szCs w:val="28"/>
        </w:rPr>
        <w:t xml:space="preserve">на проведение мероприятий, связанных с ликвидацией последствий стихийных бедствий и других чрезвычайных ситуаций, на территории </w:t>
      </w:r>
      <w:r w:rsidR="00E873A7" w:rsidRPr="005D008B">
        <w:rPr>
          <w:rFonts w:ascii="Times New Roman" w:hAnsi="Times New Roman"/>
          <w:sz w:val="28"/>
          <w:szCs w:val="28"/>
        </w:rPr>
        <w:t>поселения</w:t>
      </w:r>
      <w:r w:rsidR="004D5E12" w:rsidRPr="005D008B">
        <w:rPr>
          <w:rFonts w:ascii="Times New Roman" w:hAnsi="Times New Roman"/>
          <w:sz w:val="28"/>
          <w:szCs w:val="28"/>
        </w:rPr>
        <w:t xml:space="preserve"> в сумме 1,</w:t>
      </w:r>
      <w:r w:rsidR="006700E6" w:rsidRPr="005D008B">
        <w:rPr>
          <w:rFonts w:ascii="Times New Roman" w:hAnsi="Times New Roman"/>
          <w:sz w:val="28"/>
          <w:szCs w:val="28"/>
        </w:rPr>
        <w:t>1</w:t>
      </w:r>
      <w:r w:rsidR="004D5E12"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57B8042A" w14:textId="77777777" w:rsidR="004D5E12" w:rsidRPr="005D008B" w:rsidRDefault="004D5E1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84A65C" w14:textId="77777777" w:rsidR="004D5E12" w:rsidRPr="005D008B" w:rsidRDefault="004D5E12" w:rsidP="004F370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Подраздел 13</w:t>
      </w:r>
      <w:r w:rsidRPr="005D008B">
        <w:rPr>
          <w:rFonts w:ascii="Times New Roman" w:hAnsi="Times New Roman"/>
          <w:sz w:val="28"/>
          <w:szCs w:val="28"/>
        </w:rPr>
        <w:t>«</w:t>
      </w:r>
      <w:r w:rsidRPr="005D008B">
        <w:rPr>
          <w:rFonts w:ascii="Times New Roman" w:hAnsi="Times New Roman"/>
          <w:i/>
          <w:sz w:val="28"/>
          <w:szCs w:val="28"/>
        </w:rPr>
        <w:t>Другие общегосударственные вопросы»</w:t>
      </w:r>
    </w:p>
    <w:p w14:paraId="00EEEEDE" w14:textId="15CB9249" w:rsidR="004D5E12" w:rsidRPr="005D008B" w:rsidRDefault="004D5E1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подразделу на 202</w:t>
      </w:r>
      <w:r w:rsidR="005B7C68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предусмотрен в сумме </w:t>
      </w:r>
      <w:r w:rsidR="006700E6" w:rsidRPr="005D008B">
        <w:rPr>
          <w:rFonts w:ascii="Times New Roman" w:hAnsi="Times New Roman"/>
          <w:sz w:val="28"/>
          <w:szCs w:val="28"/>
        </w:rPr>
        <w:t xml:space="preserve">0,6 тыс. </w:t>
      </w:r>
      <w:proofErr w:type="gramStart"/>
      <w:r w:rsidR="006700E6" w:rsidRPr="005D008B">
        <w:rPr>
          <w:rFonts w:ascii="Times New Roman" w:hAnsi="Times New Roman"/>
          <w:sz w:val="28"/>
          <w:szCs w:val="28"/>
        </w:rPr>
        <w:t>рублей</w:t>
      </w:r>
      <w:r w:rsidRPr="005D008B">
        <w:rPr>
          <w:rFonts w:ascii="Times New Roman" w:hAnsi="Times New Roman"/>
          <w:sz w:val="28"/>
          <w:szCs w:val="28"/>
        </w:rPr>
        <w:t xml:space="preserve"> </w:t>
      </w:r>
      <w:r w:rsidR="005B7C68" w:rsidRPr="005D008B">
        <w:rPr>
          <w:rFonts w:ascii="Times New Roman" w:hAnsi="Times New Roman"/>
          <w:sz w:val="28"/>
          <w:szCs w:val="28"/>
        </w:rPr>
        <w:t xml:space="preserve"> -</w:t>
      </w:r>
      <w:proofErr w:type="gramEnd"/>
      <w:r w:rsidR="005B7C68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расход</w:t>
      </w:r>
      <w:r w:rsidR="005B7C68" w:rsidRPr="005D008B">
        <w:rPr>
          <w:rFonts w:ascii="Times New Roman" w:hAnsi="Times New Roman"/>
          <w:sz w:val="28"/>
          <w:szCs w:val="28"/>
        </w:rPr>
        <w:t>ы</w:t>
      </w:r>
      <w:r w:rsidRPr="005D008B">
        <w:rPr>
          <w:rFonts w:ascii="Times New Roman" w:hAnsi="Times New Roman"/>
          <w:sz w:val="28"/>
          <w:szCs w:val="28"/>
        </w:rPr>
        <w:t xml:space="preserve"> на проведение внешнего фина</w:t>
      </w:r>
      <w:r w:rsidR="006700E6" w:rsidRPr="005D008B">
        <w:rPr>
          <w:rFonts w:ascii="Times New Roman" w:hAnsi="Times New Roman"/>
          <w:sz w:val="28"/>
          <w:szCs w:val="28"/>
        </w:rPr>
        <w:t xml:space="preserve">нсового муниципального контроля </w:t>
      </w:r>
      <w:r w:rsidRPr="005D008B">
        <w:rPr>
          <w:rFonts w:ascii="Times New Roman" w:hAnsi="Times New Roman"/>
          <w:sz w:val="28"/>
          <w:szCs w:val="28"/>
        </w:rPr>
        <w:t>по заключенному соглашению с Финансовым управлением Тужинского муниципального района.</w:t>
      </w:r>
    </w:p>
    <w:p w14:paraId="694E6D26" w14:textId="77777777" w:rsidR="00FF0498" w:rsidRPr="005D008B" w:rsidRDefault="00FF0498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BE34FC" w14:textId="77777777" w:rsidR="00C14206" w:rsidRPr="005D008B" w:rsidRDefault="003571A2" w:rsidP="00F76AF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Раздел 02</w:t>
      </w:r>
    </w:p>
    <w:p w14:paraId="1C034EE3" w14:textId="77777777" w:rsidR="00C14206" w:rsidRPr="005D008B" w:rsidRDefault="00C14206" w:rsidP="00F76AF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14:paraId="45F61BCE" w14:textId="77777777" w:rsidR="00C14206" w:rsidRPr="005D008B" w:rsidRDefault="00C14206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D957BCD" w14:textId="5770653A" w:rsidR="003C13DD" w:rsidRPr="005D008B" w:rsidRDefault="00986C6D" w:rsidP="003C13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разделу на 20</w:t>
      </w:r>
      <w:r w:rsidR="00F32CF2" w:rsidRPr="005D008B">
        <w:rPr>
          <w:rFonts w:ascii="Times New Roman" w:hAnsi="Times New Roman"/>
          <w:sz w:val="28"/>
          <w:szCs w:val="28"/>
        </w:rPr>
        <w:t>2</w:t>
      </w:r>
      <w:r w:rsidR="001A2A76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2C5A53" w:rsidRPr="005D008B">
        <w:rPr>
          <w:rFonts w:ascii="Times New Roman" w:hAnsi="Times New Roman"/>
          <w:sz w:val="28"/>
          <w:szCs w:val="28"/>
        </w:rPr>
        <w:t>118,1</w:t>
      </w:r>
      <w:r w:rsidR="00D535E5" w:rsidRPr="005D008B">
        <w:rPr>
          <w:rFonts w:ascii="Times New Roman" w:hAnsi="Times New Roman"/>
          <w:sz w:val="28"/>
          <w:szCs w:val="28"/>
        </w:rPr>
        <w:t xml:space="preserve"> </w:t>
      </w:r>
      <w:r w:rsidR="007D6721" w:rsidRPr="005D008B">
        <w:rPr>
          <w:rFonts w:ascii="Times New Roman" w:hAnsi="Times New Roman"/>
          <w:sz w:val="28"/>
          <w:szCs w:val="28"/>
        </w:rPr>
        <w:t>тыс</w:t>
      </w:r>
      <w:r w:rsidR="003C13DD" w:rsidRPr="005D008B">
        <w:rPr>
          <w:rFonts w:ascii="Times New Roman" w:hAnsi="Times New Roman"/>
          <w:sz w:val="28"/>
          <w:szCs w:val="28"/>
        </w:rPr>
        <w:t xml:space="preserve">. рублей, </w:t>
      </w:r>
      <w:r w:rsidR="00F76AFA" w:rsidRPr="005D008B">
        <w:rPr>
          <w:rFonts w:ascii="Times New Roman" w:hAnsi="Times New Roman"/>
          <w:sz w:val="28"/>
          <w:szCs w:val="28"/>
        </w:rPr>
        <w:t>по сравнению с 20</w:t>
      </w:r>
      <w:r w:rsidR="00FF0498" w:rsidRPr="005D008B">
        <w:rPr>
          <w:rFonts w:ascii="Times New Roman" w:hAnsi="Times New Roman"/>
          <w:sz w:val="28"/>
          <w:szCs w:val="28"/>
        </w:rPr>
        <w:t>2</w:t>
      </w:r>
      <w:r w:rsidR="002C5A53" w:rsidRPr="005D008B">
        <w:rPr>
          <w:rFonts w:ascii="Times New Roman" w:hAnsi="Times New Roman"/>
          <w:sz w:val="28"/>
          <w:szCs w:val="28"/>
        </w:rPr>
        <w:t>3</w:t>
      </w:r>
      <w:r w:rsidR="00F76AFA" w:rsidRPr="005D008B">
        <w:rPr>
          <w:rFonts w:ascii="Times New Roman" w:hAnsi="Times New Roman"/>
          <w:sz w:val="28"/>
          <w:szCs w:val="28"/>
        </w:rPr>
        <w:t xml:space="preserve"> годом выше на </w:t>
      </w:r>
      <w:r w:rsidR="002C5A53" w:rsidRPr="005D008B">
        <w:rPr>
          <w:rFonts w:ascii="Times New Roman" w:hAnsi="Times New Roman"/>
          <w:sz w:val="28"/>
          <w:szCs w:val="28"/>
        </w:rPr>
        <w:t>5,2</w:t>
      </w:r>
      <w:r w:rsidR="00F76AFA" w:rsidRPr="005D008B">
        <w:rPr>
          <w:rFonts w:ascii="Times New Roman" w:hAnsi="Times New Roman"/>
          <w:sz w:val="28"/>
          <w:szCs w:val="28"/>
        </w:rPr>
        <w:t xml:space="preserve"> тыс. рублей или </w:t>
      </w:r>
      <w:r w:rsidR="002C5A53" w:rsidRPr="005D008B">
        <w:rPr>
          <w:rFonts w:ascii="Times New Roman" w:hAnsi="Times New Roman"/>
          <w:sz w:val="28"/>
          <w:szCs w:val="28"/>
        </w:rPr>
        <w:t>4,6</w:t>
      </w:r>
      <w:r w:rsidR="00F76AFA" w:rsidRPr="005D008B">
        <w:rPr>
          <w:rFonts w:ascii="Times New Roman" w:hAnsi="Times New Roman"/>
          <w:sz w:val="28"/>
          <w:szCs w:val="28"/>
        </w:rPr>
        <w:t xml:space="preserve"> %. Н</w:t>
      </w:r>
      <w:r w:rsidR="003C13DD" w:rsidRPr="005D008B">
        <w:rPr>
          <w:rFonts w:ascii="Times New Roman" w:hAnsi="Times New Roman"/>
          <w:sz w:val="28"/>
          <w:szCs w:val="28"/>
        </w:rPr>
        <w:t>а 20</w:t>
      </w:r>
      <w:r w:rsidR="004E43E7" w:rsidRPr="005D008B">
        <w:rPr>
          <w:rFonts w:ascii="Times New Roman" w:hAnsi="Times New Roman"/>
          <w:sz w:val="28"/>
          <w:szCs w:val="28"/>
        </w:rPr>
        <w:t>2</w:t>
      </w:r>
      <w:r w:rsidR="002C5A53" w:rsidRPr="005D008B">
        <w:rPr>
          <w:rFonts w:ascii="Times New Roman" w:hAnsi="Times New Roman"/>
          <w:sz w:val="28"/>
          <w:szCs w:val="28"/>
        </w:rPr>
        <w:t>5</w:t>
      </w:r>
      <w:r w:rsidR="003C13DD" w:rsidRPr="005D008B">
        <w:rPr>
          <w:rFonts w:ascii="Times New Roman" w:hAnsi="Times New Roman"/>
          <w:sz w:val="28"/>
          <w:szCs w:val="28"/>
        </w:rPr>
        <w:t xml:space="preserve"> год – </w:t>
      </w:r>
      <w:r w:rsidR="002C5A53" w:rsidRPr="005D008B">
        <w:rPr>
          <w:rFonts w:ascii="Times New Roman" w:hAnsi="Times New Roman"/>
          <w:sz w:val="28"/>
          <w:szCs w:val="28"/>
        </w:rPr>
        <w:t>122,3</w:t>
      </w:r>
      <w:r w:rsidR="003C13DD"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F76AFA" w:rsidRPr="005D008B">
        <w:rPr>
          <w:rFonts w:ascii="Times New Roman" w:hAnsi="Times New Roman"/>
          <w:sz w:val="28"/>
          <w:szCs w:val="28"/>
        </w:rPr>
        <w:t>2</w:t>
      </w:r>
      <w:r w:rsidR="002C5A53" w:rsidRPr="005D008B">
        <w:rPr>
          <w:rFonts w:ascii="Times New Roman" w:hAnsi="Times New Roman"/>
          <w:sz w:val="28"/>
          <w:szCs w:val="28"/>
        </w:rPr>
        <w:t>6</w:t>
      </w:r>
      <w:r w:rsidR="003C13DD" w:rsidRPr="005D008B">
        <w:rPr>
          <w:rFonts w:ascii="Times New Roman" w:hAnsi="Times New Roman"/>
          <w:sz w:val="28"/>
          <w:szCs w:val="28"/>
        </w:rPr>
        <w:t xml:space="preserve"> год – </w:t>
      </w:r>
      <w:r w:rsidR="00D535E5" w:rsidRPr="005D008B">
        <w:rPr>
          <w:rFonts w:ascii="Times New Roman" w:hAnsi="Times New Roman"/>
          <w:sz w:val="28"/>
          <w:szCs w:val="28"/>
        </w:rPr>
        <w:t>122,3</w:t>
      </w:r>
      <w:r w:rsidR="003C13DD" w:rsidRPr="005D008B">
        <w:rPr>
          <w:rFonts w:ascii="Times New Roman" w:hAnsi="Times New Roman"/>
          <w:sz w:val="28"/>
          <w:szCs w:val="28"/>
        </w:rPr>
        <w:t xml:space="preserve"> тыс. рублей</w:t>
      </w:r>
      <w:r w:rsidR="00480BBF" w:rsidRPr="005D008B">
        <w:rPr>
          <w:rFonts w:ascii="Times New Roman" w:hAnsi="Times New Roman"/>
          <w:sz w:val="28"/>
          <w:szCs w:val="28"/>
        </w:rPr>
        <w:t>.</w:t>
      </w:r>
    </w:p>
    <w:p w14:paraId="39E2ACF9" w14:textId="0BD08DF6" w:rsidR="004F3704" w:rsidRPr="005D008B" w:rsidRDefault="00986C6D" w:rsidP="002C5A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 Расходы по данному разделу будут осуществляться в рамках </w:t>
      </w:r>
      <w:proofErr w:type="spellStart"/>
      <w:r w:rsidR="003142F9" w:rsidRPr="005D008B">
        <w:rPr>
          <w:rFonts w:ascii="Times New Roman" w:hAnsi="Times New Roman"/>
          <w:sz w:val="28"/>
          <w:szCs w:val="28"/>
        </w:rPr>
        <w:t>муниципальной</w:t>
      </w:r>
      <w:r w:rsidRPr="005D008B">
        <w:rPr>
          <w:rFonts w:ascii="Times New Roman" w:hAnsi="Times New Roman"/>
          <w:sz w:val="28"/>
          <w:szCs w:val="28"/>
        </w:rPr>
        <w:t>програм</w:t>
      </w:r>
      <w:r w:rsidR="003142F9" w:rsidRPr="005D008B">
        <w:rPr>
          <w:rFonts w:ascii="Times New Roman" w:hAnsi="Times New Roman"/>
          <w:sz w:val="28"/>
          <w:szCs w:val="28"/>
        </w:rPr>
        <w:t>ы</w:t>
      </w:r>
      <w:proofErr w:type="spellEnd"/>
      <w:r w:rsidRPr="005D008B">
        <w:rPr>
          <w:rFonts w:ascii="Times New Roman" w:hAnsi="Times New Roman"/>
          <w:sz w:val="28"/>
          <w:szCs w:val="28"/>
        </w:rPr>
        <w:t xml:space="preserve"> «</w:t>
      </w:r>
      <w:r w:rsidR="00E873A7" w:rsidRPr="005D008B">
        <w:rPr>
          <w:rFonts w:ascii="Times New Roman" w:hAnsi="Times New Roman"/>
          <w:sz w:val="28"/>
          <w:szCs w:val="28"/>
        </w:rPr>
        <w:t xml:space="preserve">Обеспечение безопасности и жизнедеятельности населения в муниципальном образовании </w:t>
      </w:r>
      <w:proofErr w:type="spellStart"/>
      <w:r w:rsidR="00E873A7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E873A7" w:rsidRPr="005D008B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5D008B">
        <w:rPr>
          <w:rFonts w:ascii="Times New Roman" w:hAnsi="Times New Roman"/>
          <w:sz w:val="28"/>
          <w:szCs w:val="28"/>
        </w:rPr>
        <w:t>».</w:t>
      </w:r>
    </w:p>
    <w:p w14:paraId="481296C9" w14:textId="599DAC30" w:rsidR="00F66FAF" w:rsidRPr="005D008B" w:rsidRDefault="004F3704" w:rsidP="004F3704">
      <w:pPr>
        <w:spacing w:after="0" w:line="240" w:lineRule="auto"/>
        <w:ind w:right="140" w:firstLine="709"/>
        <w:jc w:val="right"/>
        <w:rPr>
          <w:rFonts w:ascii="Times New Roman" w:hAnsi="Times New Roman"/>
          <w:sz w:val="24"/>
          <w:szCs w:val="24"/>
        </w:rPr>
      </w:pPr>
      <w:r w:rsidRPr="005D008B">
        <w:rPr>
          <w:rFonts w:ascii="Times New Roman" w:hAnsi="Times New Roman"/>
          <w:sz w:val="24"/>
          <w:szCs w:val="28"/>
        </w:rPr>
        <w:t xml:space="preserve">Таблица </w:t>
      </w:r>
      <w:r w:rsidR="00E66039" w:rsidRPr="005D008B">
        <w:rPr>
          <w:rFonts w:ascii="Times New Roman" w:hAnsi="Times New Roman"/>
          <w:sz w:val="24"/>
          <w:szCs w:val="28"/>
        </w:rPr>
        <w:t>9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101"/>
        <w:gridCol w:w="1405"/>
        <w:gridCol w:w="876"/>
        <w:gridCol w:w="1000"/>
        <w:gridCol w:w="876"/>
        <w:gridCol w:w="967"/>
        <w:gridCol w:w="876"/>
        <w:gridCol w:w="1108"/>
      </w:tblGrid>
      <w:tr w:rsidR="00022AD6" w:rsidRPr="005D008B" w14:paraId="68BF443C" w14:textId="77777777" w:rsidTr="00757FD7">
        <w:trPr>
          <w:trHeight w:val="257"/>
        </w:trPr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8CB5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тыс. рублей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BD51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Уточненный план 01.12.2023г.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3CB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74A6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A5E0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1A2A76" w:rsidRPr="005D008B" w14:paraId="019EE3B3" w14:textId="77777777" w:rsidTr="00022AD6">
        <w:trPr>
          <w:trHeight w:val="600"/>
        </w:trPr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50A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320B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BFCA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8286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2023 году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15DE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8831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2024 году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8F88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2B7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2025 году</w:t>
            </w:r>
          </w:p>
        </w:tc>
      </w:tr>
      <w:tr w:rsidR="001A2A76" w:rsidRPr="005D008B" w14:paraId="74B036F1" w14:textId="77777777" w:rsidTr="00022AD6">
        <w:trPr>
          <w:trHeight w:val="315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0CDD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045506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3EAB35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3AFCE6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4,6%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04EBEF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DBE459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3,6%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D410D5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96A7CC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1A2A76" w:rsidRPr="005D008B" w14:paraId="4ED258D9" w14:textId="77777777" w:rsidTr="00022AD6">
        <w:trPr>
          <w:trHeight w:val="315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A2E1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  числе</w:t>
            </w:r>
            <w:proofErr w:type="gramEnd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D57CC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E0094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914F1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53FF6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3951D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C3DB9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8A0EB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A2A76" w:rsidRPr="005D008B" w14:paraId="20672296" w14:textId="77777777" w:rsidTr="005F6D08">
        <w:trPr>
          <w:trHeight w:val="978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51DF" w14:textId="77777777" w:rsidR="001A2A76" w:rsidRPr="005D008B" w:rsidRDefault="001A2A76" w:rsidP="001A2A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 и</w:t>
            </w:r>
            <w:proofErr w:type="gramEnd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вневойсковая подготовка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DE70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1D11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DDFFBA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416F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122,30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E32860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3,6%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B7AC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122,30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E348A7" w14:textId="77777777" w:rsidR="001A2A76" w:rsidRPr="005D008B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</w:tbl>
    <w:p w14:paraId="1A99730D" w14:textId="77777777" w:rsidR="003978FF" w:rsidRPr="005D008B" w:rsidRDefault="003978FF" w:rsidP="002C5A5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BDF7BAA" w14:textId="77777777" w:rsidR="003C13DD" w:rsidRPr="005D008B" w:rsidRDefault="003C13DD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Подраздел 03 «Мобилизационная и вневойсковая подготовка»</w:t>
      </w:r>
    </w:p>
    <w:p w14:paraId="1797D63E" w14:textId="77777777" w:rsidR="00256C12" w:rsidRPr="005D008B" w:rsidRDefault="00986C6D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данном подразделе предусмотрены расходы на реализацию полномочий по осуществлению первичного воинского учета на территориях, где отсутствуют военные комиссариаты.</w:t>
      </w:r>
    </w:p>
    <w:p w14:paraId="3702C5D1" w14:textId="77777777" w:rsidR="00F66FAF" w:rsidRPr="005D008B" w:rsidRDefault="00F66FAF" w:rsidP="001C0B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006BACBC" w14:textId="77777777" w:rsidR="00331F2E" w:rsidRPr="005D008B" w:rsidRDefault="00331F2E" w:rsidP="00F76AF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03 </w:t>
      </w:r>
    </w:p>
    <w:p w14:paraId="3DCE588D" w14:textId="77777777" w:rsidR="00331F2E" w:rsidRPr="005D008B" w:rsidRDefault="00F76AFA" w:rsidP="00F76AF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 xml:space="preserve">«Национальная безопасность и </w:t>
      </w:r>
      <w:r w:rsidR="00331F2E" w:rsidRPr="005D008B">
        <w:rPr>
          <w:rFonts w:ascii="Times New Roman" w:hAnsi="Times New Roman"/>
          <w:b/>
          <w:caps/>
          <w:sz w:val="28"/>
          <w:szCs w:val="28"/>
        </w:rPr>
        <w:t>правоохранительная деятельность»</w:t>
      </w:r>
    </w:p>
    <w:p w14:paraId="3027F22A" w14:textId="77777777" w:rsidR="00F66FAF" w:rsidRPr="005D008B" w:rsidRDefault="00F66FAF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00954CC" w14:textId="57D34925" w:rsidR="001F3A0F" w:rsidRPr="005D008B" w:rsidRDefault="00217AF6" w:rsidP="00217AF6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На 2024 год и плановый период 2025-2026 годы расходы по данному разделу не предусмотрены.</w:t>
      </w:r>
    </w:p>
    <w:p w14:paraId="0106D461" w14:textId="77777777" w:rsidR="000861BC" w:rsidRPr="005D008B" w:rsidRDefault="00F66FAF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Раздел 04</w:t>
      </w:r>
    </w:p>
    <w:p w14:paraId="7E0E3E8A" w14:textId="77777777" w:rsidR="000861BC" w:rsidRPr="005D008B" w:rsidRDefault="000861BC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14:paraId="03822F90" w14:textId="77777777" w:rsidR="00526F5A" w:rsidRPr="005D008B" w:rsidRDefault="00526F5A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4674DC0" w14:textId="03A5219F" w:rsidR="00480BBF" w:rsidRPr="005D008B" w:rsidRDefault="00480BBF" w:rsidP="00480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разделу на 20</w:t>
      </w:r>
      <w:r w:rsidR="003D0B63" w:rsidRPr="005D008B">
        <w:rPr>
          <w:rFonts w:ascii="Times New Roman" w:hAnsi="Times New Roman"/>
          <w:sz w:val="28"/>
          <w:szCs w:val="28"/>
        </w:rPr>
        <w:t>2</w:t>
      </w:r>
      <w:r w:rsidR="00671AFE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671AFE" w:rsidRPr="005D008B">
        <w:rPr>
          <w:rFonts w:ascii="Times New Roman" w:hAnsi="Times New Roman"/>
          <w:sz w:val="28"/>
          <w:szCs w:val="28"/>
        </w:rPr>
        <w:t>315,7</w:t>
      </w:r>
      <w:r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4E43E7" w:rsidRPr="005D008B">
        <w:rPr>
          <w:rFonts w:ascii="Times New Roman" w:hAnsi="Times New Roman"/>
          <w:sz w:val="28"/>
          <w:szCs w:val="28"/>
        </w:rPr>
        <w:t>2</w:t>
      </w:r>
      <w:r w:rsidR="00671AFE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 – </w:t>
      </w:r>
      <w:r w:rsidR="00671AFE" w:rsidRPr="005D008B">
        <w:rPr>
          <w:rFonts w:ascii="Times New Roman" w:hAnsi="Times New Roman"/>
          <w:sz w:val="28"/>
          <w:szCs w:val="28"/>
        </w:rPr>
        <w:t>325,16</w:t>
      </w:r>
      <w:r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291739" w:rsidRPr="005D008B">
        <w:rPr>
          <w:rFonts w:ascii="Times New Roman" w:hAnsi="Times New Roman"/>
          <w:sz w:val="28"/>
          <w:szCs w:val="28"/>
        </w:rPr>
        <w:t>2</w:t>
      </w:r>
      <w:r w:rsidR="00671AFE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 – </w:t>
      </w:r>
      <w:r w:rsidR="00671AFE" w:rsidRPr="005D008B">
        <w:rPr>
          <w:rFonts w:ascii="Times New Roman" w:hAnsi="Times New Roman"/>
          <w:sz w:val="28"/>
          <w:szCs w:val="28"/>
        </w:rPr>
        <w:t>327,55</w:t>
      </w:r>
      <w:r w:rsidRPr="005D008B">
        <w:rPr>
          <w:rFonts w:ascii="Times New Roman" w:hAnsi="Times New Roman"/>
          <w:sz w:val="28"/>
          <w:szCs w:val="28"/>
        </w:rPr>
        <w:t xml:space="preserve"> тыс. рублей.</w:t>
      </w:r>
    </w:p>
    <w:p w14:paraId="7A1E9F8E" w14:textId="77777777" w:rsidR="005B66D3" w:rsidRPr="005D008B" w:rsidRDefault="00A723DE" w:rsidP="00FA1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Данный раздел будет финансироваться в рамках </w:t>
      </w:r>
      <w:r w:rsidR="00833B86" w:rsidRPr="005D008B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070F8D" w:rsidRPr="005D008B">
        <w:rPr>
          <w:rFonts w:ascii="Times New Roman" w:hAnsi="Times New Roman"/>
          <w:sz w:val="28"/>
          <w:szCs w:val="28"/>
        </w:rPr>
        <w:t xml:space="preserve">«Развитие местного самоуправления в муниципальном образовании </w:t>
      </w:r>
      <w:proofErr w:type="spellStart"/>
      <w:r w:rsidR="00070F8D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070F8D" w:rsidRPr="005D008B">
        <w:rPr>
          <w:rFonts w:ascii="Times New Roman" w:hAnsi="Times New Roman"/>
          <w:sz w:val="28"/>
          <w:szCs w:val="28"/>
        </w:rPr>
        <w:t xml:space="preserve"> сельское поселение» и «Организация благоустройства на территории муниципального образования </w:t>
      </w:r>
      <w:proofErr w:type="spellStart"/>
      <w:r w:rsidR="00070F8D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070F8D" w:rsidRPr="005D008B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14:paraId="03DBFE81" w14:textId="508CC978" w:rsidR="00526F5A" w:rsidRPr="005D008B" w:rsidRDefault="005B66D3" w:rsidP="005B66D3">
      <w:pPr>
        <w:spacing w:after="0" w:line="240" w:lineRule="auto"/>
        <w:ind w:right="140" w:firstLine="709"/>
        <w:jc w:val="right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4"/>
          <w:szCs w:val="28"/>
        </w:rPr>
        <w:t>Таблица 1</w:t>
      </w:r>
      <w:r w:rsidR="009C71C8" w:rsidRPr="005D008B">
        <w:rPr>
          <w:rFonts w:ascii="Times New Roman" w:hAnsi="Times New Roman"/>
          <w:sz w:val="24"/>
          <w:szCs w:val="28"/>
        </w:rPr>
        <w:t>0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2238"/>
        <w:gridCol w:w="1405"/>
        <w:gridCol w:w="876"/>
        <w:gridCol w:w="1123"/>
        <w:gridCol w:w="876"/>
        <w:gridCol w:w="970"/>
        <w:gridCol w:w="876"/>
        <w:gridCol w:w="1129"/>
      </w:tblGrid>
      <w:tr w:rsidR="003879E8" w:rsidRPr="005D008B" w14:paraId="5B436092" w14:textId="77777777" w:rsidTr="003879E8">
        <w:trPr>
          <w:trHeight w:val="35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CD60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тыс. рублей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D076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Уточненный план 01.12.2023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30FB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FF86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98B7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3879E8" w:rsidRPr="005D008B" w14:paraId="223D99FB" w14:textId="77777777" w:rsidTr="003879E8">
        <w:trPr>
          <w:trHeight w:val="600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B4CE" w14:textId="77777777" w:rsidR="003879E8" w:rsidRPr="005D008B" w:rsidRDefault="003879E8" w:rsidP="003879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0EAA" w14:textId="77777777" w:rsidR="003879E8" w:rsidRPr="005D008B" w:rsidRDefault="003879E8" w:rsidP="003879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62B4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7027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2023 году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5D10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00F0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2024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ADAA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0841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2025 году</w:t>
            </w:r>
          </w:p>
        </w:tc>
      </w:tr>
      <w:tr w:rsidR="003879E8" w:rsidRPr="005D008B" w14:paraId="63D22050" w14:textId="77777777" w:rsidTr="003879E8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908" w14:textId="77777777" w:rsidR="003879E8" w:rsidRPr="005D008B" w:rsidRDefault="003879E8" w:rsidP="003879E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20B03E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596,71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1640A6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315,71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BAD92E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-47,1%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2A6804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325,16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E54509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962D2E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01F6A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0,7%</w:t>
            </w:r>
          </w:p>
        </w:tc>
      </w:tr>
      <w:tr w:rsidR="003879E8" w:rsidRPr="005D008B" w14:paraId="254E420F" w14:textId="77777777" w:rsidTr="003879E8">
        <w:trPr>
          <w:trHeight w:val="7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922E" w14:textId="77777777" w:rsidR="003879E8" w:rsidRPr="005D008B" w:rsidRDefault="003879E8" w:rsidP="003879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9E85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596,71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0373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E10FEA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-47,1%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8C9B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325,16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1ACEE0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6CE6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818169" w14:textId="77777777" w:rsidR="003879E8" w:rsidRPr="005D008B" w:rsidRDefault="003879E8" w:rsidP="00387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0,7%</w:t>
            </w:r>
          </w:p>
        </w:tc>
      </w:tr>
    </w:tbl>
    <w:p w14:paraId="0C639977" w14:textId="77777777" w:rsidR="00480BBF" w:rsidRPr="005D008B" w:rsidRDefault="00480BBF" w:rsidP="003879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032306" w14:textId="77777777" w:rsidR="00A941BE" w:rsidRPr="005D008B" w:rsidRDefault="00A941BE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Подраздел 09 «Дорожное хозяйство (дорожные фонды)»</w:t>
      </w:r>
    </w:p>
    <w:p w14:paraId="6763913E" w14:textId="6598BACC" w:rsidR="00761B14" w:rsidRPr="005D008B" w:rsidRDefault="00E215CE" w:rsidP="00761B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</w:t>
      </w:r>
      <w:r w:rsidR="00EC23A3" w:rsidRPr="005D008B">
        <w:rPr>
          <w:rFonts w:ascii="Times New Roman" w:hAnsi="Times New Roman"/>
          <w:sz w:val="28"/>
          <w:szCs w:val="28"/>
        </w:rPr>
        <w:t xml:space="preserve">бъем расходов по подразделу составляет на </w:t>
      </w:r>
      <w:r w:rsidR="00B50066" w:rsidRPr="005D008B">
        <w:rPr>
          <w:rFonts w:ascii="Times New Roman" w:hAnsi="Times New Roman"/>
          <w:sz w:val="28"/>
          <w:szCs w:val="28"/>
        </w:rPr>
        <w:t>20</w:t>
      </w:r>
      <w:r w:rsidR="00D75F86" w:rsidRPr="005D008B">
        <w:rPr>
          <w:rFonts w:ascii="Times New Roman" w:hAnsi="Times New Roman"/>
          <w:sz w:val="28"/>
          <w:szCs w:val="28"/>
        </w:rPr>
        <w:t>2</w:t>
      </w:r>
      <w:r w:rsidR="002A73DF" w:rsidRPr="005D008B">
        <w:rPr>
          <w:rFonts w:ascii="Times New Roman" w:hAnsi="Times New Roman"/>
          <w:sz w:val="28"/>
          <w:szCs w:val="28"/>
        </w:rPr>
        <w:t>4</w:t>
      </w:r>
      <w:r w:rsidR="00EC23A3" w:rsidRPr="005D008B">
        <w:rPr>
          <w:rFonts w:ascii="Times New Roman" w:hAnsi="Times New Roman"/>
          <w:sz w:val="28"/>
          <w:szCs w:val="28"/>
        </w:rPr>
        <w:t xml:space="preserve"> год </w:t>
      </w:r>
      <w:r w:rsidR="002A73DF" w:rsidRPr="005D008B">
        <w:rPr>
          <w:rFonts w:ascii="Times New Roman" w:hAnsi="Times New Roman"/>
          <w:sz w:val="28"/>
          <w:szCs w:val="28"/>
        </w:rPr>
        <w:t>315,71</w:t>
      </w:r>
      <w:r w:rsidR="00490E62" w:rsidRPr="005D008B">
        <w:rPr>
          <w:rFonts w:ascii="Times New Roman" w:hAnsi="Times New Roman"/>
          <w:sz w:val="28"/>
          <w:szCs w:val="28"/>
        </w:rPr>
        <w:t xml:space="preserve"> </w:t>
      </w:r>
      <w:r w:rsidR="00AA6E0F" w:rsidRPr="005D008B">
        <w:rPr>
          <w:rFonts w:ascii="Times New Roman" w:hAnsi="Times New Roman"/>
          <w:sz w:val="28"/>
          <w:szCs w:val="28"/>
        </w:rPr>
        <w:t>тыс</w:t>
      </w:r>
      <w:r w:rsidR="00761B14" w:rsidRPr="005D008B">
        <w:rPr>
          <w:rFonts w:ascii="Times New Roman" w:hAnsi="Times New Roman"/>
          <w:sz w:val="28"/>
          <w:szCs w:val="28"/>
        </w:rPr>
        <w:t xml:space="preserve">. рублей, что ниже плана текущего года на </w:t>
      </w:r>
      <w:r w:rsidR="002A73DF" w:rsidRPr="005D008B">
        <w:rPr>
          <w:rFonts w:ascii="Times New Roman" w:hAnsi="Times New Roman"/>
          <w:sz w:val="28"/>
          <w:szCs w:val="28"/>
        </w:rPr>
        <w:t>281,0</w:t>
      </w:r>
      <w:r w:rsidR="00490E62" w:rsidRPr="005D008B">
        <w:rPr>
          <w:rFonts w:ascii="Times New Roman" w:hAnsi="Times New Roman"/>
          <w:sz w:val="28"/>
          <w:szCs w:val="28"/>
        </w:rPr>
        <w:t xml:space="preserve"> </w:t>
      </w:r>
      <w:r w:rsidR="00761B14" w:rsidRPr="005D008B">
        <w:rPr>
          <w:rFonts w:ascii="Times New Roman" w:hAnsi="Times New Roman"/>
          <w:sz w:val="28"/>
          <w:szCs w:val="28"/>
        </w:rPr>
        <w:t xml:space="preserve">тыс. рублей или на </w:t>
      </w:r>
      <w:r w:rsidR="002A73DF" w:rsidRPr="005D008B">
        <w:rPr>
          <w:rFonts w:ascii="Times New Roman" w:hAnsi="Times New Roman"/>
          <w:sz w:val="28"/>
          <w:szCs w:val="28"/>
        </w:rPr>
        <w:t>47,1</w:t>
      </w:r>
      <w:r w:rsidR="00761B14" w:rsidRPr="005D008B">
        <w:rPr>
          <w:rFonts w:ascii="Times New Roman" w:hAnsi="Times New Roman"/>
          <w:sz w:val="28"/>
          <w:szCs w:val="28"/>
        </w:rPr>
        <w:t xml:space="preserve"> %. На 20</w:t>
      </w:r>
      <w:r w:rsidR="00276D16" w:rsidRPr="005D008B">
        <w:rPr>
          <w:rFonts w:ascii="Times New Roman" w:hAnsi="Times New Roman"/>
          <w:sz w:val="28"/>
          <w:szCs w:val="28"/>
        </w:rPr>
        <w:t>2</w:t>
      </w:r>
      <w:r w:rsidR="002A73DF" w:rsidRPr="005D008B">
        <w:rPr>
          <w:rFonts w:ascii="Times New Roman" w:hAnsi="Times New Roman"/>
          <w:sz w:val="28"/>
          <w:szCs w:val="28"/>
        </w:rPr>
        <w:t>5</w:t>
      </w:r>
      <w:r w:rsidR="00761B14" w:rsidRPr="005D008B">
        <w:rPr>
          <w:rFonts w:ascii="Times New Roman" w:hAnsi="Times New Roman"/>
          <w:sz w:val="28"/>
          <w:szCs w:val="28"/>
        </w:rPr>
        <w:t xml:space="preserve"> год – </w:t>
      </w:r>
      <w:r w:rsidR="002A73DF" w:rsidRPr="005D008B">
        <w:rPr>
          <w:rFonts w:ascii="Times New Roman" w:hAnsi="Times New Roman"/>
          <w:sz w:val="28"/>
          <w:szCs w:val="28"/>
        </w:rPr>
        <w:t>325,16</w:t>
      </w:r>
      <w:r w:rsidR="00761B14"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291739" w:rsidRPr="005D008B">
        <w:rPr>
          <w:rFonts w:ascii="Times New Roman" w:hAnsi="Times New Roman"/>
          <w:sz w:val="28"/>
          <w:szCs w:val="28"/>
        </w:rPr>
        <w:t>2</w:t>
      </w:r>
      <w:r w:rsidR="002A73DF" w:rsidRPr="005D008B">
        <w:rPr>
          <w:rFonts w:ascii="Times New Roman" w:hAnsi="Times New Roman"/>
          <w:sz w:val="28"/>
          <w:szCs w:val="28"/>
        </w:rPr>
        <w:t>6</w:t>
      </w:r>
      <w:r w:rsidR="00761B14" w:rsidRPr="005D008B">
        <w:rPr>
          <w:rFonts w:ascii="Times New Roman" w:hAnsi="Times New Roman"/>
          <w:sz w:val="28"/>
          <w:szCs w:val="28"/>
        </w:rPr>
        <w:t xml:space="preserve"> год – </w:t>
      </w:r>
      <w:r w:rsidR="002A73DF" w:rsidRPr="005D008B">
        <w:rPr>
          <w:rFonts w:ascii="Times New Roman" w:hAnsi="Times New Roman"/>
          <w:sz w:val="28"/>
          <w:szCs w:val="28"/>
        </w:rPr>
        <w:t>327,55</w:t>
      </w:r>
      <w:r w:rsidR="00761B14" w:rsidRPr="005D008B">
        <w:rPr>
          <w:rFonts w:ascii="Times New Roman" w:hAnsi="Times New Roman"/>
          <w:sz w:val="28"/>
          <w:szCs w:val="28"/>
        </w:rPr>
        <w:t xml:space="preserve"> тыс. рублей. </w:t>
      </w:r>
    </w:p>
    <w:p w14:paraId="71C7DF39" w14:textId="77777777" w:rsidR="00C964BD" w:rsidRPr="005D008B" w:rsidRDefault="00761B14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В подразделе</w:t>
      </w:r>
      <w:r w:rsidR="00A81521" w:rsidRPr="005D008B">
        <w:rPr>
          <w:rFonts w:ascii="Times New Roman" w:hAnsi="Times New Roman"/>
          <w:sz w:val="28"/>
          <w:szCs w:val="28"/>
        </w:rPr>
        <w:t xml:space="preserve"> </w:t>
      </w:r>
      <w:r w:rsidR="00C964BD" w:rsidRPr="005D008B">
        <w:rPr>
          <w:rFonts w:ascii="Times New Roman" w:hAnsi="Times New Roman"/>
          <w:sz w:val="28"/>
          <w:szCs w:val="28"/>
        </w:rPr>
        <w:t xml:space="preserve">отражены расходы дорожного фонда </w:t>
      </w:r>
      <w:r w:rsidR="00070F8D" w:rsidRPr="005D008B">
        <w:rPr>
          <w:rFonts w:ascii="Times New Roman" w:hAnsi="Times New Roman"/>
          <w:sz w:val="28"/>
          <w:szCs w:val="28"/>
        </w:rPr>
        <w:t>поселения</w:t>
      </w:r>
      <w:r w:rsidR="00C964BD" w:rsidRPr="005D008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="008D5FC9" w:rsidRPr="005D008B">
        <w:rPr>
          <w:rFonts w:ascii="Times New Roman" w:hAnsi="Times New Roman"/>
          <w:sz w:val="28"/>
          <w:szCs w:val="28"/>
        </w:rPr>
        <w:t>.</w:t>
      </w:r>
    </w:p>
    <w:p w14:paraId="1BCB7689" w14:textId="77777777" w:rsidR="00D75F86" w:rsidRPr="005D008B" w:rsidRDefault="00D75F86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454B3C8" w14:textId="77777777" w:rsidR="007215DC" w:rsidRPr="005D008B" w:rsidRDefault="007215DC" w:rsidP="00C3196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Раздел 0</w:t>
      </w:r>
      <w:r w:rsidR="008D5FC9" w:rsidRPr="005D008B">
        <w:rPr>
          <w:rFonts w:ascii="Times New Roman" w:hAnsi="Times New Roman"/>
          <w:b/>
          <w:caps/>
          <w:sz w:val="28"/>
          <w:szCs w:val="28"/>
        </w:rPr>
        <w:t>5</w:t>
      </w:r>
    </w:p>
    <w:p w14:paraId="3081BE13" w14:textId="77777777" w:rsidR="007215DC" w:rsidRPr="005D008B" w:rsidRDefault="007215DC" w:rsidP="00C3196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«</w:t>
      </w:r>
      <w:r w:rsidR="008D5FC9" w:rsidRPr="005D008B">
        <w:rPr>
          <w:rFonts w:ascii="Times New Roman" w:hAnsi="Times New Roman"/>
          <w:b/>
          <w:caps/>
          <w:sz w:val="28"/>
          <w:szCs w:val="28"/>
        </w:rPr>
        <w:t>ЖИЛИЩНО-КОММУНАЛЬНОЕ ХОЗЯЙСТВО</w:t>
      </w:r>
      <w:r w:rsidRPr="005D008B">
        <w:rPr>
          <w:rFonts w:ascii="Times New Roman" w:hAnsi="Times New Roman"/>
          <w:b/>
          <w:caps/>
          <w:sz w:val="28"/>
          <w:szCs w:val="28"/>
        </w:rPr>
        <w:t>»</w:t>
      </w:r>
    </w:p>
    <w:p w14:paraId="7C659E23" w14:textId="77777777" w:rsidR="00526F5A" w:rsidRPr="005D008B" w:rsidRDefault="00526F5A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170B09B" w14:textId="77777777" w:rsidR="00E215CE" w:rsidRPr="005D008B" w:rsidRDefault="00E215CE" w:rsidP="00E215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разделу составляет на 20</w:t>
      </w:r>
      <w:r w:rsidR="00274697" w:rsidRPr="005D008B">
        <w:rPr>
          <w:rFonts w:ascii="Times New Roman" w:hAnsi="Times New Roman"/>
          <w:sz w:val="28"/>
          <w:szCs w:val="28"/>
        </w:rPr>
        <w:t>2</w:t>
      </w:r>
      <w:r w:rsidR="006C5C71" w:rsidRPr="005D008B">
        <w:rPr>
          <w:rFonts w:ascii="Times New Roman" w:hAnsi="Times New Roman"/>
          <w:sz w:val="28"/>
          <w:szCs w:val="28"/>
        </w:rPr>
        <w:t>3</w:t>
      </w:r>
      <w:r w:rsidRPr="005D008B">
        <w:rPr>
          <w:rFonts w:ascii="Times New Roman" w:hAnsi="Times New Roman"/>
          <w:sz w:val="28"/>
          <w:szCs w:val="28"/>
        </w:rPr>
        <w:t xml:space="preserve"> год </w:t>
      </w:r>
      <w:r w:rsidR="006C5C71" w:rsidRPr="005D008B">
        <w:rPr>
          <w:rFonts w:ascii="Times New Roman" w:hAnsi="Times New Roman"/>
          <w:sz w:val="28"/>
          <w:szCs w:val="28"/>
        </w:rPr>
        <w:t>68,4</w:t>
      </w:r>
      <w:r w:rsidR="00421320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тыс. рублей, что </w:t>
      </w:r>
      <w:r w:rsidR="00AA01FE" w:rsidRPr="005D008B">
        <w:rPr>
          <w:rFonts w:ascii="Times New Roman" w:hAnsi="Times New Roman"/>
          <w:sz w:val="28"/>
          <w:szCs w:val="28"/>
        </w:rPr>
        <w:t>ниже</w:t>
      </w:r>
      <w:r w:rsidRPr="005D008B">
        <w:rPr>
          <w:rFonts w:ascii="Times New Roman" w:hAnsi="Times New Roman"/>
          <w:sz w:val="28"/>
          <w:szCs w:val="28"/>
        </w:rPr>
        <w:t xml:space="preserve"> плана текущего года на </w:t>
      </w:r>
      <w:r w:rsidR="006C5C71" w:rsidRPr="005D008B">
        <w:rPr>
          <w:rFonts w:ascii="Times New Roman" w:hAnsi="Times New Roman"/>
          <w:sz w:val="28"/>
          <w:szCs w:val="28"/>
        </w:rPr>
        <w:t>1376,9</w:t>
      </w:r>
      <w:r w:rsidRPr="005D008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6C5C71" w:rsidRPr="005D008B">
        <w:rPr>
          <w:rFonts w:ascii="Times New Roman" w:hAnsi="Times New Roman"/>
          <w:sz w:val="28"/>
          <w:szCs w:val="28"/>
        </w:rPr>
        <w:t>95,3</w:t>
      </w:r>
      <w:r w:rsidRPr="005D008B">
        <w:rPr>
          <w:rFonts w:ascii="Times New Roman" w:hAnsi="Times New Roman"/>
          <w:sz w:val="28"/>
          <w:szCs w:val="28"/>
        </w:rPr>
        <w:t xml:space="preserve"> %. На 20</w:t>
      </w:r>
      <w:r w:rsidR="00276D16" w:rsidRPr="005D008B">
        <w:rPr>
          <w:rFonts w:ascii="Times New Roman" w:hAnsi="Times New Roman"/>
          <w:sz w:val="28"/>
          <w:szCs w:val="28"/>
        </w:rPr>
        <w:t>2</w:t>
      </w:r>
      <w:r w:rsidR="006C5C71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– </w:t>
      </w:r>
      <w:r w:rsidR="006C5C71" w:rsidRPr="005D008B">
        <w:rPr>
          <w:rFonts w:ascii="Times New Roman" w:hAnsi="Times New Roman"/>
          <w:sz w:val="28"/>
          <w:szCs w:val="28"/>
        </w:rPr>
        <w:t>20</w:t>
      </w:r>
      <w:r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9E69C0" w:rsidRPr="005D008B">
        <w:rPr>
          <w:rFonts w:ascii="Times New Roman" w:hAnsi="Times New Roman"/>
          <w:sz w:val="28"/>
          <w:szCs w:val="28"/>
        </w:rPr>
        <w:t>2</w:t>
      </w:r>
      <w:r w:rsidR="006C5C71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 – </w:t>
      </w:r>
      <w:r w:rsidR="006C5C71" w:rsidRPr="005D008B">
        <w:rPr>
          <w:rFonts w:ascii="Times New Roman" w:hAnsi="Times New Roman"/>
          <w:sz w:val="28"/>
          <w:szCs w:val="28"/>
        </w:rPr>
        <w:t>20</w:t>
      </w:r>
      <w:r w:rsidRPr="005D008B">
        <w:rPr>
          <w:rFonts w:ascii="Times New Roman" w:hAnsi="Times New Roman"/>
          <w:sz w:val="28"/>
          <w:szCs w:val="28"/>
        </w:rPr>
        <w:t xml:space="preserve"> тыс. рублей. </w:t>
      </w:r>
    </w:p>
    <w:p w14:paraId="3B3408F2" w14:textId="77777777" w:rsidR="008D5FC9" w:rsidRPr="005D008B" w:rsidRDefault="007215DC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Расходы будут </w:t>
      </w:r>
      <w:r w:rsidR="008D5FC9" w:rsidRPr="005D008B">
        <w:rPr>
          <w:rFonts w:ascii="Times New Roman" w:hAnsi="Times New Roman"/>
          <w:sz w:val="28"/>
          <w:szCs w:val="28"/>
        </w:rPr>
        <w:t>осуществляться</w:t>
      </w:r>
      <w:r w:rsidRPr="005D008B">
        <w:rPr>
          <w:rFonts w:ascii="Times New Roman" w:hAnsi="Times New Roman"/>
          <w:sz w:val="28"/>
          <w:szCs w:val="28"/>
        </w:rPr>
        <w:t xml:space="preserve"> в рамках </w:t>
      </w:r>
      <w:r w:rsidR="00CB6F20" w:rsidRPr="005D008B">
        <w:rPr>
          <w:rFonts w:ascii="Times New Roman" w:hAnsi="Times New Roman"/>
          <w:sz w:val="28"/>
          <w:szCs w:val="28"/>
        </w:rPr>
        <w:t>двух</w:t>
      </w:r>
      <w:r w:rsidR="008D5FC9" w:rsidRPr="005D008B">
        <w:rPr>
          <w:rFonts w:ascii="Times New Roman" w:hAnsi="Times New Roman"/>
          <w:sz w:val="28"/>
          <w:szCs w:val="28"/>
        </w:rPr>
        <w:t xml:space="preserve"> </w:t>
      </w:r>
      <w:r w:rsidR="004E0DC9" w:rsidRPr="005D008B">
        <w:rPr>
          <w:rFonts w:ascii="Times New Roman" w:hAnsi="Times New Roman"/>
          <w:sz w:val="28"/>
          <w:szCs w:val="28"/>
        </w:rPr>
        <w:t>муниципальн</w:t>
      </w:r>
      <w:r w:rsidR="008D5FC9" w:rsidRPr="005D008B">
        <w:rPr>
          <w:rFonts w:ascii="Times New Roman" w:hAnsi="Times New Roman"/>
          <w:sz w:val="28"/>
          <w:szCs w:val="28"/>
        </w:rPr>
        <w:t>ых</w:t>
      </w:r>
      <w:r w:rsidR="00CB6F20" w:rsidRPr="005D008B">
        <w:rPr>
          <w:rFonts w:ascii="Times New Roman" w:hAnsi="Times New Roman"/>
          <w:sz w:val="28"/>
          <w:szCs w:val="28"/>
        </w:rPr>
        <w:t xml:space="preserve"> </w:t>
      </w:r>
      <w:r w:rsidR="008D5FC9" w:rsidRPr="005D008B">
        <w:rPr>
          <w:rFonts w:ascii="Times New Roman" w:hAnsi="Times New Roman"/>
          <w:sz w:val="28"/>
          <w:szCs w:val="28"/>
        </w:rPr>
        <w:t>программ:</w:t>
      </w:r>
      <w:r w:rsidR="006C5C71" w:rsidRPr="005D008B">
        <w:rPr>
          <w:rFonts w:ascii="Times New Roman" w:hAnsi="Times New Roman"/>
          <w:sz w:val="28"/>
          <w:szCs w:val="28"/>
        </w:rPr>
        <w:t xml:space="preserve"> </w:t>
      </w:r>
      <w:r w:rsidR="008D5FC9" w:rsidRPr="005D008B">
        <w:rPr>
          <w:rFonts w:ascii="Times New Roman" w:hAnsi="Times New Roman"/>
          <w:sz w:val="28"/>
          <w:szCs w:val="28"/>
        </w:rPr>
        <w:t xml:space="preserve">«Организация благоустройства на территории муниципального образования </w:t>
      </w:r>
      <w:proofErr w:type="spellStart"/>
      <w:r w:rsidR="008D5FC9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8D5FC9" w:rsidRPr="005D008B">
        <w:rPr>
          <w:rFonts w:ascii="Times New Roman" w:hAnsi="Times New Roman"/>
          <w:sz w:val="28"/>
          <w:szCs w:val="28"/>
        </w:rPr>
        <w:t xml:space="preserve"> сельское поселение», «Развитие коммунальной и жилищной инфраструктуры на территории муниципального образования </w:t>
      </w:r>
      <w:proofErr w:type="spellStart"/>
      <w:r w:rsidR="008D5FC9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8D5FC9" w:rsidRPr="005D008B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CB6F20" w:rsidRPr="005D008B">
        <w:rPr>
          <w:rFonts w:ascii="Times New Roman" w:hAnsi="Times New Roman"/>
          <w:sz w:val="28"/>
          <w:szCs w:val="28"/>
        </w:rPr>
        <w:t>.</w:t>
      </w:r>
    </w:p>
    <w:p w14:paraId="5647EF33" w14:textId="3065B78A" w:rsidR="00761B14" w:rsidRPr="005D008B" w:rsidRDefault="007240BB" w:rsidP="007240BB">
      <w:pPr>
        <w:spacing w:after="0" w:line="240" w:lineRule="auto"/>
        <w:ind w:right="140" w:firstLine="709"/>
        <w:jc w:val="right"/>
        <w:rPr>
          <w:rFonts w:ascii="Times New Roman" w:hAnsi="Times New Roman"/>
          <w:sz w:val="24"/>
          <w:szCs w:val="28"/>
        </w:rPr>
      </w:pPr>
      <w:r w:rsidRPr="005D008B">
        <w:rPr>
          <w:rFonts w:ascii="Times New Roman" w:hAnsi="Times New Roman"/>
          <w:sz w:val="24"/>
          <w:szCs w:val="28"/>
        </w:rPr>
        <w:lastRenderedPageBreak/>
        <w:t>Таблица 1</w:t>
      </w:r>
      <w:r w:rsidR="009C71C8" w:rsidRPr="005D008B">
        <w:rPr>
          <w:rFonts w:ascii="Times New Roman" w:hAnsi="Times New Roman"/>
          <w:sz w:val="24"/>
          <w:szCs w:val="28"/>
        </w:rPr>
        <w:t>1</w:t>
      </w:r>
    </w:p>
    <w:tbl>
      <w:tblPr>
        <w:tblW w:w="9620" w:type="dxa"/>
        <w:tblInd w:w="113" w:type="dxa"/>
        <w:tblLook w:val="04A0" w:firstRow="1" w:lastRow="0" w:firstColumn="1" w:lastColumn="0" w:noHBand="0" w:noVBand="1"/>
      </w:tblPr>
      <w:tblGrid>
        <w:gridCol w:w="2208"/>
        <w:gridCol w:w="1405"/>
        <w:gridCol w:w="1060"/>
        <w:gridCol w:w="1134"/>
        <w:gridCol w:w="851"/>
        <w:gridCol w:w="992"/>
        <w:gridCol w:w="850"/>
        <w:gridCol w:w="1120"/>
      </w:tblGrid>
      <w:tr w:rsidR="003577C2" w:rsidRPr="005D008B" w14:paraId="606777CB" w14:textId="77777777" w:rsidTr="005373E1">
        <w:trPr>
          <w:trHeight w:val="418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E6FE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тыс. рублей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8599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Уточненный план 01.12.2023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2AED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B8F7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A0AB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3577C2" w:rsidRPr="005D008B" w14:paraId="3F0D6970" w14:textId="77777777" w:rsidTr="005373E1">
        <w:trPr>
          <w:trHeight w:val="600"/>
        </w:trPr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7F02" w14:textId="77777777" w:rsidR="003577C2" w:rsidRPr="005D008B" w:rsidRDefault="003577C2" w:rsidP="003577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6EE1" w14:textId="77777777" w:rsidR="003577C2" w:rsidRPr="005D008B" w:rsidRDefault="003577C2" w:rsidP="003577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9105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3A24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2023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624D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FB1E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2024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6AE3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120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2025 году</w:t>
            </w:r>
          </w:p>
        </w:tc>
      </w:tr>
      <w:tr w:rsidR="003577C2" w:rsidRPr="005D008B" w14:paraId="1B0B2B22" w14:textId="77777777" w:rsidTr="005373E1">
        <w:trPr>
          <w:trHeight w:val="31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CC1A" w14:textId="77777777" w:rsidR="003577C2" w:rsidRPr="005D008B" w:rsidRDefault="003577C2" w:rsidP="003577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ACAFD4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1013,66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E21C33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60C11C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-94,3%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DD12AF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22904C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-21,6%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06B3CF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44,93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2D044F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3577C2" w:rsidRPr="005D008B" w14:paraId="073D65E6" w14:textId="77777777" w:rsidTr="005373E1">
        <w:trPr>
          <w:trHeight w:val="69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886D" w14:textId="77777777" w:rsidR="003577C2" w:rsidRPr="005D008B" w:rsidRDefault="003577C2" w:rsidP="003577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Жилищное </w:t>
            </w:r>
            <w:proofErr w:type="spellStart"/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хозяйтво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59B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5423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AB1D5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2087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6DC751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33F6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CA2D6D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3577C2" w:rsidRPr="005D008B" w14:paraId="4E2D3C59" w14:textId="77777777" w:rsidTr="005373E1">
        <w:trPr>
          <w:trHeight w:val="31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DDFA" w14:textId="77777777" w:rsidR="003577C2" w:rsidRPr="005D008B" w:rsidRDefault="003577C2" w:rsidP="003577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AD37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F850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D1ED08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-94,3%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08D4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8253FA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-21,6%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890A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824211" w14:textId="77777777" w:rsidR="003577C2" w:rsidRPr="005D008B" w:rsidRDefault="003577C2" w:rsidP="00357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</w:tbl>
    <w:p w14:paraId="2C84720B" w14:textId="77777777" w:rsidR="00F66FAF" w:rsidRPr="005D008B" w:rsidRDefault="00F66FAF" w:rsidP="00182AF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017D873" w14:textId="77777777" w:rsidR="00286044" w:rsidRPr="005D008B" w:rsidRDefault="00286044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Подраздел 01 «</w:t>
      </w:r>
      <w:r w:rsidRPr="005D008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Жилищное хозяйство</w:t>
      </w:r>
      <w:r w:rsidRPr="005D008B">
        <w:rPr>
          <w:rFonts w:ascii="Times New Roman" w:hAnsi="Times New Roman"/>
          <w:i/>
          <w:sz w:val="28"/>
          <w:szCs w:val="28"/>
        </w:rPr>
        <w:t>»</w:t>
      </w:r>
    </w:p>
    <w:p w14:paraId="5DD7A66B" w14:textId="219C5769" w:rsidR="00286044" w:rsidRPr="005D008B" w:rsidRDefault="00286044" w:rsidP="002860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На 202</w:t>
      </w:r>
      <w:r w:rsidR="005373E1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373E1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>-202</w:t>
      </w:r>
      <w:r w:rsidR="005373E1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годы расходы по данному разделу </w:t>
      </w:r>
      <w:r w:rsidR="005373E1" w:rsidRPr="005D008B">
        <w:rPr>
          <w:rFonts w:ascii="Times New Roman" w:hAnsi="Times New Roman"/>
          <w:sz w:val="28"/>
          <w:szCs w:val="28"/>
        </w:rPr>
        <w:t xml:space="preserve">не </w:t>
      </w:r>
      <w:r w:rsidRPr="005D008B">
        <w:rPr>
          <w:rFonts w:ascii="Times New Roman" w:hAnsi="Times New Roman"/>
          <w:sz w:val="28"/>
          <w:szCs w:val="28"/>
        </w:rPr>
        <w:t>предусмотрены.</w:t>
      </w:r>
    </w:p>
    <w:p w14:paraId="35182D6A" w14:textId="77777777" w:rsidR="006D0A82" w:rsidRPr="005D008B" w:rsidRDefault="006D0A82" w:rsidP="001C0B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7B930D7A" w14:textId="77777777" w:rsidR="00E071A7" w:rsidRPr="005D008B" w:rsidRDefault="00E071A7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Подраздел 0</w:t>
      </w:r>
      <w:r w:rsidR="006D0A82" w:rsidRPr="005D008B">
        <w:rPr>
          <w:rFonts w:ascii="Times New Roman" w:hAnsi="Times New Roman"/>
          <w:i/>
          <w:sz w:val="28"/>
          <w:szCs w:val="28"/>
        </w:rPr>
        <w:t>3</w:t>
      </w:r>
      <w:r w:rsidRPr="005D008B">
        <w:rPr>
          <w:rFonts w:ascii="Times New Roman" w:hAnsi="Times New Roman"/>
          <w:i/>
          <w:sz w:val="28"/>
          <w:szCs w:val="28"/>
        </w:rPr>
        <w:t xml:space="preserve"> «</w:t>
      </w:r>
      <w:r w:rsidR="006D0A82" w:rsidRPr="005D008B">
        <w:rPr>
          <w:rFonts w:ascii="Times New Roman" w:hAnsi="Times New Roman"/>
          <w:i/>
          <w:sz w:val="28"/>
          <w:szCs w:val="28"/>
        </w:rPr>
        <w:t>Благоустройство</w:t>
      </w:r>
      <w:r w:rsidRPr="005D008B">
        <w:rPr>
          <w:rFonts w:ascii="Times New Roman" w:hAnsi="Times New Roman"/>
          <w:i/>
          <w:sz w:val="28"/>
          <w:szCs w:val="28"/>
        </w:rPr>
        <w:t>»</w:t>
      </w:r>
    </w:p>
    <w:p w14:paraId="5378F695" w14:textId="03497454" w:rsidR="00E071A7" w:rsidRPr="005D008B" w:rsidRDefault="00E071A7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Общий объем расходов по подразделу составляет на 20</w:t>
      </w:r>
      <w:r w:rsidR="00CA3EAB" w:rsidRPr="005D008B">
        <w:rPr>
          <w:rFonts w:ascii="Times New Roman" w:hAnsi="Times New Roman"/>
          <w:sz w:val="28"/>
          <w:szCs w:val="28"/>
        </w:rPr>
        <w:t>2</w:t>
      </w:r>
      <w:r w:rsidR="00106C83" w:rsidRPr="005D008B">
        <w:rPr>
          <w:rFonts w:ascii="Times New Roman" w:hAnsi="Times New Roman"/>
          <w:sz w:val="28"/>
          <w:szCs w:val="28"/>
        </w:rPr>
        <w:t>4</w:t>
      </w:r>
      <w:r w:rsidR="009E69C0" w:rsidRPr="005D008B">
        <w:rPr>
          <w:rFonts w:ascii="Times New Roman" w:hAnsi="Times New Roman"/>
          <w:sz w:val="28"/>
          <w:szCs w:val="28"/>
        </w:rPr>
        <w:t xml:space="preserve"> год</w:t>
      </w:r>
      <w:r w:rsidR="00AA01FE" w:rsidRPr="005D008B">
        <w:rPr>
          <w:rFonts w:ascii="Times New Roman" w:hAnsi="Times New Roman"/>
          <w:sz w:val="28"/>
          <w:szCs w:val="28"/>
        </w:rPr>
        <w:t xml:space="preserve"> </w:t>
      </w:r>
      <w:r w:rsidR="00106C83" w:rsidRPr="005D008B">
        <w:rPr>
          <w:rFonts w:ascii="Times New Roman" w:hAnsi="Times New Roman"/>
          <w:sz w:val="28"/>
          <w:szCs w:val="28"/>
        </w:rPr>
        <w:t>57,33</w:t>
      </w:r>
      <w:r w:rsidR="00421A3A" w:rsidRPr="005D008B">
        <w:rPr>
          <w:rFonts w:ascii="Times New Roman" w:hAnsi="Times New Roman"/>
          <w:sz w:val="28"/>
          <w:szCs w:val="28"/>
        </w:rPr>
        <w:t xml:space="preserve"> тыс</w:t>
      </w:r>
      <w:r w:rsidR="00BA4833" w:rsidRPr="005D008B">
        <w:rPr>
          <w:rFonts w:ascii="Times New Roman" w:hAnsi="Times New Roman"/>
          <w:sz w:val="28"/>
          <w:szCs w:val="28"/>
        </w:rPr>
        <w:t xml:space="preserve">. рублей, по сравнению с текущим годом </w:t>
      </w:r>
      <w:r w:rsidR="00AA01FE" w:rsidRPr="005D008B">
        <w:rPr>
          <w:rFonts w:ascii="Times New Roman" w:hAnsi="Times New Roman"/>
          <w:sz w:val="28"/>
          <w:szCs w:val="28"/>
        </w:rPr>
        <w:t>меньше</w:t>
      </w:r>
      <w:r w:rsidR="00BA4833" w:rsidRPr="005D008B">
        <w:rPr>
          <w:rFonts w:ascii="Times New Roman" w:hAnsi="Times New Roman"/>
          <w:sz w:val="28"/>
          <w:szCs w:val="28"/>
        </w:rPr>
        <w:t xml:space="preserve"> на </w:t>
      </w:r>
      <w:r w:rsidR="00106C83" w:rsidRPr="005D008B">
        <w:rPr>
          <w:rFonts w:ascii="Times New Roman" w:hAnsi="Times New Roman"/>
          <w:sz w:val="28"/>
          <w:szCs w:val="28"/>
        </w:rPr>
        <w:t>946,33</w:t>
      </w:r>
      <w:r w:rsidR="0044741F" w:rsidRPr="005D008B">
        <w:rPr>
          <w:rFonts w:ascii="Times New Roman" w:hAnsi="Times New Roman"/>
          <w:sz w:val="28"/>
          <w:szCs w:val="28"/>
        </w:rPr>
        <w:t xml:space="preserve"> </w:t>
      </w:r>
      <w:r w:rsidR="00BA4833" w:rsidRPr="005D008B">
        <w:rPr>
          <w:rFonts w:ascii="Times New Roman" w:hAnsi="Times New Roman"/>
          <w:sz w:val="28"/>
          <w:szCs w:val="28"/>
        </w:rPr>
        <w:t xml:space="preserve">тыс. рублей или на </w:t>
      </w:r>
      <w:r w:rsidR="00106C83" w:rsidRPr="005D008B">
        <w:rPr>
          <w:rFonts w:ascii="Times New Roman" w:hAnsi="Times New Roman"/>
          <w:sz w:val="28"/>
          <w:szCs w:val="28"/>
        </w:rPr>
        <w:t>94,3</w:t>
      </w:r>
      <w:r w:rsidR="00286044" w:rsidRPr="005D008B">
        <w:rPr>
          <w:rFonts w:ascii="Times New Roman" w:hAnsi="Times New Roman"/>
          <w:sz w:val="28"/>
          <w:szCs w:val="28"/>
        </w:rPr>
        <w:t xml:space="preserve"> %.</w:t>
      </w:r>
    </w:p>
    <w:p w14:paraId="350CF36D" w14:textId="77777777" w:rsidR="00CE463F" w:rsidRPr="005D008B" w:rsidRDefault="00CE463F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Раздел 10</w:t>
      </w:r>
    </w:p>
    <w:p w14:paraId="4CE37516" w14:textId="77777777" w:rsidR="00CE463F" w:rsidRPr="005D008B" w:rsidRDefault="00CE463F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14:paraId="4D0FBAB0" w14:textId="77777777" w:rsidR="00526F5A" w:rsidRPr="005D008B" w:rsidRDefault="00526F5A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F79C8C7" w14:textId="4C0625CC" w:rsidR="00430841" w:rsidRPr="005D008B" w:rsidRDefault="004C7254" w:rsidP="00430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430841" w:rsidRPr="005D008B">
        <w:rPr>
          <w:rFonts w:ascii="Times New Roman" w:hAnsi="Times New Roman"/>
          <w:sz w:val="28"/>
          <w:szCs w:val="28"/>
        </w:rPr>
        <w:t>202</w:t>
      </w:r>
      <w:r w:rsidR="00426E62" w:rsidRPr="005D008B">
        <w:rPr>
          <w:rFonts w:ascii="Times New Roman" w:hAnsi="Times New Roman"/>
          <w:sz w:val="28"/>
          <w:szCs w:val="28"/>
        </w:rPr>
        <w:t>4-2026</w:t>
      </w:r>
      <w:r w:rsidR="00862647" w:rsidRPr="005D008B">
        <w:rPr>
          <w:rFonts w:ascii="Times New Roman" w:hAnsi="Times New Roman"/>
          <w:sz w:val="28"/>
          <w:szCs w:val="28"/>
        </w:rPr>
        <w:t xml:space="preserve"> год</w:t>
      </w:r>
      <w:r w:rsidR="002A3F3C" w:rsidRPr="005D008B">
        <w:rPr>
          <w:rFonts w:ascii="Times New Roman" w:hAnsi="Times New Roman"/>
          <w:sz w:val="28"/>
          <w:szCs w:val="28"/>
        </w:rPr>
        <w:t xml:space="preserve"> </w:t>
      </w:r>
      <w:r w:rsidR="00426E62" w:rsidRPr="005D008B">
        <w:rPr>
          <w:rFonts w:ascii="Times New Roman" w:hAnsi="Times New Roman"/>
          <w:sz w:val="28"/>
          <w:szCs w:val="28"/>
        </w:rPr>
        <w:t>99,09</w:t>
      </w:r>
      <w:r w:rsidR="00430841" w:rsidRPr="005D008B">
        <w:rPr>
          <w:rFonts w:ascii="Times New Roman" w:hAnsi="Times New Roman"/>
          <w:sz w:val="28"/>
          <w:szCs w:val="28"/>
        </w:rPr>
        <w:t xml:space="preserve"> тыс. рублей. </w:t>
      </w:r>
    </w:p>
    <w:p w14:paraId="2E186824" w14:textId="442AA35A" w:rsidR="00A77785" w:rsidRPr="005D008B" w:rsidRDefault="006D0A82" w:rsidP="001C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Расходы по д</w:t>
      </w:r>
      <w:r w:rsidR="004C7254" w:rsidRPr="005D008B">
        <w:rPr>
          <w:rFonts w:ascii="Times New Roman" w:hAnsi="Times New Roman"/>
          <w:sz w:val="28"/>
          <w:szCs w:val="28"/>
        </w:rPr>
        <w:t>анн</w:t>
      </w:r>
      <w:r w:rsidRPr="005D008B">
        <w:rPr>
          <w:rFonts w:ascii="Times New Roman" w:hAnsi="Times New Roman"/>
          <w:sz w:val="28"/>
          <w:szCs w:val="28"/>
        </w:rPr>
        <w:t>ому</w:t>
      </w:r>
      <w:r w:rsidR="004C7254" w:rsidRPr="005D008B">
        <w:rPr>
          <w:rFonts w:ascii="Times New Roman" w:hAnsi="Times New Roman"/>
          <w:sz w:val="28"/>
          <w:szCs w:val="28"/>
        </w:rPr>
        <w:t xml:space="preserve"> раздел</w:t>
      </w:r>
      <w:r w:rsidRPr="005D008B">
        <w:rPr>
          <w:rFonts w:ascii="Times New Roman" w:hAnsi="Times New Roman"/>
          <w:sz w:val="28"/>
          <w:szCs w:val="28"/>
        </w:rPr>
        <w:t>у</w:t>
      </w:r>
      <w:r w:rsidR="004C7254" w:rsidRPr="005D008B">
        <w:rPr>
          <w:rFonts w:ascii="Times New Roman" w:hAnsi="Times New Roman"/>
          <w:sz w:val="28"/>
          <w:szCs w:val="28"/>
        </w:rPr>
        <w:t xml:space="preserve"> буд</w:t>
      </w:r>
      <w:r w:rsidRPr="005D008B">
        <w:rPr>
          <w:rFonts w:ascii="Times New Roman" w:hAnsi="Times New Roman"/>
          <w:sz w:val="28"/>
          <w:szCs w:val="28"/>
        </w:rPr>
        <w:t>ут</w:t>
      </w:r>
      <w:r w:rsidR="00426E62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осуществляться</w:t>
      </w:r>
      <w:r w:rsidR="004C7254" w:rsidRPr="005D008B">
        <w:rPr>
          <w:rFonts w:ascii="Times New Roman" w:hAnsi="Times New Roman"/>
          <w:sz w:val="28"/>
          <w:szCs w:val="28"/>
        </w:rPr>
        <w:t xml:space="preserve"> в рамках </w:t>
      </w:r>
      <w:r w:rsidR="00FF6D86" w:rsidRPr="005D008B">
        <w:rPr>
          <w:rFonts w:ascii="Times New Roman" w:hAnsi="Times New Roman"/>
          <w:sz w:val="28"/>
          <w:szCs w:val="28"/>
        </w:rPr>
        <w:t>муниципальн</w:t>
      </w:r>
      <w:r w:rsidRPr="005D008B">
        <w:rPr>
          <w:rFonts w:ascii="Times New Roman" w:hAnsi="Times New Roman"/>
          <w:sz w:val="28"/>
          <w:szCs w:val="28"/>
        </w:rPr>
        <w:t>ой</w:t>
      </w:r>
      <w:r w:rsidR="00426E62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программы </w:t>
      </w:r>
      <w:r w:rsidR="004C7254" w:rsidRPr="005D008B">
        <w:rPr>
          <w:rFonts w:ascii="Times New Roman" w:hAnsi="Times New Roman"/>
          <w:sz w:val="28"/>
          <w:szCs w:val="28"/>
        </w:rPr>
        <w:t>«</w:t>
      </w:r>
      <w:r w:rsidR="000E1831" w:rsidRPr="005D008B">
        <w:rPr>
          <w:rFonts w:ascii="Times New Roman" w:hAnsi="Times New Roman"/>
          <w:sz w:val="28"/>
          <w:szCs w:val="28"/>
        </w:rPr>
        <w:t>Развитие местного самоуправления</w:t>
      </w:r>
      <w:r w:rsidRPr="005D008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  <w:proofErr w:type="spellStart"/>
      <w:r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Pr="005D008B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14:paraId="795FEBA4" w14:textId="7B8C84CC" w:rsidR="00526F5A" w:rsidRPr="005D008B" w:rsidRDefault="00286044" w:rsidP="00286044">
      <w:pPr>
        <w:spacing w:after="0" w:line="240" w:lineRule="auto"/>
        <w:ind w:right="140" w:firstLine="709"/>
        <w:jc w:val="right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4"/>
          <w:szCs w:val="28"/>
        </w:rPr>
        <w:t>Таблица 1</w:t>
      </w:r>
      <w:r w:rsidR="009C71C8" w:rsidRPr="005D008B">
        <w:rPr>
          <w:rFonts w:ascii="Times New Roman" w:hAnsi="Times New Roman"/>
          <w:sz w:val="24"/>
          <w:szCs w:val="28"/>
        </w:rPr>
        <w:t>2</w:t>
      </w:r>
    </w:p>
    <w:tbl>
      <w:tblPr>
        <w:tblW w:w="9440" w:type="dxa"/>
        <w:tblInd w:w="113" w:type="dxa"/>
        <w:tblLook w:val="04A0" w:firstRow="1" w:lastRow="0" w:firstColumn="1" w:lastColumn="0" w:noHBand="0" w:noVBand="1"/>
      </w:tblPr>
      <w:tblGrid>
        <w:gridCol w:w="2476"/>
        <w:gridCol w:w="1405"/>
        <w:gridCol w:w="921"/>
        <w:gridCol w:w="1005"/>
        <w:gridCol w:w="850"/>
        <w:gridCol w:w="914"/>
        <w:gridCol w:w="921"/>
        <w:gridCol w:w="948"/>
      </w:tblGrid>
      <w:tr w:rsidR="002005EF" w:rsidRPr="005D008B" w14:paraId="59EF9F42" w14:textId="77777777" w:rsidTr="00426E62">
        <w:trPr>
          <w:trHeight w:val="329"/>
        </w:trPr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0608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тыс. рублей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45FC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Уточненный план 01.12.2023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AFBC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9B4E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01A4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2005EF" w:rsidRPr="005D008B" w14:paraId="1FB0A116" w14:textId="77777777" w:rsidTr="00426E62">
        <w:trPr>
          <w:trHeight w:val="600"/>
        </w:trPr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D8709" w14:textId="77777777" w:rsidR="002005EF" w:rsidRPr="005D008B" w:rsidRDefault="002005EF" w:rsidP="002005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38DC" w14:textId="77777777" w:rsidR="002005EF" w:rsidRPr="005D008B" w:rsidRDefault="002005EF" w:rsidP="002005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52E5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0883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2023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63F5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63BA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2024 году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B97A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E2B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2025 году</w:t>
            </w:r>
          </w:p>
        </w:tc>
      </w:tr>
      <w:tr w:rsidR="002005EF" w:rsidRPr="005D008B" w14:paraId="2FC3EBA8" w14:textId="77777777" w:rsidTr="00426E62">
        <w:trPr>
          <w:trHeight w:val="315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9E2F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615F12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237,82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8901E3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1A6530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-58,3%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A8C8DE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99,09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EABBD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7F493F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A030D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426E62" w:rsidRPr="005D008B" w14:paraId="6B9CB3C8" w14:textId="77777777" w:rsidTr="00426E62">
        <w:trPr>
          <w:trHeight w:val="705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4F05" w14:textId="77777777" w:rsidR="002005EF" w:rsidRPr="005D008B" w:rsidRDefault="002005EF" w:rsidP="002005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3522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237,82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0351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AAE31C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-58,3%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9B37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99,09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6A6911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9415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36BA7A" w14:textId="77777777" w:rsidR="002005EF" w:rsidRPr="005D008B" w:rsidRDefault="002005EF" w:rsidP="002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</w:tbl>
    <w:p w14:paraId="2CF02EAA" w14:textId="77777777" w:rsidR="00286044" w:rsidRPr="005D008B" w:rsidRDefault="00286044" w:rsidP="00F9470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53AF2F9" w14:textId="77777777" w:rsidR="004C7254" w:rsidRPr="005D008B" w:rsidRDefault="004C7254" w:rsidP="0060110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D008B">
        <w:rPr>
          <w:rFonts w:ascii="Times New Roman" w:hAnsi="Times New Roman"/>
          <w:i/>
          <w:sz w:val="28"/>
          <w:szCs w:val="28"/>
        </w:rPr>
        <w:t>Подраздел 01 «</w:t>
      </w:r>
      <w:r w:rsidRPr="005D008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D008B">
        <w:rPr>
          <w:rFonts w:ascii="Times New Roman" w:hAnsi="Times New Roman"/>
          <w:i/>
          <w:sz w:val="28"/>
          <w:szCs w:val="28"/>
        </w:rPr>
        <w:t>»</w:t>
      </w:r>
    </w:p>
    <w:p w14:paraId="265B2006" w14:textId="383C0C2B" w:rsidR="00CC6E37" w:rsidRPr="005D008B" w:rsidRDefault="00CC6E37" w:rsidP="001C0BD6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выплаты доплат к пенсиям лицам, замещавшим муниципальные должности, установленные решением </w:t>
      </w:r>
      <w:proofErr w:type="spellStart"/>
      <w:r w:rsidRPr="005D008B">
        <w:rPr>
          <w:rFonts w:ascii="Times New Roman" w:hAnsi="Times New Roman"/>
          <w:sz w:val="28"/>
          <w:szCs w:val="28"/>
        </w:rPr>
        <w:t>Ныровской</w:t>
      </w:r>
      <w:proofErr w:type="spellEnd"/>
      <w:r w:rsidRPr="005D008B">
        <w:rPr>
          <w:rFonts w:ascii="Times New Roman" w:hAnsi="Times New Roman"/>
          <w:sz w:val="28"/>
          <w:szCs w:val="28"/>
        </w:rPr>
        <w:t xml:space="preserve"> сельской Думы от </w:t>
      </w:r>
      <w:r w:rsidR="005919F2" w:rsidRPr="005D008B">
        <w:rPr>
          <w:rFonts w:ascii="Times New Roman" w:hAnsi="Times New Roman"/>
          <w:sz w:val="28"/>
          <w:szCs w:val="28"/>
        </w:rPr>
        <w:t>10.06.2022</w:t>
      </w:r>
      <w:r w:rsidRPr="005D008B">
        <w:rPr>
          <w:rFonts w:ascii="Times New Roman" w:hAnsi="Times New Roman"/>
          <w:sz w:val="28"/>
          <w:szCs w:val="28"/>
        </w:rPr>
        <w:t xml:space="preserve"> № </w:t>
      </w:r>
      <w:r w:rsidR="005919F2" w:rsidRPr="005D008B">
        <w:rPr>
          <w:rFonts w:ascii="Times New Roman" w:hAnsi="Times New Roman"/>
          <w:sz w:val="28"/>
          <w:szCs w:val="28"/>
        </w:rPr>
        <w:t>57/226</w:t>
      </w:r>
      <w:r w:rsidRPr="005D008B">
        <w:rPr>
          <w:rFonts w:ascii="Times New Roman" w:hAnsi="Times New Roman"/>
          <w:sz w:val="28"/>
          <w:szCs w:val="28"/>
        </w:rPr>
        <w:t xml:space="preserve"> «</w:t>
      </w:r>
      <w:r w:rsidR="005919F2" w:rsidRPr="005D008B">
        <w:rPr>
          <w:rFonts w:ascii="Times New Roman" w:hAnsi="Times New Roman"/>
          <w:sz w:val="28"/>
          <w:szCs w:val="28"/>
        </w:rPr>
        <w:t xml:space="preserve">Об утверждении Порядка о пенсионном обеспечении лиц, замещавших должности муниципальной службы </w:t>
      </w:r>
      <w:proofErr w:type="spellStart"/>
      <w:r w:rsidR="005919F2" w:rsidRPr="005D008B">
        <w:rPr>
          <w:rFonts w:ascii="Times New Roman" w:hAnsi="Times New Roman"/>
          <w:sz w:val="28"/>
          <w:szCs w:val="28"/>
        </w:rPr>
        <w:t>Ныровского</w:t>
      </w:r>
      <w:proofErr w:type="spellEnd"/>
      <w:r w:rsidR="005919F2" w:rsidRPr="005D008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10E8565B" w14:textId="77777777" w:rsidR="002D79FD" w:rsidRPr="005D008B" w:rsidRDefault="002D79FD" w:rsidP="001C0BD6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3C45A22C" w14:textId="77777777" w:rsidR="005B6156" w:rsidRPr="005D008B" w:rsidRDefault="005B6156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Раздел 11</w:t>
      </w:r>
    </w:p>
    <w:p w14:paraId="566B45E7" w14:textId="77777777" w:rsidR="005B6156" w:rsidRPr="005D008B" w:rsidRDefault="005B6156" w:rsidP="0060110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008B">
        <w:rPr>
          <w:rFonts w:ascii="Times New Roman" w:hAnsi="Times New Roman"/>
          <w:b/>
          <w:caps/>
          <w:sz w:val="28"/>
          <w:szCs w:val="28"/>
        </w:rPr>
        <w:t>«Физическая культура и спорт»</w:t>
      </w:r>
    </w:p>
    <w:p w14:paraId="6C65998A" w14:textId="77777777" w:rsidR="00526F5A" w:rsidRPr="005D008B" w:rsidRDefault="00526F5A" w:rsidP="001C0BD6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0C02F2F" w14:textId="5912E628" w:rsidR="0073732E" w:rsidRPr="005D008B" w:rsidRDefault="0073732E" w:rsidP="00737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lastRenderedPageBreak/>
        <w:t>Общий объем расходов по разделу составляет на 20</w:t>
      </w:r>
      <w:r w:rsidR="002529A4" w:rsidRPr="005D008B">
        <w:rPr>
          <w:rFonts w:ascii="Times New Roman" w:hAnsi="Times New Roman"/>
          <w:sz w:val="28"/>
          <w:szCs w:val="28"/>
        </w:rPr>
        <w:t>2</w:t>
      </w:r>
      <w:r w:rsidR="00DE214D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 </w:t>
      </w:r>
      <w:r w:rsidR="00DE214D" w:rsidRPr="005D008B">
        <w:rPr>
          <w:rFonts w:ascii="Times New Roman" w:hAnsi="Times New Roman"/>
          <w:sz w:val="28"/>
          <w:szCs w:val="28"/>
        </w:rPr>
        <w:t>851,15</w:t>
      </w:r>
      <w:r w:rsidRPr="005D008B">
        <w:rPr>
          <w:rFonts w:ascii="Times New Roman" w:hAnsi="Times New Roman"/>
          <w:sz w:val="28"/>
          <w:szCs w:val="28"/>
        </w:rPr>
        <w:t xml:space="preserve"> тыс. рублей, что </w:t>
      </w:r>
      <w:r w:rsidR="00166799" w:rsidRPr="005D008B">
        <w:rPr>
          <w:rFonts w:ascii="Times New Roman" w:hAnsi="Times New Roman"/>
          <w:sz w:val="28"/>
          <w:szCs w:val="28"/>
        </w:rPr>
        <w:t>ниже</w:t>
      </w:r>
      <w:r w:rsidRPr="005D008B">
        <w:rPr>
          <w:rFonts w:ascii="Times New Roman" w:hAnsi="Times New Roman"/>
          <w:sz w:val="28"/>
          <w:szCs w:val="28"/>
        </w:rPr>
        <w:t xml:space="preserve"> плана текущего года на </w:t>
      </w:r>
      <w:r w:rsidR="00DE214D" w:rsidRPr="005D008B">
        <w:rPr>
          <w:rFonts w:ascii="Times New Roman" w:hAnsi="Times New Roman"/>
          <w:sz w:val="28"/>
          <w:szCs w:val="28"/>
        </w:rPr>
        <w:t>220,11</w:t>
      </w:r>
      <w:r w:rsidRPr="005D008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DE214D" w:rsidRPr="005D008B">
        <w:rPr>
          <w:rFonts w:ascii="Times New Roman" w:hAnsi="Times New Roman"/>
          <w:sz w:val="28"/>
          <w:szCs w:val="28"/>
        </w:rPr>
        <w:t>20,5</w:t>
      </w:r>
      <w:r w:rsidRPr="005D008B">
        <w:rPr>
          <w:rFonts w:ascii="Times New Roman" w:hAnsi="Times New Roman"/>
          <w:sz w:val="28"/>
          <w:szCs w:val="28"/>
        </w:rPr>
        <w:t xml:space="preserve"> %. На 20</w:t>
      </w:r>
      <w:r w:rsidR="00611C96" w:rsidRPr="005D008B">
        <w:rPr>
          <w:rFonts w:ascii="Times New Roman" w:hAnsi="Times New Roman"/>
          <w:sz w:val="28"/>
          <w:szCs w:val="28"/>
        </w:rPr>
        <w:t>2</w:t>
      </w:r>
      <w:r w:rsidR="00DE214D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год – </w:t>
      </w:r>
      <w:r w:rsidR="00DE214D" w:rsidRPr="005D008B">
        <w:rPr>
          <w:rFonts w:ascii="Times New Roman" w:hAnsi="Times New Roman"/>
          <w:sz w:val="28"/>
          <w:szCs w:val="28"/>
        </w:rPr>
        <w:t>716,07</w:t>
      </w:r>
      <w:r w:rsidRPr="005D008B">
        <w:rPr>
          <w:rFonts w:ascii="Times New Roman" w:hAnsi="Times New Roman"/>
          <w:sz w:val="28"/>
          <w:szCs w:val="28"/>
        </w:rPr>
        <w:t xml:space="preserve"> тыс. рублей, на 20</w:t>
      </w:r>
      <w:r w:rsidR="00DE214D" w:rsidRPr="005D008B">
        <w:rPr>
          <w:rFonts w:ascii="Times New Roman" w:hAnsi="Times New Roman"/>
          <w:sz w:val="28"/>
          <w:szCs w:val="28"/>
        </w:rPr>
        <w:t>26</w:t>
      </w:r>
      <w:r w:rsidRPr="005D008B">
        <w:rPr>
          <w:rFonts w:ascii="Times New Roman" w:hAnsi="Times New Roman"/>
          <w:sz w:val="28"/>
          <w:szCs w:val="28"/>
        </w:rPr>
        <w:t xml:space="preserve"> год –</w:t>
      </w:r>
      <w:r w:rsidR="00247300" w:rsidRPr="005D008B">
        <w:rPr>
          <w:rFonts w:ascii="Times New Roman" w:hAnsi="Times New Roman"/>
          <w:sz w:val="28"/>
          <w:szCs w:val="28"/>
        </w:rPr>
        <w:t xml:space="preserve"> </w:t>
      </w:r>
      <w:r w:rsidR="00DE214D" w:rsidRPr="005D008B">
        <w:rPr>
          <w:rFonts w:ascii="Times New Roman" w:hAnsi="Times New Roman"/>
          <w:sz w:val="28"/>
          <w:szCs w:val="28"/>
        </w:rPr>
        <w:t>722,07</w:t>
      </w:r>
      <w:r w:rsidR="003D2BFE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 xml:space="preserve">тыс. рублей. </w:t>
      </w:r>
    </w:p>
    <w:p w14:paraId="5DB93421" w14:textId="3A1DE35D" w:rsidR="002D79FD" w:rsidRPr="005D008B" w:rsidRDefault="00DA1A9B" w:rsidP="00F0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Запланированы расходы на обеспечение деятельности спортивного комплекса дер. </w:t>
      </w:r>
      <w:proofErr w:type="spellStart"/>
      <w:r w:rsidRPr="005D008B">
        <w:rPr>
          <w:rFonts w:ascii="Times New Roman" w:hAnsi="Times New Roman"/>
          <w:sz w:val="28"/>
          <w:szCs w:val="28"/>
        </w:rPr>
        <w:t>Пиштенур</w:t>
      </w:r>
      <w:proofErr w:type="spellEnd"/>
      <w:r w:rsidRPr="005D008B">
        <w:rPr>
          <w:rFonts w:ascii="Times New Roman" w:hAnsi="Times New Roman"/>
          <w:sz w:val="28"/>
          <w:szCs w:val="28"/>
        </w:rPr>
        <w:t xml:space="preserve">. </w:t>
      </w:r>
      <w:r w:rsidR="005B6156" w:rsidRPr="005D008B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2B3FAD" w:rsidRPr="005D008B">
        <w:rPr>
          <w:rFonts w:ascii="Times New Roman" w:hAnsi="Times New Roman"/>
          <w:sz w:val="28"/>
          <w:szCs w:val="28"/>
        </w:rPr>
        <w:t xml:space="preserve">муниципальной </w:t>
      </w:r>
      <w:r w:rsidR="005B6156" w:rsidRPr="005D008B">
        <w:rPr>
          <w:rFonts w:ascii="Times New Roman" w:hAnsi="Times New Roman"/>
          <w:sz w:val="28"/>
          <w:szCs w:val="28"/>
        </w:rPr>
        <w:t>программ</w:t>
      </w:r>
      <w:r w:rsidR="002B3FAD" w:rsidRPr="005D008B">
        <w:rPr>
          <w:rFonts w:ascii="Times New Roman" w:hAnsi="Times New Roman"/>
          <w:sz w:val="28"/>
          <w:szCs w:val="28"/>
        </w:rPr>
        <w:t>ы</w:t>
      </w:r>
      <w:r w:rsidR="005B6156" w:rsidRPr="005D008B">
        <w:rPr>
          <w:rFonts w:ascii="Times New Roman" w:hAnsi="Times New Roman"/>
          <w:sz w:val="28"/>
          <w:szCs w:val="28"/>
        </w:rPr>
        <w:t>: «Развитие физической культуры и спорта</w:t>
      </w:r>
      <w:r w:rsidR="00CC6E37" w:rsidRPr="005D008B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="00CC6E37" w:rsidRPr="005D008B">
        <w:rPr>
          <w:rFonts w:ascii="Times New Roman" w:hAnsi="Times New Roman"/>
          <w:sz w:val="28"/>
          <w:szCs w:val="28"/>
        </w:rPr>
        <w:t>Ныровское</w:t>
      </w:r>
      <w:proofErr w:type="spellEnd"/>
      <w:r w:rsidR="00CC6E37" w:rsidRPr="005D008B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5B6156" w:rsidRPr="005D008B">
        <w:rPr>
          <w:rFonts w:ascii="Times New Roman" w:hAnsi="Times New Roman"/>
          <w:sz w:val="28"/>
          <w:szCs w:val="28"/>
        </w:rPr>
        <w:t>»</w:t>
      </w:r>
      <w:r w:rsidR="002B3FAD" w:rsidRPr="005D008B">
        <w:rPr>
          <w:rFonts w:ascii="Times New Roman" w:hAnsi="Times New Roman"/>
          <w:sz w:val="28"/>
          <w:szCs w:val="28"/>
        </w:rPr>
        <w:t>.</w:t>
      </w:r>
    </w:p>
    <w:p w14:paraId="2511B466" w14:textId="2C635C9B" w:rsidR="00536E88" w:rsidRPr="005D008B" w:rsidRDefault="00146A02" w:rsidP="00146A02">
      <w:pPr>
        <w:spacing w:after="0" w:line="240" w:lineRule="auto"/>
        <w:ind w:right="140" w:firstLine="709"/>
        <w:jc w:val="right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4"/>
          <w:szCs w:val="28"/>
        </w:rPr>
        <w:t>Таблица 1</w:t>
      </w:r>
      <w:r w:rsidR="009C71C8" w:rsidRPr="005D008B">
        <w:rPr>
          <w:rFonts w:ascii="Times New Roman" w:hAnsi="Times New Roman"/>
          <w:sz w:val="24"/>
          <w:szCs w:val="28"/>
        </w:rPr>
        <w:t>3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1735"/>
        <w:gridCol w:w="1406"/>
        <w:gridCol w:w="911"/>
        <w:gridCol w:w="1081"/>
        <w:gridCol w:w="876"/>
        <w:gridCol w:w="1079"/>
        <w:gridCol w:w="987"/>
        <w:gridCol w:w="1134"/>
      </w:tblGrid>
      <w:tr w:rsidR="00F058BB" w:rsidRPr="005D008B" w14:paraId="08C7F27A" w14:textId="77777777" w:rsidTr="00F058BB">
        <w:trPr>
          <w:trHeight w:val="425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B94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тыс. рублей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2BE4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Уточненный план 01.12.2023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9C7A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B536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97A1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F058BB" w:rsidRPr="005D008B" w14:paraId="60B14E07" w14:textId="77777777" w:rsidTr="00F058BB">
        <w:trPr>
          <w:trHeight w:val="6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F6E0" w14:textId="77777777" w:rsidR="00F058BB" w:rsidRPr="005D008B" w:rsidRDefault="00F058BB" w:rsidP="00F058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F74C" w14:textId="77777777" w:rsidR="00F058BB" w:rsidRPr="005D008B" w:rsidRDefault="00F058BB" w:rsidP="00F058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E544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468E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2023 году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A228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BA04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2024 году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EB10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CD2E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lang w:eastAsia="ru-RU"/>
              </w:rPr>
              <w:t>% к 2025 году</w:t>
            </w:r>
          </w:p>
        </w:tc>
      </w:tr>
      <w:tr w:rsidR="00F058BB" w:rsidRPr="005D008B" w14:paraId="7832764B" w14:textId="77777777" w:rsidTr="00F058BB">
        <w:trPr>
          <w:trHeight w:val="31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471A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B35AC9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1071,26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AE762E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851,15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F8C683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-20,5%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E4568B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716,07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D9133A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-15,9%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C34DF2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722,07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920765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0,8%</w:t>
            </w:r>
          </w:p>
        </w:tc>
      </w:tr>
      <w:tr w:rsidR="00F058BB" w:rsidRPr="005D008B" w14:paraId="68A18CBC" w14:textId="77777777" w:rsidTr="00F058BB">
        <w:trPr>
          <w:trHeight w:val="78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1BD3" w14:textId="77777777" w:rsidR="00F058BB" w:rsidRPr="005D008B" w:rsidRDefault="00F058BB" w:rsidP="00F058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3BCE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1 071,26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129F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9B2DDD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-20,5%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316E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716,07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E42101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-15,9%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E73F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FE4B74" w14:textId="77777777" w:rsidR="00F058BB" w:rsidRPr="005D008B" w:rsidRDefault="00F058BB" w:rsidP="00F05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0,8%</w:t>
            </w:r>
          </w:p>
        </w:tc>
      </w:tr>
    </w:tbl>
    <w:p w14:paraId="3115F365" w14:textId="77777777" w:rsidR="00C44C6D" w:rsidRPr="005D008B" w:rsidRDefault="00C44C6D" w:rsidP="00601108">
      <w:pPr>
        <w:pStyle w:val="7"/>
        <w:spacing w:before="0" w:after="0"/>
        <w:jc w:val="center"/>
        <w:rPr>
          <w:b/>
          <w:caps/>
          <w:color w:val="000000"/>
          <w:sz w:val="28"/>
          <w:szCs w:val="28"/>
        </w:rPr>
      </w:pPr>
    </w:p>
    <w:p w14:paraId="322743FB" w14:textId="77777777" w:rsidR="00DA1A9B" w:rsidRPr="005D008B" w:rsidRDefault="00DA1A9B" w:rsidP="00601108">
      <w:pPr>
        <w:pStyle w:val="7"/>
        <w:spacing w:before="0" w:after="0"/>
        <w:jc w:val="center"/>
        <w:rPr>
          <w:b/>
          <w:caps/>
          <w:color w:val="000000"/>
          <w:sz w:val="28"/>
          <w:szCs w:val="28"/>
        </w:rPr>
      </w:pPr>
      <w:r w:rsidRPr="005D008B">
        <w:rPr>
          <w:b/>
          <w:caps/>
          <w:color w:val="000000"/>
          <w:sz w:val="28"/>
          <w:szCs w:val="28"/>
        </w:rPr>
        <w:t>ИСТОЧНИКИ ПОКРЫТИЯ ДЕФИЦИТА БЮДЖЕТА</w:t>
      </w:r>
    </w:p>
    <w:p w14:paraId="2767C94E" w14:textId="77777777" w:rsidR="00DA1A9B" w:rsidRPr="005D008B" w:rsidRDefault="00DA1A9B" w:rsidP="00601108">
      <w:pPr>
        <w:spacing w:after="0" w:line="240" w:lineRule="auto"/>
        <w:rPr>
          <w:sz w:val="28"/>
          <w:szCs w:val="28"/>
        </w:rPr>
      </w:pPr>
    </w:p>
    <w:p w14:paraId="53A27600" w14:textId="005E335D" w:rsidR="00DA1A9B" w:rsidRPr="005D008B" w:rsidRDefault="00DA1A9B" w:rsidP="00DA1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>Расходы бюджета поселения на 20</w:t>
      </w:r>
      <w:r w:rsidR="007F09D5" w:rsidRPr="005D008B">
        <w:rPr>
          <w:rFonts w:ascii="Times New Roman" w:hAnsi="Times New Roman"/>
          <w:sz w:val="28"/>
          <w:szCs w:val="28"/>
        </w:rPr>
        <w:t>2</w:t>
      </w:r>
      <w:r w:rsidR="0099536C" w:rsidRPr="005D008B">
        <w:rPr>
          <w:rFonts w:ascii="Times New Roman" w:hAnsi="Times New Roman"/>
          <w:sz w:val="28"/>
          <w:szCs w:val="28"/>
        </w:rPr>
        <w:t>4</w:t>
      </w:r>
      <w:r w:rsidR="00521BE0" w:rsidRPr="005D008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9536C" w:rsidRPr="005D008B">
        <w:rPr>
          <w:rFonts w:ascii="Times New Roman" w:hAnsi="Times New Roman"/>
          <w:sz w:val="28"/>
          <w:szCs w:val="28"/>
        </w:rPr>
        <w:t>5</w:t>
      </w:r>
      <w:r w:rsidRPr="005D008B">
        <w:rPr>
          <w:rFonts w:ascii="Times New Roman" w:hAnsi="Times New Roman"/>
          <w:sz w:val="28"/>
          <w:szCs w:val="28"/>
        </w:rPr>
        <w:t xml:space="preserve"> - 20</w:t>
      </w:r>
      <w:r w:rsidR="003740AE" w:rsidRPr="005D008B">
        <w:rPr>
          <w:rFonts w:ascii="Times New Roman" w:hAnsi="Times New Roman"/>
          <w:sz w:val="28"/>
          <w:szCs w:val="28"/>
        </w:rPr>
        <w:t>2</w:t>
      </w:r>
      <w:r w:rsidR="0099536C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</w:t>
      </w:r>
      <w:r w:rsidR="003740AE" w:rsidRPr="005D008B">
        <w:rPr>
          <w:rFonts w:ascii="Times New Roman" w:hAnsi="Times New Roman"/>
          <w:sz w:val="28"/>
          <w:szCs w:val="28"/>
        </w:rPr>
        <w:t>ы</w:t>
      </w:r>
      <w:r w:rsidRPr="005D008B">
        <w:rPr>
          <w:rFonts w:ascii="Times New Roman" w:hAnsi="Times New Roman"/>
          <w:sz w:val="28"/>
          <w:szCs w:val="28"/>
        </w:rPr>
        <w:t xml:space="preserve"> не обеспечиваются плановыми доходами, в результате дефицит бюджета поселения сложился: в 20</w:t>
      </w:r>
      <w:r w:rsidR="007F09D5" w:rsidRPr="005D008B">
        <w:rPr>
          <w:rFonts w:ascii="Times New Roman" w:hAnsi="Times New Roman"/>
          <w:sz w:val="28"/>
          <w:szCs w:val="28"/>
        </w:rPr>
        <w:t>2</w:t>
      </w:r>
      <w:r w:rsidR="0099536C" w:rsidRPr="005D008B">
        <w:rPr>
          <w:rFonts w:ascii="Times New Roman" w:hAnsi="Times New Roman"/>
          <w:sz w:val="28"/>
          <w:szCs w:val="28"/>
        </w:rPr>
        <w:t>4</w:t>
      </w:r>
      <w:r w:rsidRPr="005D008B">
        <w:rPr>
          <w:rFonts w:ascii="Times New Roman" w:hAnsi="Times New Roman"/>
          <w:sz w:val="28"/>
          <w:szCs w:val="28"/>
        </w:rPr>
        <w:t xml:space="preserve"> году в объеме </w:t>
      </w:r>
      <w:r w:rsidR="0099536C" w:rsidRPr="005D008B">
        <w:rPr>
          <w:rFonts w:ascii="Times New Roman" w:hAnsi="Times New Roman"/>
          <w:sz w:val="28"/>
          <w:szCs w:val="28"/>
        </w:rPr>
        <w:t>–</w:t>
      </w:r>
      <w:r w:rsidRPr="005D008B">
        <w:rPr>
          <w:rFonts w:ascii="Times New Roman" w:hAnsi="Times New Roman"/>
          <w:sz w:val="28"/>
          <w:szCs w:val="28"/>
        </w:rPr>
        <w:t xml:space="preserve"> </w:t>
      </w:r>
      <w:r w:rsidR="0099536C" w:rsidRPr="005D008B">
        <w:rPr>
          <w:rFonts w:ascii="Times New Roman" w:hAnsi="Times New Roman"/>
          <w:sz w:val="28"/>
          <w:szCs w:val="28"/>
        </w:rPr>
        <w:t>1,01</w:t>
      </w:r>
      <w:r w:rsidRPr="005D008B">
        <w:rPr>
          <w:rFonts w:ascii="Times New Roman" w:hAnsi="Times New Roman"/>
          <w:sz w:val="28"/>
          <w:szCs w:val="28"/>
        </w:rPr>
        <w:t xml:space="preserve"> тыс. рублей, в 20</w:t>
      </w:r>
      <w:r w:rsidR="00521BE0" w:rsidRPr="005D008B">
        <w:rPr>
          <w:rFonts w:ascii="Times New Roman" w:hAnsi="Times New Roman"/>
          <w:sz w:val="28"/>
          <w:szCs w:val="28"/>
        </w:rPr>
        <w:t>2</w:t>
      </w:r>
      <w:r w:rsidR="0099536C" w:rsidRPr="005D008B">
        <w:rPr>
          <w:rFonts w:ascii="Times New Roman" w:hAnsi="Times New Roman"/>
          <w:sz w:val="28"/>
          <w:szCs w:val="28"/>
        </w:rPr>
        <w:t>5</w:t>
      </w:r>
      <w:r w:rsidR="00F3730C" w:rsidRPr="005D008B">
        <w:rPr>
          <w:rFonts w:ascii="Times New Roman" w:hAnsi="Times New Roman"/>
          <w:sz w:val="28"/>
          <w:szCs w:val="28"/>
        </w:rPr>
        <w:t xml:space="preserve"> </w:t>
      </w:r>
      <w:r w:rsidRPr="005D008B">
        <w:rPr>
          <w:rFonts w:ascii="Times New Roman" w:hAnsi="Times New Roman"/>
          <w:sz w:val="28"/>
          <w:szCs w:val="28"/>
        </w:rPr>
        <w:t>году</w:t>
      </w:r>
      <w:r w:rsidR="007F09D5" w:rsidRPr="005D008B">
        <w:rPr>
          <w:rFonts w:ascii="Times New Roman" w:hAnsi="Times New Roman"/>
          <w:sz w:val="28"/>
          <w:szCs w:val="28"/>
        </w:rPr>
        <w:t xml:space="preserve"> – </w:t>
      </w:r>
      <w:r w:rsidR="0099536C" w:rsidRPr="005D008B">
        <w:rPr>
          <w:rFonts w:ascii="Times New Roman" w:hAnsi="Times New Roman"/>
          <w:sz w:val="28"/>
          <w:szCs w:val="28"/>
        </w:rPr>
        <w:t>1,06</w:t>
      </w:r>
      <w:r w:rsidRPr="005D008B">
        <w:rPr>
          <w:rFonts w:ascii="Times New Roman" w:hAnsi="Times New Roman"/>
          <w:sz w:val="28"/>
          <w:szCs w:val="28"/>
        </w:rPr>
        <w:t xml:space="preserve"> тыс. рублей, в 20</w:t>
      </w:r>
      <w:r w:rsidR="003740AE" w:rsidRPr="005D008B">
        <w:rPr>
          <w:rFonts w:ascii="Times New Roman" w:hAnsi="Times New Roman"/>
          <w:sz w:val="28"/>
          <w:szCs w:val="28"/>
        </w:rPr>
        <w:t>2</w:t>
      </w:r>
      <w:r w:rsidR="0099536C" w:rsidRPr="005D008B">
        <w:rPr>
          <w:rFonts w:ascii="Times New Roman" w:hAnsi="Times New Roman"/>
          <w:sz w:val="28"/>
          <w:szCs w:val="28"/>
        </w:rPr>
        <w:t>6</w:t>
      </w:r>
      <w:r w:rsidRPr="005D008B">
        <w:rPr>
          <w:rFonts w:ascii="Times New Roman" w:hAnsi="Times New Roman"/>
          <w:sz w:val="28"/>
          <w:szCs w:val="28"/>
        </w:rPr>
        <w:t xml:space="preserve"> году – </w:t>
      </w:r>
      <w:r w:rsidR="0099536C" w:rsidRPr="005D008B">
        <w:rPr>
          <w:rFonts w:ascii="Times New Roman" w:hAnsi="Times New Roman"/>
          <w:sz w:val="28"/>
          <w:szCs w:val="28"/>
        </w:rPr>
        <w:t>0,05</w:t>
      </w:r>
      <w:r w:rsidRPr="005D008B">
        <w:rPr>
          <w:rFonts w:ascii="Times New Roman" w:hAnsi="Times New Roman"/>
          <w:sz w:val="28"/>
          <w:szCs w:val="28"/>
        </w:rPr>
        <w:t xml:space="preserve"> тыс. рублей</w:t>
      </w:r>
    </w:p>
    <w:p w14:paraId="1A95AE7A" w14:textId="77777777" w:rsidR="00DA1A9B" w:rsidRPr="005D008B" w:rsidRDefault="00DA1A9B" w:rsidP="00DA1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008B">
        <w:rPr>
          <w:rFonts w:ascii="Times New Roman" w:hAnsi="Times New Roman"/>
          <w:color w:val="000000"/>
          <w:sz w:val="28"/>
          <w:szCs w:val="28"/>
        </w:rPr>
        <w:t xml:space="preserve">Источники покрытия дефицита бюджета поселения представлены в следующей таблице. </w:t>
      </w:r>
    </w:p>
    <w:p w14:paraId="7B5334F1" w14:textId="2A65AB5E" w:rsidR="0065323A" w:rsidRPr="005D008B" w:rsidRDefault="0065323A" w:rsidP="0065323A">
      <w:pPr>
        <w:spacing w:after="0" w:line="240" w:lineRule="auto"/>
        <w:ind w:right="140" w:firstLine="709"/>
        <w:jc w:val="right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4"/>
          <w:szCs w:val="28"/>
        </w:rPr>
        <w:t>Таблица 1</w:t>
      </w:r>
      <w:r w:rsidR="009C71C8" w:rsidRPr="005D008B">
        <w:rPr>
          <w:rFonts w:ascii="Times New Roman" w:hAnsi="Times New Roman"/>
          <w:sz w:val="24"/>
          <w:szCs w:val="28"/>
        </w:rPr>
        <w:t>4</w:t>
      </w:r>
    </w:p>
    <w:tbl>
      <w:tblPr>
        <w:tblW w:w="9980" w:type="dxa"/>
        <w:tblInd w:w="113" w:type="dxa"/>
        <w:tblLook w:val="04A0" w:firstRow="1" w:lastRow="0" w:firstColumn="1" w:lastColumn="0" w:noHBand="0" w:noVBand="1"/>
      </w:tblPr>
      <w:tblGrid>
        <w:gridCol w:w="630"/>
        <w:gridCol w:w="4778"/>
        <w:gridCol w:w="1450"/>
        <w:gridCol w:w="1450"/>
        <w:gridCol w:w="1450"/>
        <w:gridCol w:w="222"/>
      </w:tblGrid>
      <w:tr w:rsidR="0099536C" w:rsidRPr="005D008B" w14:paraId="7B0A2B2A" w14:textId="77777777" w:rsidTr="0099536C">
        <w:trPr>
          <w:gridAfter w:val="1"/>
          <w:wAfter w:w="36" w:type="dxa"/>
          <w:trHeight w:val="363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F61E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8D01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показателя, тыс. рублей</w:t>
            </w:r>
          </w:p>
        </w:tc>
        <w:tc>
          <w:tcPr>
            <w:tcW w:w="4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2A5D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</w:tr>
      <w:tr w:rsidR="0099536C" w:rsidRPr="005D008B" w14:paraId="54DA3F60" w14:textId="77777777" w:rsidTr="0099536C">
        <w:trPr>
          <w:gridAfter w:val="1"/>
          <w:wAfter w:w="36" w:type="dxa"/>
          <w:trHeight w:val="31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F45A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F18C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3AF7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C490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9B72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99536C" w:rsidRPr="005D008B" w14:paraId="18787996" w14:textId="77777777" w:rsidTr="0099536C">
        <w:trPr>
          <w:trHeight w:val="7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3358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9F45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EDEA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9E74D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3EC7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2EEA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36C" w:rsidRPr="005D008B" w14:paraId="208EBCA7" w14:textId="77777777" w:rsidTr="0099536C">
        <w:trPr>
          <w:trHeight w:val="433"/>
        </w:trPr>
        <w:tc>
          <w:tcPr>
            <w:tcW w:w="5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3A45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  <w:proofErr w:type="gramStart"/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дефицита  бюджета</w:t>
            </w:r>
            <w:proofErr w:type="gramEnd"/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114D8C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-1,01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8BD98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-1,06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EE1980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36" w:type="dxa"/>
            <w:vAlign w:val="center"/>
            <w:hideMark/>
          </w:tcPr>
          <w:p w14:paraId="565546EC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536C" w:rsidRPr="005D008B" w14:paraId="2E182BC8" w14:textId="77777777" w:rsidTr="0099536C">
        <w:trPr>
          <w:trHeight w:val="71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223F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7A9E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CDEC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-1,01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BE5C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-1,06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B147" w14:textId="77777777" w:rsidR="0099536C" w:rsidRPr="005D008B" w:rsidRDefault="0099536C" w:rsidP="00995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0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36" w:type="dxa"/>
            <w:vAlign w:val="center"/>
            <w:hideMark/>
          </w:tcPr>
          <w:p w14:paraId="7E9ED32C" w14:textId="77777777" w:rsidR="0099536C" w:rsidRPr="005D008B" w:rsidRDefault="0099536C" w:rsidP="009953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6B084AF2" w14:textId="77777777" w:rsidR="001C0BD6" w:rsidRPr="005D008B" w:rsidRDefault="001C0BD6" w:rsidP="001C0BD6">
      <w:pPr>
        <w:pStyle w:val="7"/>
        <w:spacing w:before="0" w:after="0"/>
        <w:ind w:firstLine="709"/>
        <w:jc w:val="center"/>
        <w:rPr>
          <w:b/>
          <w:bCs/>
          <w:sz w:val="28"/>
          <w:szCs w:val="28"/>
        </w:rPr>
      </w:pPr>
    </w:p>
    <w:p w14:paraId="38301D33" w14:textId="77777777" w:rsidR="006E543E" w:rsidRPr="005D008B" w:rsidRDefault="0066519D" w:rsidP="001C0BD6">
      <w:pPr>
        <w:pStyle w:val="7"/>
        <w:spacing w:before="0" w:after="0"/>
        <w:ind w:firstLine="709"/>
        <w:jc w:val="center"/>
        <w:rPr>
          <w:sz w:val="28"/>
          <w:szCs w:val="28"/>
        </w:rPr>
      </w:pPr>
      <w:r w:rsidRPr="005D008B">
        <w:rPr>
          <w:b/>
          <w:bCs/>
          <w:sz w:val="28"/>
          <w:szCs w:val="28"/>
        </w:rPr>
        <w:t>МУНИЦИПАЛЬНЫЙ</w:t>
      </w:r>
      <w:r w:rsidR="003C06D7" w:rsidRPr="005D008B">
        <w:rPr>
          <w:b/>
          <w:bCs/>
          <w:sz w:val="28"/>
          <w:szCs w:val="28"/>
        </w:rPr>
        <w:t xml:space="preserve"> ДОЛГ</w:t>
      </w:r>
    </w:p>
    <w:p w14:paraId="28DD0DF6" w14:textId="77777777" w:rsidR="003C06D7" w:rsidRPr="005D008B" w:rsidRDefault="003C06D7" w:rsidP="001C0BD6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14:paraId="436D6771" w14:textId="1AC06E40" w:rsidR="002E2A78" w:rsidRPr="005D008B" w:rsidRDefault="00CC6E37" w:rsidP="002E2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Предельный объем муниципального внутреннего долга поселения </w:t>
      </w:r>
      <w:r w:rsidR="001C0BD6" w:rsidRPr="005D008B">
        <w:rPr>
          <w:rFonts w:ascii="Times New Roman" w:hAnsi="Times New Roman"/>
          <w:sz w:val="28"/>
          <w:szCs w:val="28"/>
        </w:rPr>
        <w:t>на 20</w:t>
      </w:r>
      <w:r w:rsidR="007F09D5" w:rsidRPr="005D008B">
        <w:rPr>
          <w:rFonts w:ascii="Times New Roman" w:hAnsi="Times New Roman"/>
          <w:sz w:val="28"/>
          <w:szCs w:val="28"/>
        </w:rPr>
        <w:t>2</w:t>
      </w:r>
      <w:r w:rsidR="00801E8E" w:rsidRPr="005D008B">
        <w:rPr>
          <w:rFonts w:ascii="Times New Roman" w:hAnsi="Times New Roman"/>
          <w:sz w:val="28"/>
          <w:szCs w:val="28"/>
        </w:rPr>
        <w:t>4</w:t>
      </w:r>
      <w:r w:rsidR="001C0BD6" w:rsidRPr="005D008B">
        <w:rPr>
          <w:rFonts w:ascii="Times New Roman" w:hAnsi="Times New Roman"/>
          <w:sz w:val="28"/>
          <w:szCs w:val="28"/>
        </w:rPr>
        <w:t xml:space="preserve"> год </w:t>
      </w:r>
      <w:r w:rsidR="002C1349" w:rsidRPr="005D008B">
        <w:rPr>
          <w:rFonts w:ascii="Times New Roman" w:hAnsi="Times New Roman"/>
          <w:sz w:val="28"/>
          <w:szCs w:val="28"/>
        </w:rPr>
        <w:t xml:space="preserve">установлен в сумме </w:t>
      </w:r>
      <w:r w:rsidRPr="005D008B">
        <w:rPr>
          <w:rFonts w:ascii="Times New Roman" w:hAnsi="Times New Roman"/>
          <w:sz w:val="28"/>
          <w:szCs w:val="28"/>
        </w:rPr>
        <w:t>равн</w:t>
      </w:r>
      <w:r w:rsidR="002C1349" w:rsidRPr="005D008B">
        <w:rPr>
          <w:rFonts w:ascii="Times New Roman" w:hAnsi="Times New Roman"/>
          <w:sz w:val="28"/>
          <w:szCs w:val="28"/>
        </w:rPr>
        <w:t>ой</w:t>
      </w:r>
      <w:r w:rsidR="002E2A78" w:rsidRPr="005D008B">
        <w:rPr>
          <w:rFonts w:ascii="Times New Roman" w:hAnsi="Times New Roman"/>
          <w:sz w:val="28"/>
          <w:szCs w:val="28"/>
        </w:rPr>
        <w:t xml:space="preserve"> нулю, на 20</w:t>
      </w:r>
      <w:r w:rsidR="00521BE0" w:rsidRPr="005D008B">
        <w:rPr>
          <w:rFonts w:ascii="Times New Roman" w:hAnsi="Times New Roman"/>
          <w:sz w:val="28"/>
          <w:szCs w:val="28"/>
        </w:rPr>
        <w:t>2</w:t>
      </w:r>
      <w:r w:rsidR="00801E8E" w:rsidRPr="005D008B">
        <w:rPr>
          <w:rFonts w:ascii="Times New Roman" w:hAnsi="Times New Roman"/>
          <w:sz w:val="28"/>
          <w:szCs w:val="28"/>
        </w:rPr>
        <w:t>5</w:t>
      </w:r>
      <w:r w:rsidR="002E2A78" w:rsidRPr="005D008B">
        <w:rPr>
          <w:rFonts w:ascii="Times New Roman" w:hAnsi="Times New Roman"/>
          <w:sz w:val="28"/>
          <w:szCs w:val="28"/>
        </w:rPr>
        <w:t xml:space="preserve"> год в сумме равной нулю и на 20</w:t>
      </w:r>
      <w:r w:rsidR="003740AE" w:rsidRPr="005D008B">
        <w:rPr>
          <w:rFonts w:ascii="Times New Roman" w:hAnsi="Times New Roman"/>
          <w:sz w:val="28"/>
          <w:szCs w:val="28"/>
        </w:rPr>
        <w:t>2</w:t>
      </w:r>
      <w:r w:rsidR="00801E8E" w:rsidRPr="005D008B">
        <w:rPr>
          <w:rFonts w:ascii="Times New Roman" w:hAnsi="Times New Roman"/>
          <w:sz w:val="28"/>
          <w:szCs w:val="28"/>
        </w:rPr>
        <w:t>6</w:t>
      </w:r>
      <w:r w:rsidR="002E2A78" w:rsidRPr="005D008B">
        <w:rPr>
          <w:rFonts w:ascii="Times New Roman" w:hAnsi="Times New Roman"/>
          <w:sz w:val="28"/>
          <w:szCs w:val="28"/>
        </w:rPr>
        <w:t xml:space="preserve"> год в сумме равной нулю.</w:t>
      </w:r>
    </w:p>
    <w:p w14:paraId="5726220E" w14:textId="370F1AEE" w:rsidR="00AC3819" w:rsidRPr="005D008B" w:rsidRDefault="00CC6E37" w:rsidP="00AC3819">
      <w:pPr>
        <w:pStyle w:val="af8"/>
        <w:ind w:firstLine="720"/>
        <w:jc w:val="both"/>
        <w:rPr>
          <w:b w:val="0"/>
          <w:szCs w:val="28"/>
        </w:rPr>
      </w:pPr>
      <w:r w:rsidRPr="005D008B">
        <w:rPr>
          <w:b w:val="0"/>
          <w:szCs w:val="28"/>
        </w:rPr>
        <w:t xml:space="preserve">Верхний предел муниципального внутреннего долга поселения </w:t>
      </w:r>
      <w:r w:rsidR="001C0BD6" w:rsidRPr="005D008B">
        <w:rPr>
          <w:b w:val="0"/>
          <w:szCs w:val="28"/>
        </w:rPr>
        <w:t xml:space="preserve">на </w:t>
      </w:r>
      <w:r w:rsidR="00AC3819" w:rsidRPr="005D008B">
        <w:rPr>
          <w:b w:val="0"/>
          <w:szCs w:val="28"/>
        </w:rPr>
        <w:t>1 января 20</w:t>
      </w:r>
      <w:r w:rsidR="007F09D5" w:rsidRPr="005D008B">
        <w:rPr>
          <w:b w:val="0"/>
          <w:szCs w:val="28"/>
        </w:rPr>
        <w:t>2</w:t>
      </w:r>
      <w:r w:rsidR="00801E8E" w:rsidRPr="005D008B">
        <w:rPr>
          <w:b w:val="0"/>
          <w:szCs w:val="28"/>
        </w:rPr>
        <w:t>5</w:t>
      </w:r>
      <w:r w:rsidR="00F3730C" w:rsidRPr="005D008B">
        <w:rPr>
          <w:b w:val="0"/>
          <w:szCs w:val="28"/>
        </w:rPr>
        <w:t xml:space="preserve"> </w:t>
      </w:r>
      <w:r w:rsidR="00AC3819" w:rsidRPr="005D008B">
        <w:rPr>
          <w:b w:val="0"/>
          <w:szCs w:val="28"/>
        </w:rPr>
        <w:t>года  равный нулю, в том числе: верхний предел долга по муниципальным гарантиям равный нулю; на 1 января 20</w:t>
      </w:r>
      <w:r w:rsidR="00521BE0" w:rsidRPr="005D008B">
        <w:rPr>
          <w:b w:val="0"/>
          <w:szCs w:val="28"/>
        </w:rPr>
        <w:t>2</w:t>
      </w:r>
      <w:r w:rsidR="00801E8E" w:rsidRPr="005D008B">
        <w:rPr>
          <w:b w:val="0"/>
          <w:szCs w:val="28"/>
        </w:rPr>
        <w:t>6</w:t>
      </w:r>
      <w:r w:rsidR="00AC3819" w:rsidRPr="005D008B">
        <w:rPr>
          <w:b w:val="0"/>
          <w:szCs w:val="28"/>
        </w:rPr>
        <w:t xml:space="preserve"> года  равный нулю, в том числе: верхний предел долга по муниципальным гарантиям равный нулю; на 1 января 20</w:t>
      </w:r>
      <w:r w:rsidR="003740AE" w:rsidRPr="005D008B">
        <w:rPr>
          <w:b w:val="0"/>
          <w:szCs w:val="28"/>
        </w:rPr>
        <w:t>2</w:t>
      </w:r>
      <w:r w:rsidR="00801E8E" w:rsidRPr="005D008B">
        <w:rPr>
          <w:b w:val="0"/>
          <w:szCs w:val="28"/>
        </w:rPr>
        <w:t>7</w:t>
      </w:r>
      <w:r w:rsidR="00AC3819" w:rsidRPr="005D008B">
        <w:rPr>
          <w:b w:val="0"/>
          <w:szCs w:val="28"/>
        </w:rPr>
        <w:t xml:space="preserve"> года равный нулю, в том числе: верхний предел долга по муни</w:t>
      </w:r>
      <w:r w:rsidR="00343E56" w:rsidRPr="005D008B">
        <w:rPr>
          <w:b w:val="0"/>
          <w:szCs w:val="28"/>
        </w:rPr>
        <w:t>ципальным гарантиям равный нулю.</w:t>
      </w:r>
    </w:p>
    <w:p w14:paraId="6CF56247" w14:textId="2B64CE01" w:rsidR="002E2A78" w:rsidRPr="005D008B" w:rsidRDefault="002C1349" w:rsidP="00AC381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008B">
        <w:rPr>
          <w:rFonts w:ascii="Times New Roman" w:hAnsi="Times New Roman"/>
          <w:bCs/>
          <w:sz w:val="28"/>
          <w:szCs w:val="28"/>
          <w:lang w:eastAsia="ru-RU"/>
        </w:rPr>
        <w:lastRenderedPageBreak/>
        <w:t>Муниципальные заимствования в 20</w:t>
      </w:r>
      <w:r w:rsidR="007F09D5" w:rsidRPr="005D008B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801E8E" w:rsidRPr="005D008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2E2A78" w:rsidRPr="005D008B">
        <w:rPr>
          <w:rFonts w:ascii="Times New Roman" w:hAnsi="Times New Roman"/>
          <w:bCs/>
          <w:sz w:val="28"/>
          <w:szCs w:val="28"/>
          <w:lang w:eastAsia="ru-RU"/>
        </w:rPr>
        <w:t xml:space="preserve"> году, </w:t>
      </w:r>
      <w:r w:rsidR="002E2A78" w:rsidRPr="005D008B">
        <w:rPr>
          <w:rFonts w:ascii="Times New Roman" w:hAnsi="Times New Roman"/>
          <w:bCs/>
          <w:sz w:val="28"/>
          <w:szCs w:val="28"/>
        </w:rPr>
        <w:t>а также в 20</w:t>
      </w:r>
      <w:r w:rsidR="00521BE0" w:rsidRPr="005D008B">
        <w:rPr>
          <w:rFonts w:ascii="Times New Roman" w:hAnsi="Times New Roman"/>
          <w:bCs/>
          <w:sz w:val="28"/>
          <w:szCs w:val="28"/>
        </w:rPr>
        <w:t>2</w:t>
      </w:r>
      <w:r w:rsidR="00801E8E" w:rsidRPr="005D008B">
        <w:rPr>
          <w:rFonts w:ascii="Times New Roman" w:hAnsi="Times New Roman"/>
          <w:bCs/>
          <w:sz w:val="28"/>
          <w:szCs w:val="28"/>
        </w:rPr>
        <w:t>5</w:t>
      </w:r>
      <w:r w:rsidR="002E2A78" w:rsidRPr="005D008B">
        <w:rPr>
          <w:rFonts w:ascii="Times New Roman" w:hAnsi="Times New Roman"/>
          <w:bCs/>
          <w:sz w:val="28"/>
          <w:szCs w:val="28"/>
        </w:rPr>
        <w:t xml:space="preserve"> году и 20</w:t>
      </w:r>
      <w:r w:rsidR="003740AE" w:rsidRPr="005D008B">
        <w:rPr>
          <w:rFonts w:ascii="Times New Roman" w:hAnsi="Times New Roman"/>
          <w:bCs/>
          <w:sz w:val="28"/>
          <w:szCs w:val="28"/>
        </w:rPr>
        <w:t>2</w:t>
      </w:r>
      <w:r w:rsidR="00801E8E" w:rsidRPr="005D008B">
        <w:rPr>
          <w:rFonts w:ascii="Times New Roman" w:hAnsi="Times New Roman"/>
          <w:bCs/>
          <w:sz w:val="28"/>
          <w:szCs w:val="28"/>
        </w:rPr>
        <w:t>6</w:t>
      </w:r>
      <w:r w:rsidR="002E2A78" w:rsidRPr="005D008B">
        <w:rPr>
          <w:rFonts w:ascii="Times New Roman" w:hAnsi="Times New Roman"/>
          <w:bCs/>
          <w:sz w:val="28"/>
          <w:szCs w:val="28"/>
        </w:rPr>
        <w:t xml:space="preserve"> году</w:t>
      </w:r>
      <w:r w:rsidR="002E2A78" w:rsidRPr="005D008B">
        <w:rPr>
          <w:rFonts w:ascii="Times New Roman" w:hAnsi="Times New Roman"/>
          <w:bCs/>
          <w:sz w:val="28"/>
          <w:szCs w:val="28"/>
          <w:lang w:eastAsia="ru-RU"/>
        </w:rPr>
        <w:t xml:space="preserve"> не осуществляются.</w:t>
      </w:r>
    </w:p>
    <w:p w14:paraId="1CC82CEA" w14:textId="77777777" w:rsidR="00526F5A" w:rsidRPr="005D008B" w:rsidRDefault="00526F5A" w:rsidP="001C0B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66FCEDF" w14:textId="77777777" w:rsidR="00D32950" w:rsidRPr="005D008B" w:rsidRDefault="00D32950" w:rsidP="001C0B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A600DE3" w14:textId="77777777" w:rsidR="003740AE" w:rsidRPr="005D008B" w:rsidRDefault="003740AE" w:rsidP="001C0B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201A53D" w14:textId="77777777" w:rsidR="00521BE0" w:rsidRPr="005D008B" w:rsidRDefault="00521BE0" w:rsidP="00526F5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5D008B">
        <w:rPr>
          <w:rFonts w:ascii="Times New Roman" w:hAnsi="Times New Roman"/>
          <w:sz w:val="28"/>
          <w:szCs w:val="28"/>
        </w:rPr>
        <w:t>Глава</w:t>
      </w:r>
      <w:r w:rsidR="002C1349" w:rsidRPr="005D008B">
        <w:rPr>
          <w:rFonts w:ascii="Times New Roman" w:hAnsi="Times New Roman"/>
          <w:sz w:val="28"/>
          <w:szCs w:val="28"/>
        </w:rPr>
        <w:t>Ныровского</w:t>
      </w:r>
      <w:proofErr w:type="spellEnd"/>
    </w:p>
    <w:p w14:paraId="742D04F3" w14:textId="4A3061FC" w:rsidR="00F60A3F" w:rsidRDefault="002C1349" w:rsidP="00526F5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008B">
        <w:rPr>
          <w:rFonts w:ascii="Times New Roman" w:hAnsi="Times New Roman"/>
          <w:sz w:val="28"/>
          <w:szCs w:val="28"/>
        </w:rPr>
        <w:t xml:space="preserve">сельского поселения        </w:t>
      </w:r>
      <w:r w:rsidR="00F3730C" w:rsidRPr="005D008B">
        <w:rPr>
          <w:rFonts w:ascii="Times New Roman" w:hAnsi="Times New Roman"/>
          <w:sz w:val="28"/>
          <w:szCs w:val="28"/>
        </w:rPr>
        <w:tab/>
      </w:r>
      <w:r w:rsidR="00F3730C" w:rsidRPr="005D008B">
        <w:rPr>
          <w:rFonts w:ascii="Times New Roman" w:hAnsi="Times New Roman"/>
          <w:sz w:val="28"/>
          <w:szCs w:val="28"/>
        </w:rPr>
        <w:tab/>
      </w:r>
      <w:r w:rsidR="00F3730C" w:rsidRPr="005D008B">
        <w:rPr>
          <w:rFonts w:ascii="Times New Roman" w:hAnsi="Times New Roman"/>
          <w:sz w:val="28"/>
          <w:szCs w:val="28"/>
        </w:rPr>
        <w:tab/>
      </w:r>
      <w:r w:rsidRPr="005D008B">
        <w:rPr>
          <w:rFonts w:ascii="Times New Roman" w:hAnsi="Times New Roman"/>
          <w:sz w:val="28"/>
          <w:szCs w:val="28"/>
        </w:rPr>
        <w:t xml:space="preserve">         </w:t>
      </w:r>
      <w:r w:rsidR="00F3730C" w:rsidRPr="005D008B">
        <w:rPr>
          <w:rFonts w:ascii="Times New Roman" w:hAnsi="Times New Roman"/>
          <w:sz w:val="28"/>
          <w:szCs w:val="28"/>
        </w:rPr>
        <w:t>М.С. Соловьев</w:t>
      </w:r>
    </w:p>
    <w:p w14:paraId="3D2BDDAF" w14:textId="56E453F2" w:rsidR="00086697" w:rsidRDefault="00086697" w:rsidP="00526F5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0754ECC" w14:textId="77777777" w:rsidR="00086697" w:rsidRPr="00F02E6C" w:rsidRDefault="00086697" w:rsidP="00526F5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sectPr w:rsidR="00086697" w:rsidRPr="00F02E6C" w:rsidSect="00851AF7">
      <w:headerReference w:type="default" r:id="rId8"/>
      <w:pgSz w:w="11906" w:h="16838" w:code="9"/>
      <w:pgMar w:top="1134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FFE2B" w14:textId="77777777" w:rsidR="00EB5023" w:rsidRDefault="00EB5023" w:rsidP="002664D4">
      <w:pPr>
        <w:spacing w:after="0" w:line="240" w:lineRule="auto"/>
      </w:pPr>
      <w:r>
        <w:separator/>
      </w:r>
    </w:p>
  </w:endnote>
  <w:endnote w:type="continuationSeparator" w:id="0">
    <w:p w14:paraId="1046A6C3" w14:textId="77777777" w:rsidR="00EB5023" w:rsidRDefault="00EB5023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65C80" w14:textId="77777777" w:rsidR="00EB5023" w:rsidRDefault="00EB5023" w:rsidP="002664D4">
      <w:pPr>
        <w:spacing w:after="0" w:line="240" w:lineRule="auto"/>
      </w:pPr>
      <w:r>
        <w:separator/>
      </w:r>
    </w:p>
  </w:footnote>
  <w:footnote w:type="continuationSeparator" w:id="0">
    <w:p w14:paraId="7B8FA50A" w14:textId="77777777" w:rsidR="00EB5023" w:rsidRDefault="00EB5023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7AFC" w14:textId="77777777" w:rsidR="003D2BFE" w:rsidRDefault="003D2BFE" w:rsidP="00EC191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730C">
      <w:rPr>
        <w:noProof/>
      </w:rPr>
      <w:t>14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19243B94"/>
    <w:multiLevelType w:val="hybridMultilevel"/>
    <w:tmpl w:val="AB36ADEC"/>
    <w:lvl w:ilvl="0" w:tplc="B05EAAFA">
      <w:start w:val="1"/>
      <w:numFmt w:val="decimal"/>
      <w:lvlText w:val="%1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" w15:restartNumberingAfterBreak="0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856E7"/>
    <w:multiLevelType w:val="hybridMultilevel"/>
    <w:tmpl w:val="9D6A5DF0"/>
    <w:lvl w:ilvl="0" w:tplc="5F18A90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E0917"/>
    <w:multiLevelType w:val="hybridMultilevel"/>
    <w:tmpl w:val="00B8E0CC"/>
    <w:lvl w:ilvl="0" w:tplc="88F460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411A7"/>
    <w:multiLevelType w:val="hybridMultilevel"/>
    <w:tmpl w:val="2746061A"/>
    <w:lvl w:ilvl="0" w:tplc="7F183C8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B4422"/>
    <w:multiLevelType w:val="hybridMultilevel"/>
    <w:tmpl w:val="A8961716"/>
    <w:lvl w:ilvl="0" w:tplc="7CA0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12"/>
  </w:num>
  <w:num w:numId="8">
    <w:abstractNumId w:val="0"/>
  </w:num>
  <w:num w:numId="9">
    <w:abstractNumId w:val="10"/>
  </w:num>
  <w:num w:numId="10">
    <w:abstractNumId w:val="13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6D8"/>
    <w:rsid w:val="00000E9B"/>
    <w:rsid w:val="00001E84"/>
    <w:rsid w:val="000029B1"/>
    <w:rsid w:val="000029C5"/>
    <w:rsid w:val="00002D18"/>
    <w:rsid w:val="0000311C"/>
    <w:rsid w:val="00003781"/>
    <w:rsid w:val="00004CF7"/>
    <w:rsid w:val="00004E0C"/>
    <w:rsid w:val="000055AF"/>
    <w:rsid w:val="00005678"/>
    <w:rsid w:val="00006073"/>
    <w:rsid w:val="00006555"/>
    <w:rsid w:val="00006AD7"/>
    <w:rsid w:val="00006EFE"/>
    <w:rsid w:val="000072E2"/>
    <w:rsid w:val="00007A6A"/>
    <w:rsid w:val="0001006B"/>
    <w:rsid w:val="0001044F"/>
    <w:rsid w:val="00011B5D"/>
    <w:rsid w:val="00012E9B"/>
    <w:rsid w:val="000136AC"/>
    <w:rsid w:val="00015BBF"/>
    <w:rsid w:val="0001758C"/>
    <w:rsid w:val="00017F82"/>
    <w:rsid w:val="00020014"/>
    <w:rsid w:val="00020B62"/>
    <w:rsid w:val="0002162E"/>
    <w:rsid w:val="0002201A"/>
    <w:rsid w:val="00022AD6"/>
    <w:rsid w:val="00023AEA"/>
    <w:rsid w:val="00023E17"/>
    <w:rsid w:val="00024053"/>
    <w:rsid w:val="0002477B"/>
    <w:rsid w:val="00024C2B"/>
    <w:rsid w:val="00024D54"/>
    <w:rsid w:val="000258F3"/>
    <w:rsid w:val="00027CC0"/>
    <w:rsid w:val="0003004F"/>
    <w:rsid w:val="000304A8"/>
    <w:rsid w:val="00030B77"/>
    <w:rsid w:val="00030C3C"/>
    <w:rsid w:val="00031483"/>
    <w:rsid w:val="00031938"/>
    <w:rsid w:val="00031DD8"/>
    <w:rsid w:val="00031E3A"/>
    <w:rsid w:val="00032DD4"/>
    <w:rsid w:val="00033522"/>
    <w:rsid w:val="00033D38"/>
    <w:rsid w:val="00034287"/>
    <w:rsid w:val="00034812"/>
    <w:rsid w:val="0003637F"/>
    <w:rsid w:val="000367E6"/>
    <w:rsid w:val="000369A0"/>
    <w:rsid w:val="000369AF"/>
    <w:rsid w:val="0003713A"/>
    <w:rsid w:val="00037A5E"/>
    <w:rsid w:val="0004095A"/>
    <w:rsid w:val="00041560"/>
    <w:rsid w:val="0004197D"/>
    <w:rsid w:val="00041D10"/>
    <w:rsid w:val="000420BE"/>
    <w:rsid w:val="00042C6A"/>
    <w:rsid w:val="00043530"/>
    <w:rsid w:val="00044545"/>
    <w:rsid w:val="0004459F"/>
    <w:rsid w:val="00044783"/>
    <w:rsid w:val="000467D1"/>
    <w:rsid w:val="00046E9B"/>
    <w:rsid w:val="000504EA"/>
    <w:rsid w:val="00051D18"/>
    <w:rsid w:val="000520DE"/>
    <w:rsid w:val="00052ACD"/>
    <w:rsid w:val="00052CB5"/>
    <w:rsid w:val="00052D8B"/>
    <w:rsid w:val="00053C66"/>
    <w:rsid w:val="000546B4"/>
    <w:rsid w:val="00055D8C"/>
    <w:rsid w:val="00055EF5"/>
    <w:rsid w:val="00056492"/>
    <w:rsid w:val="000577FB"/>
    <w:rsid w:val="000606AF"/>
    <w:rsid w:val="0006125A"/>
    <w:rsid w:val="00061909"/>
    <w:rsid w:val="00063CBC"/>
    <w:rsid w:val="00064281"/>
    <w:rsid w:val="000643F0"/>
    <w:rsid w:val="00064925"/>
    <w:rsid w:val="00065444"/>
    <w:rsid w:val="00065B07"/>
    <w:rsid w:val="00065EAF"/>
    <w:rsid w:val="00070254"/>
    <w:rsid w:val="00070F8D"/>
    <w:rsid w:val="00071ED0"/>
    <w:rsid w:val="00072D08"/>
    <w:rsid w:val="0007356B"/>
    <w:rsid w:val="000737A2"/>
    <w:rsid w:val="0007432B"/>
    <w:rsid w:val="00074987"/>
    <w:rsid w:val="00074BA5"/>
    <w:rsid w:val="00074D28"/>
    <w:rsid w:val="00074D68"/>
    <w:rsid w:val="00074DF7"/>
    <w:rsid w:val="0007522B"/>
    <w:rsid w:val="000756C9"/>
    <w:rsid w:val="000757D9"/>
    <w:rsid w:val="00075DF3"/>
    <w:rsid w:val="00076127"/>
    <w:rsid w:val="00076736"/>
    <w:rsid w:val="000769D5"/>
    <w:rsid w:val="00076F28"/>
    <w:rsid w:val="000770B8"/>
    <w:rsid w:val="000775AD"/>
    <w:rsid w:val="000777F8"/>
    <w:rsid w:val="00077982"/>
    <w:rsid w:val="0008158F"/>
    <w:rsid w:val="00082118"/>
    <w:rsid w:val="000825C7"/>
    <w:rsid w:val="0008276F"/>
    <w:rsid w:val="00082F83"/>
    <w:rsid w:val="0008332A"/>
    <w:rsid w:val="0008406A"/>
    <w:rsid w:val="00084237"/>
    <w:rsid w:val="000849AE"/>
    <w:rsid w:val="00085419"/>
    <w:rsid w:val="0008589F"/>
    <w:rsid w:val="00085A0C"/>
    <w:rsid w:val="000861BC"/>
    <w:rsid w:val="00086697"/>
    <w:rsid w:val="0008740B"/>
    <w:rsid w:val="00087991"/>
    <w:rsid w:val="000879B9"/>
    <w:rsid w:val="00087B27"/>
    <w:rsid w:val="00087B30"/>
    <w:rsid w:val="0009025D"/>
    <w:rsid w:val="00090610"/>
    <w:rsid w:val="000906FF"/>
    <w:rsid w:val="00090981"/>
    <w:rsid w:val="00090D57"/>
    <w:rsid w:val="00091191"/>
    <w:rsid w:val="00091F20"/>
    <w:rsid w:val="0009222B"/>
    <w:rsid w:val="000931D9"/>
    <w:rsid w:val="00093376"/>
    <w:rsid w:val="000946D6"/>
    <w:rsid w:val="000948F5"/>
    <w:rsid w:val="00094D09"/>
    <w:rsid w:val="00094E98"/>
    <w:rsid w:val="000950D2"/>
    <w:rsid w:val="000964DA"/>
    <w:rsid w:val="0009651A"/>
    <w:rsid w:val="00096BE9"/>
    <w:rsid w:val="00096F58"/>
    <w:rsid w:val="000976F3"/>
    <w:rsid w:val="00097C5F"/>
    <w:rsid w:val="00097E20"/>
    <w:rsid w:val="000A0634"/>
    <w:rsid w:val="000A0F49"/>
    <w:rsid w:val="000A0F78"/>
    <w:rsid w:val="000A10A3"/>
    <w:rsid w:val="000A15C9"/>
    <w:rsid w:val="000A2475"/>
    <w:rsid w:val="000A2513"/>
    <w:rsid w:val="000A27B0"/>
    <w:rsid w:val="000A657D"/>
    <w:rsid w:val="000A6AE5"/>
    <w:rsid w:val="000A7320"/>
    <w:rsid w:val="000A7F71"/>
    <w:rsid w:val="000B0141"/>
    <w:rsid w:val="000B0AA9"/>
    <w:rsid w:val="000B0BB7"/>
    <w:rsid w:val="000B201F"/>
    <w:rsid w:val="000B2035"/>
    <w:rsid w:val="000B2565"/>
    <w:rsid w:val="000B5805"/>
    <w:rsid w:val="000B68A2"/>
    <w:rsid w:val="000B74B0"/>
    <w:rsid w:val="000B7B55"/>
    <w:rsid w:val="000B7BF3"/>
    <w:rsid w:val="000B7F7F"/>
    <w:rsid w:val="000C145B"/>
    <w:rsid w:val="000C1B34"/>
    <w:rsid w:val="000C1BD3"/>
    <w:rsid w:val="000C2459"/>
    <w:rsid w:val="000C2691"/>
    <w:rsid w:val="000C298F"/>
    <w:rsid w:val="000C2CD8"/>
    <w:rsid w:val="000C31C7"/>
    <w:rsid w:val="000C4711"/>
    <w:rsid w:val="000C5967"/>
    <w:rsid w:val="000C6433"/>
    <w:rsid w:val="000C6FA5"/>
    <w:rsid w:val="000D01C6"/>
    <w:rsid w:val="000D0205"/>
    <w:rsid w:val="000D0FA5"/>
    <w:rsid w:val="000D16F7"/>
    <w:rsid w:val="000D184B"/>
    <w:rsid w:val="000D255A"/>
    <w:rsid w:val="000D39DF"/>
    <w:rsid w:val="000D3BD1"/>
    <w:rsid w:val="000D3E79"/>
    <w:rsid w:val="000D57CE"/>
    <w:rsid w:val="000D5CD0"/>
    <w:rsid w:val="000D648C"/>
    <w:rsid w:val="000D6D77"/>
    <w:rsid w:val="000D7C38"/>
    <w:rsid w:val="000E0029"/>
    <w:rsid w:val="000E0C22"/>
    <w:rsid w:val="000E11D0"/>
    <w:rsid w:val="000E1831"/>
    <w:rsid w:val="000E1CA1"/>
    <w:rsid w:val="000E22F9"/>
    <w:rsid w:val="000E2880"/>
    <w:rsid w:val="000E3C3E"/>
    <w:rsid w:val="000E3FF5"/>
    <w:rsid w:val="000E6645"/>
    <w:rsid w:val="000E6EE5"/>
    <w:rsid w:val="000E7897"/>
    <w:rsid w:val="000F0002"/>
    <w:rsid w:val="000F0954"/>
    <w:rsid w:val="000F0A80"/>
    <w:rsid w:val="000F16F7"/>
    <w:rsid w:val="000F1EC7"/>
    <w:rsid w:val="000F2763"/>
    <w:rsid w:val="000F2896"/>
    <w:rsid w:val="000F3404"/>
    <w:rsid w:val="000F3610"/>
    <w:rsid w:val="000F3DA9"/>
    <w:rsid w:val="000F4274"/>
    <w:rsid w:val="000F491A"/>
    <w:rsid w:val="000F4E8B"/>
    <w:rsid w:val="000F5387"/>
    <w:rsid w:val="000F5881"/>
    <w:rsid w:val="000F5A3B"/>
    <w:rsid w:val="00100833"/>
    <w:rsid w:val="00100B9A"/>
    <w:rsid w:val="0010107D"/>
    <w:rsid w:val="001018DF"/>
    <w:rsid w:val="00101D32"/>
    <w:rsid w:val="0010201E"/>
    <w:rsid w:val="00102CB2"/>
    <w:rsid w:val="00104CD3"/>
    <w:rsid w:val="00104E61"/>
    <w:rsid w:val="001052A8"/>
    <w:rsid w:val="001053A0"/>
    <w:rsid w:val="001055D4"/>
    <w:rsid w:val="00106266"/>
    <w:rsid w:val="001063DF"/>
    <w:rsid w:val="001063E1"/>
    <w:rsid w:val="00106C83"/>
    <w:rsid w:val="001078EE"/>
    <w:rsid w:val="00107EBF"/>
    <w:rsid w:val="00110578"/>
    <w:rsid w:val="00110616"/>
    <w:rsid w:val="00110889"/>
    <w:rsid w:val="00111B46"/>
    <w:rsid w:val="001141D5"/>
    <w:rsid w:val="00114335"/>
    <w:rsid w:val="00114BCA"/>
    <w:rsid w:val="00116117"/>
    <w:rsid w:val="001162E4"/>
    <w:rsid w:val="0011656C"/>
    <w:rsid w:val="001168CA"/>
    <w:rsid w:val="001209B2"/>
    <w:rsid w:val="00121CCD"/>
    <w:rsid w:val="00122750"/>
    <w:rsid w:val="001231F9"/>
    <w:rsid w:val="00124DAC"/>
    <w:rsid w:val="0012518B"/>
    <w:rsid w:val="00125590"/>
    <w:rsid w:val="0012641E"/>
    <w:rsid w:val="00127778"/>
    <w:rsid w:val="00127D10"/>
    <w:rsid w:val="00127F27"/>
    <w:rsid w:val="00130D72"/>
    <w:rsid w:val="00131012"/>
    <w:rsid w:val="001337DC"/>
    <w:rsid w:val="001340CA"/>
    <w:rsid w:val="001357FC"/>
    <w:rsid w:val="0013602F"/>
    <w:rsid w:val="0013658D"/>
    <w:rsid w:val="001369FB"/>
    <w:rsid w:val="00136F84"/>
    <w:rsid w:val="00137B74"/>
    <w:rsid w:val="00137C81"/>
    <w:rsid w:val="0014009C"/>
    <w:rsid w:val="001403BA"/>
    <w:rsid w:val="00140E86"/>
    <w:rsid w:val="00141AA4"/>
    <w:rsid w:val="00141AFB"/>
    <w:rsid w:val="00142375"/>
    <w:rsid w:val="00142914"/>
    <w:rsid w:val="00143235"/>
    <w:rsid w:val="001435DC"/>
    <w:rsid w:val="0014398A"/>
    <w:rsid w:val="00143B5B"/>
    <w:rsid w:val="00144785"/>
    <w:rsid w:val="00144CB2"/>
    <w:rsid w:val="00144D0C"/>
    <w:rsid w:val="0014513F"/>
    <w:rsid w:val="00145341"/>
    <w:rsid w:val="00146836"/>
    <w:rsid w:val="001468E3"/>
    <w:rsid w:val="00146A02"/>
    <w:rsid w:val="00147792"/>
    <w:rsid w:val="00147D44"/>
    <w:rsid w:val="00150209"/>
    <w:rsid w:val="00150A6D"/>
    <w:rsid w:val="00150ED7"/>
    <w:rsid w:val="00151052"/>
    <w:rsid w:val="00151E62"/>
    <w:rsid w:val="0015243A"/>
    <w:rsid w:val="00152524"/>
    <w:rsid w:val="001527F3"/>
    <w:rsid w:val="001539BD"/>
    <w:rsid w:val="0015613A"/>
    <w:rsid w:val="00157049"/>
    <w:rsid w:val="00157227"/>
    <w:rsid w:val="001577D8"/>
    <w:rsid w:val="00157A2D"/>
    <w:rsid w:val="001603AF"/>
    <w:rsid w:val="001604A1"/>
    <w:rsid w:val="00160A4B"/>
    <w:rsid w:val="00160B28"/>
    <w:rsid w:val="00160EFF"/>
    <w:rsid w:val="00161B05"/>
    <w:rsid w:val="001623FC"/>
    <w:rsid w:val="00162FE0"/>
    <w:rsid w:val="00163179"/>
    <w:rsid w:val="001648BF"/>
    <w:rsid w:val="001663B8"/>
    <w:rsid w:val="00166799"/>
    <w:rsid w:val="00166BAC"/>
    <w:rsid w:val="0017090F"/>
    <w:rsid w:val="00170B8D"/>
    <w:rsid w:val="00170F08"/>
    <w:rsid w:val="00171BF8"/>
    <w:rsid w:val="00171C3A"/>
    <w:rsid w:val="0017208A"/>
    <w:rsid w:val="00172A11"/>
    <w:rsid w:val="00173158"/>
    <w:rsid w:val="0017404C"/>
    <w:rsid w:val="0017499F"/>
    <w:rsid w:val="00174D00"/>
    <w:rsid w:val="001752F7"/>
    <w:rsid w:val="00175600"/>
    <w:rsid w:val="00175EA3"/>
    <w:rsid w:val="0018025C"/>
    <w:rsid w:val="001803E7"/>
    <w:rsid w:val="00181831"/>
    <w:rsid w:val="001823A8"/>
    <w:rsid w:val="00182AF5"/>
    <w:rsid w:val="00184480"/>
    <w:rsid w:val="00184DEC"/>
    <w:rsid w:val="001850B2"/>
    <w:rsid w:val="0018511B"/>
    <w:rsid w:val="001853CE"/>
    <w:rsid w:val="00186CD9"/>
    <w:rsid w:val="00187E02"/>
    <w:rsid w:val="00187FFA"/>
    <w:rsid w:val="001902FA"/>
    <w:rsid w:val="00190C5B"/>
    <w:rsid w:val="00190CEB"/>
    <w:rsid w:val="001910A0"/>
    <w:rsid w:val="00191374"/>
    <w:rsid w:val="001919C5"/>
    <w:rsid w:val="001925F6"/>
    <w:rsid w:val="00192793"/>
    <w:rsid w:val="00192A51"/>
    <w:rsid w:val="00192DE5"/>
    <w:rsid w:val="00193E7B"/>
    <w:rsid w:val="0019413E"/>
    <w:rsid w:val="00194364"/>
    <w:rsid w:val="00194485"/>
    <w:rsid w:val="001948B7"/>
    <w:rsid w:val="00194C3C"/>
    <w:rsid w:val="00195B16"/>
    <w:rsid w:val="00195C28"/>
    <w:rsid w:val="001962FA"/>
    <w:rsid w:val="00196A97"/>
    <w:rsid w:val="00196E29"/>
    <w:rsid w:val="001976B8"/>
    <w:rsid w:val="00197A92"/>
    <w:rsid w:val="001A059F"/>
    <w:rsid w:val="001A061F"/>
    <w:rsid w:val="001A14BB"/>
    <w:rsid w:val="001A2A76"/>
    <w:rsid w:val="001A3436"/>
    <w:rsid w:val="001A45BD"/>
    <w:rsid w:val="001A5755"/>
    <w:rsid w:val="001A63D3"/>
    <w:rsid w:val="001A65E9"/>
    <w:rsid w:val="001A68EF"/>
    <w:rsid w:val="001A6AA7"/>
    <w:rsid w:val="001A73F6"/>
    <w:rsid w:val="001A76FD"/>
    <w:rsid w:val="001B047C"/>
    <w:rsid w:val="001B0F78"/>
    <w:rsid w:val="001B157D"/>
    <w:rsid w:val="001B22A8"/>
    <w:rsid w:val="001B2770"/>
    <w:rsid w:val="001B301E"/>
    <w:rsid w:val="001B315A"/>
    <w:rsid w:val="001B3352"/>
    <w:rsid w:val="001B3AE9"/>
    <w:rsid w:val="001B3D4B"/>
    <w:rsid w:val="001B3F79"/>
    <w:rsid w:val="001B58EC"/>
    <w:rsid w:val="001B5BC6"/>
    <w:rsid w:val="001B60F5"/>
    <w:rsid w:val="001B62C6"/>
    <w:rsid w:val="001B7937"/>
    <w:rsid w:val="001C0AA0"/>
    <w:rsid w:val="001C0BD6"/>
    <w:rsid w:val="001C1E3D"/>
    <w:rsid w:val="001C24AC"/>
    <w:rsid w:val="001C3D45"/>
    <w:rsid w:val="001C4AE5"/>
    <w:rsid w:val="001C628D"/>
    <w:rsid w:val="001C7232"/>
    <w:rsid w:val="001C72D9"/>
    <w:rsid w:val="001C73FE"/>
    <w:rsid w:val="001C79E1"/>
    <w:rsid w:val="001C7E01"/>
    <w:rsid w:val="001D0033"/>
    <w:rsid w:val="001D061A"/>
    <w:rsid w:val="001D27F2"/>
    <w:rsid w:val="001D2BBB"/>
    <w:rsid w:val="001D3FB9"/>
    <w:rsid w:val="001D507A"/>
    <w:rsid w:val="001D524F"/>
    <w:rsid w:val="001D745A"/>
    <w:rsid w:val="001D76B9"/>
    <w:rsid w:val="001D7770"/>
    <w:rsid w:val="001D7B88"/>
    <w:rsid w:val="001E0CDE"/>
    <w:rsid w:val="001E12BB"/>
    <w:rsid w:val="001E16EB"/>
    <w:rsid w:val="001E1ACF"/>
    <w:rsid w:val="001E1E98"/>
    <w:rsid w:val="001E277F"/>
    <w:rsid w:val="001E2D08"/>
    <w:rsid w:val="001E3388"/>
    <w:rsid w:val="001E3491"/>
    <w:rsid w:val="001E395E"/>
    <w:rsid w:val="001E436A"/>
    <w:rsid w:val="001E5F6A"/>
    <w:rsid w:val="001E6DC4"/>
    <w:rsid w:val="001E7BD3"/>
    <w:rsid w:val="001E7DA2"/>
    <w:rsid w:val="001E7FEC"/>
    <w:rsid w:val="001F0186"/>
    <w:rsid w:val="001F0DA4"/>
    <w:rsid w:val="001F18BD"/>
    <w:rsid w:val="001F26B6"/>
    <w:rsid w:val="001F2AFE"/>
    <w:rsid w:val="001F3A0F"/>
    <w:rsid w:val="001F4903"/>
    <w:rsid w:val="001F66A2"/>
    <w:rsid w:val="001F717F"/>
    <w:rsid w:val="002005EF"/>
    <w:rsid w:val="00200D96"/>
    <w:rsid w:val="002010DC"/>
    <w:rsid w:val="00201126"/>
    <w:rsid w:val="00201994"/>
    <w:rsid w:val="002019C4"/>
    <w:rsid w:val="00201F0F"/>
    <w:rsid w:val="0020223C"/>
    <w:rsid w:val="00203BFB"/>
    <w:rsid w:val="002059A5"/>
    <w:rsid w:val="00205D12"/>
    <w:rsid w:val="00205E53"/>
    <w:rsid w:val="002063CF"/>
    <w:rsid w:val="00206615"/>
    <w:rsid w:val="00206A13"/>
    <w:rsid w:val="00206D38"/>
    <w:rsid w:val="0020752B"/>
    <w:rsid w:val="00207C29"/>
    <w:rsid w:val="00207D93"/>
    <w:rsid w:val="002107F7"/>
    <w:rsid w:val="00211EB5"/>
    <w:rsid w:val="00214DDD"/>
    <w:rsid w:val="00215F6E"/>
    <w:rsid w:val="00216194"/>
    <w:rsid w:val="00216461"/>
    <w:rsid w:val="002165F7"/>
    <w:rsid w:val="002171F1"/>
    <w:rsid w:val="00217AF6"/>
    <w:rsid w:val="00217F9C"/>
    <w:rsid w:val="00221A23"/>
    <w:rsid w:val="00221A59"/>
    <w:rsid w:val="00222309"/>
    <w:rsid w:val="00222CB5"/>
    <w:rsid w:val="002233F8"/>
    <w:rsid w:val="0022397C"/>
    <w:rsid w:val="00223F6D"/>
    <w:rsid w:val="00224914"/>
    <w:rsid w:val="00225A2C"/>
    <w:rsid w:val="00226AEE"/>
    <w:rsid w:val="002271D0"/>
    <w:rsid w:val="002278D5"/>
    <w:rsid w:val="00227EF8"/>
    <w:rsid w:val="002319F0"/>
    <w:rsid w:val="0023219E"/>
    <w:rsid w:val="00233206"/>
    <w:rsid w:val="00233464"/>
    <w:rsid w:val="00233564"/>
    <w:rsid w:val="0023404C"/>
    <w:rsid w:val="00235316"/>
    <w:rsid w:val="00235436"/>
    <w:rsid w:val="0023570A"/>
    <w:rsid w:val="00235710"/>
    <w:rsid w:val="00236705"/>
    <w:rsid w:val="002377B4"/>
    <w:rsid w:val="00237E79"/>
    <w:rsid w:val="0024035C"/>
    <w:rsid w:val="00240837"/>
    <w:rsid w:val="00242C08"/>
    <w:rsid w:val="00243893"/>
    <w:rsid w:val="00244504"/>
    <w:rsid w:val="0024454D"/>
    <w:rsid w:val="00244F87"/>
    <w:rsid w:val="00244F8B"/>
    <w:rsid w:val="00245C41"/>
    <w:rsid w:val="00246819"/>
    <w:rsid w:val="00246F3C"/>
    <w:rsid w:val="00246FC8"/>
    <w:rsid w:val="00247300"/>
    <w:rsid w:val="00247BC2"/>
    <w:rsid w:val="00247D2B"/>
    <w:rsid w:val="00247D7F"/>
    <w:rsid w:val="002506E6"/>
    <w:rsid w:val="002508E6"/>
    <w:rsid w:val="00250F86"/>
    <w:rsid w:val="00250FF0"/>
    <w:rsid w:val="00251B75"/>
    <w:rsid w:val="002529A4"/>
    <w:rsid w:val="00253869"/>
    <w:rsid w:val="002538B8"/>
    <w:rsid w:val="00254715"/>
    <w:rsid w:val="0025481A"/>
    <w:rsid w:val="00254D9E"/>
    <w:rsid w:val="00255884"/>
    <w:rsid w:val="002562F1"/>
    <w:rsid w:val="00256C12"/>
    <w:rsid w:val="002570C7"/>
    <w:rsid w:val="002571D4"/>
    <w:rsid w:val="0025720A"/>
    <w:rsid w:val="0025760D"/>
    <w:rsid w:val="002601ED"/>
    <w:rsid w:val="00261038"/>
    <w:rsid w:val="002613BC"/>
    <w:rsid w:val="00261722"/>
    <w:rsid w:val="00261732"/>
    <w:rsid w:val="002618D1"/>
    <w:rsid w:val="00261D96"/>
    <w:rsid w:val="0026262E"/>
    <w:rsid w:val="0026273F"/>
    <w:rsid w:val="00262A8C"/>
    <w:rsid w:val="00262C5B"/>
    <w:rsid w:val="002635D9"/>
    <w:rsid w:val="002636C5"/>
    <w:rsid w:val="00263E31"/>
    <w:rsid w:val="00264506"/>
    <w:rsid w:val="00264FA1"/>
    <w:rsid w:val="00265990"/>
    <w:rsid w:val="002664D4"/>
    <w:rsid w:val="00266681"/>
    <w:rsid w:val="00266924"/>
    <w:rsid w:val="002677A9"/>
    <w:rsid w:val="00267871"/>
    <w:rsid w:val="00270D66"/>
    <w:rsid w:val="00271F8D"/>
    <w:rsid w:val="0027255B"/>
    <w:rsid w:val="002729AF"/>
    <w:rsid w:val="00273C4B"/>
    <w:rsid w:val="00274036"/>
    <w:rsid w:val="0027423B"/>
    <w:rsid w:val="00274697"/>
    <w:rsid w:val="00275B8C"/>
    <w:rsid w:val="00275CCD"/>
    <w:rsid w:val="0027631B"/>
    <w:rsid w:val="00276904"/>
    <w:rsid w:val="00276D16"/>
    <w:rsid w:val="00277685"/>
    <w:rsid w:val="002800CE"/>
    <w:rsid w:val="002800E4"/>
    <w:rsid w:val="002803E6"/>
    <w:rsid w:val="002804F2"/>
    <w:rsid w:val="00280D4B"/>
    <w:rsid w:val="002818BF"/>
    <w:rsid w:val="00282520"/>
    <w:rsid w:val="00282E97"/>
    <w:rsid w:val="002832E8"/>
    <w:rsid w:val="00283540"/>
    <w:rsid w:val="00283794"/>
    <w:rsid w:val="00284E74"/>
    <w:rsid w:val="0028558A"/>
    <w:rsid w:val="00285B5E"/>
    <w:rsid w:val="00285E3B"/>
    <w:rsid w:val="00286044"/>
    <w:rsid w:val="002868C7"/>
    <w:rsid w:val="00286F5E"/>
    <w:rsid w:val="00290EDD"/>
    <w:rsid w:val="00291538"/>
    <w:rsid w:val="00291739"/>
    <w:rsid w:val="0029275F"/>
    <w:rsid w:val="00292879"/>
    <w:rsid w:val="00292992"/>
    <w:rsid w:val="00293499"/>
    <w:rsid w:val="00293A0C"/>
    <w:rsid w:val="0029625A"/>
    <w:rsid w:val="00296B41"/>
    <w:rsid w:val="00296EA0"/>
    <w:rsid w:val="002971A7"/>
    <w:rsid w:val="00297374"/>
    <w:rsid w:val="002A002B"/>
    <w:rsid w:val="002A0E3C"/>
    <w:rsid w:val="002A11A2"/>
    <w:rsid w:val="002A151C"/>
    <w:rsid w:val="002A256B"/>
    <w:rsid w:val="002A3CC5"/>
    <w:rsid w:val="002A3F3C"/>
    <w:rsid w:val="002A4010"/>
    <w:rsid w:val="002A409C"/>
    <w:rsid w:val="002A4858"/>
    <w:rsid w:val="002A4866"/>
    <w:rsid w:val="002A4A6A"/>
    <w:rsid w:val="002A63F1"/>
    <w:rsid w:val="002A6D7C"/>
    <w:rsid w:val="002A73DF"/>
    <w:rsid w:val="002A7570"/>
    <w:rsid w:val="002A7FD4"/>
    <w:rsid w:val="002B01E6"/>
    <w:rsid w:val="002B0244"/>
    <w:rsid w:val="002B03A1"/>
    <w:rsid w:val="002B0568"/>
    <w:rsid w:val="002B0623"/>
    <w:rsid w:val="002B07FA"/>
    <w:rsid w:val="002B08C1"/>
    <w:rsid w:val="002B1193"/>
    <w:rsid w:val="002B1C3F"/>
    <w:rsid w:val="002B1CEC"/>
    <w:rsid w:val="002B2DD7"/>
    <w:rsid w:val="002B3FAD"/>
    <w:rsid w:val="002B5C7C"/>
    <w:rsid w:val="002B7429"/>
    <w:rsid w:val="002B775E"/>
    <w:rsid w:val="002B788A"/>
    <w:rsid w:val="002C0180"/>
    <w:rsid w:val="002C1349"/>
    <w:rsid w:val="002C16EE"/>
    <w:rsid w:val="002C2375"/>
    <w:rsid w:val="002C2623"/>
    <w:rsid w:val="002C2AEB"/>
    <w:rsid w:val="002C3292"/>
    <w:rsid w:val="002C3A29"/>
    <w:rsid w:val="002C3C73"/>
    <w:rsid w:val="002C3DA5"/>
    <w:rsid w:val="002C4CB3"/>
    <w:rsid w:val="002C553C"/>
    <w:rsid w:val="002C5A53"/>
    <w:rsid w:val="002C6EA9"/>
    <w:rsid w:val="002C70C8"/>
    <w:rsid w:val="002C7C25"/>
    <w:rsid w:val="002D018B"/>
    <w:rsid w:val="002D06EF"/>
    <w:rsid w:val="002D0AE9"/>
    <w:rsid w:val="002D0C4B"/>
    <w:rsid w:val="002D0F0E"/>
    <w:rsid w:val="002D10CB"/>
    <w:rsid w:val="002D148A"/>
    <w:rsid w:val="002D185D"/>
    <w:rsid w:val="002D2096"/>
    <w:rsid w:val="002D24A2"/>
    <w:rsid w:val="002D2726"/>
    <w:rsid w:val="002D3DD6"/>
    <w:rsid w:val="002D7621"/>
    <w:rsid w:val="002D79FD"/>
    <w:rsid w:val="002E18C5"/>
    <w:rsid w:val="002E2A78"/>
    <w:rsid w:val="002E3209"/>
    <w:rsid w:val="002E6B65"/>
    <w:rsid w:val="002E6BE4"/>
    <w:rsid w:val="002E7191"/>
    <w:rsid w:val="002E72AF"/>
    <w:rsid w:val="002E7EC0"/>
    <w:rsid w:val="002F16EB"/>
    <w:rsid w:val="002F42B3"/>
    <w:rsid w:val="002F51F7"/>
    <w:rsid w:val="002F6091"/>
    <w:rsid w:val="002F6937"/>
    <w:rsid w:val="002F6A4E"/>
    <w:rsid w:val="002F6AC6"/>
    <w:rsid w:val="002F6B4C"/>
    <w:rsid w:val="00301565"/>
    <w:rsid w:val="00301815"/>
    <w:rsid w:val="003028D4"/>
    <w:rsid w:val="003028FD"/>
    <w:rsid w:val="003038FA"/>
    <w:rsid w:val="003039D1"/>
    <w:rsid w:val="003060C7"/>
    <w:rsid w:val="003067DB"/>
    <w:rsid w:val="00306BCE"/>
    <w:rsid w:val="00307120"/>
    <w:rsid w:val="00307850"/>
    <w:rsid w:val="00310FFB"/>
    <w:rsid w:val="003122C5"/>
    <w:rsid w:val="0031386A"/>
    <w:rsid w:val="003142F9"/>
    <w:rsid w:val="00314371"/>
    <w:rsid w:val="003144E9"/>
    <w:rsid w:val="003146BB"/>
    <w:rsid w:val="003157B7"/>
    <w:rsid w:val="00316EEE"/>
    <w:rsid w:val="00317007"/>
    <w:rsid w:val="00317B3F"/>
    <w:rsid w:val="00317CF3"/>
    <w:rsid w:val="00317E05"/>
    <w:rsid w:val="003206B3"/>
    <w:rsid w:val="0032119D"/>
    <w:rsid w:val="003219F5"/>
    <w:rsid w:val="00321E85"/>
    <w:rsid w:val="003222AE"/>
    <w:rsid w:val="00322567"/>
    <w:rsid w:val="003229B1"/>
    <w:rsid w:val="00322FA5"/>
    <w:rsid w:val="003244C9"/>
    <w:rsid w:val="003245AD"/>
    <w:rsid w:val="00324F18"/>
    <w:rsid w:val="0032615A"/>
    <w:rsid w:val="003267A6"/>
    <w:rsid w:val="003269B4"/>
    <w:rsid w:val="00327C17"/>
    <w:rsid w:val="00330E27"/>
    <w:rsid w:val="003311C0"/>
    <w:rsid w:val="00331ECA"/>
    <w:rsid w:val="00331F2E"/>
    <w:rsid w:val="003325F4"/>
    <w:rsid w:val="003341CC"/>
    <w:rsid w:val="0033428B"/>
    <w:rsid w:val="00334935"/>
    <w:rsid w:val="003364F0"/>
    <w:rsid w:val="00337976"/>
    <w:rsid w:val="00337FAB"/>
    <w:rsid w:val="003405ED"/>
    <w:rsid w:val="003406A5"/>
    <w:rsid w:val="00341625"/>
    <w:rsid w:val="00341B03"/>
    <w:rsid w:val="00341EFC"/>
    <w:rsid w:val="00342F47"/>
    <w:rsid w:val="00343B8F"/>
    <w:rsid w:val="00343C05"/>
    <w:rsid w:val="00343E4D"/>
    <w:rsid w:val="00343E56"/>
    <w:rsid w:val="00344457"/>
    <w:rsid w:val="00345121"/>
    <w:rsid w:val="003457D9"/>
    <w:rsid w:val="00345AB8"/>
    <w:rsid w:val="00345B4C"/>
    <w:rsid w:val="00346EDE"/>
    <w:rsid w:val="00347191"/>
    <w:rsid w:val="0034753E"/>
    <w:rsid w:val="00347978"/>
    <w:rsid w:val="0034798C"/>
    <w:rsid w:val="003505E3"/>
    <w:rsid w:val="0035060D"/>
    <w:rsid w:val="00351586"/>
    <w:rsid w:val="0035195E"/>
    <w:rsid w:val="003519E6"/>
    <w:rsid w:val="003520D5"/>
    <w:rsid w:val="00352451"/>
    <w:rsid w:val="0035250D"/>
    <w:rsid w:val="00352B7B"/>
    <w:rsid w:val="00353275"/>
    <w:rsid w:val="00353C05"/>
    <w:rsid w:val="003540C7"/>
    <w:rsid w:val="0035414A"/>
    <w:rsid w:val="0035497D"/>
    <w:rsid w:val="003554B0"/>
    <w:rsid w:val="0035669D"/>
    <w:rsid w:val="00356D81"/>
    <w:rsid w:val="003571A2"/>
    <w:rsid w:val="003577C2"/>
    <w:rsid w:val="00357D00"/>
    <w:rsid w:val="003609C3"/>
    <w:rsid w:val="003612CB"/>
    <w:rsid w:val="00362639"/>
    <w:rsid w:val="00363A4A"/>
    <w:rsid w:val="0036503A"/>
    <w:rsid w:val="00365189"/>
    <w:rsid w:val="0036634A"/>
    <w:rsid w:val="00366608"/>
    <w:rsid w:val="00366809"/>
    <w:rsid w:val="00370C33"/>
    <w:rsid w:val="00372006"/>
    <w:rsid w:val="00373598"/>
    <w:rsid w:val="003735F1"/>
    <w:rsid w:val="00373AF3"/>
    <w:rsid w:val="003740AE"/>
    <w:rsid w:val="0037453A"/>
    <w:rsid w:val="00375770"/>
    <w:rsid w:val="00376354"/>
    <w:rsid w:val="003763AF"/>
    <w:rsid w:val="003772DB"/>
    <w:rsid w:val="00377EC6"/>
    <w:rsid w:val="00380241"/>
    <w:rsid w:val="00380AD9"/>
    <w:rsid w:val="00381889"/>
    <w:rsid w:val="00381EAE"/>
    <w:rsid w:val="0038319A"/>
    <w:rsid w:val="00383818"/>
    <w:rsid w:val="003848E8"/>
    <w:rsid w:val="00384B5D"/>
    <w:rsid w:val="00384CAA"/>
    <w:rsid w:val="003855FB"/>
    <w:rsid w:val="0038586E"/>
    <w:rsid w:val="00385A57"/>
    <w:rsid w:val="003861DF"/>
    <w:rsid w:val="003862F8"/>
    <w:rsid w:val="00386309"/>
    <w:rsid w:val="00386B55"/>
    <w:rsid w:val="003879E8"/>
    <w:rsid w:val="00390493"/>
    <w:rsid w:val="003922C8"/>
    <w:rsid w:val="00392A6A"/>
    <w:rsid w:val="003938F5"/>
    <w:rsid w:val="003940DD"/>
    <w:rsid w:val="00395387"/>
    <w:rsid w:val="003961FC"/>
    <w:rsid w:val="00396638"/>
    <w:rsid w:val="0039677D"/>
    <w:rsid w:val="003978FF"/>
    <w:rsid w:val="00397F53"/>
    <w:rsid w:val="003A17C2"/>
    <w:rsid w:val="003A2385"/>
    <w:rsid w:val="003A2674"/>
    <w:rsid w:val="003A4473"/>
    <w:rsid w:val="003A4E3D"/>
    <w:rsid w:val="003A4EB1"/>
    <w:rsid w:val="003A55F3"/>
    <w:rsid w:val="003A594D"/>
    <w:rsid w:val="003A5EA3"/>
    <w:rsid w:val="003A6A98"/>
    <w:rsid w:val="003A6F69"/>
    <w:rsid w:val="003A7221"/>
    <w:rsid w:val="003A73A7"/>
    <w:rsid w:val="003A76FC"/>
    <w:rsid w:val="003B0084"/>
    <w:rsid w:val="003B0729"/>
    <w:rsid w:val="003B134B"/>
    <w:rsid w:val="003B35E0"/>
    <w:rsid w:val="003B3A2A"/>
    <w:rsid w:val="003B4435"/>
    <w:rsid w:val="003B444D"/>
    <w:rsid w:val="003B495E"/>
    <w:rsid w:val="003B55B8"/>
    <w:rsid w:val="003B5897"/>
    <w:rsid w:val="003B5ACE"/>
    <w:rsid w:val="003B5D2F"/>
    <w:rsid w:val="003B7676"/>
    <w:rsid w:val="003B77D7"/>
    <w:rsid w:val="003C06D7"/>
    <w:rsid w:val="003C0787"/>
    <w:rsid w:val="003C093C"/>
    <w:rsid w:val="003C0F37"/>
    <w:rsid w:val="003C13DD"/>
    <w:rsid w:val="003C191B"/>
    <w:rsid w:val="003C28D0"/>
    <w:rsid w:val="003C2E04"/>
    <w:rsid w:val="003C2F77"/>
    <w:rsid w:val="003C4922"/>
    <w:rsid w:val="003C4D58"/>
    <w:rsid w:val="003C5141"/>
    <w:rsid w:val="003C5BCE"/>
    <w:rsid w:val="003C5DCC"/>
    <w:rsid w:val="003C6160"/>
    <w:rsid w:val="003C660D"/>
    <w:rsid w:val="003C6AC3"/>
    <w:rsid w:val="003C73DA"/>
    <w:rsid w:val="003C77EC"/>
    <w:rsid w:val="003C7BF7"/>
    <w:rsid w:val="003D04B8"/>
    <w:rsid w:val="003D0658"/>
    <w:rsid w:val="003D0A89"/>
    <w:rsid w:val="003D0B63"/>
    <w:rsid w:val="003D0BBA"/>
    <w:rsid w:val="003D0E0F"/>
    <w:rsid w:val="003D1A68"/>
    <w:rsid w:val="003D2246"/>
    <w:rsid w:val="003D2A23"/>
    <w:rsid w:val="003D2B18"/>
    <w:rsid w:val="003D2BFE"/>
    <w:rsid w:val="003D2DD0"/>
    <w:rsid w:val="003D3279"/>
    <w:rsid w:val="003D4202"/>
    <w:rsid w:val="003D4509"/>
    <w:rsid w:val="003D56D6"/>
    <w:rsid w:val="003D6579"/>
    <w:rsid w:val="003E0BA8"/>
    <w:rsid w:val="003E1BF2"/>
    <w:rsid w:val="003E57A6"/>
    <w:rsid w:val="003E5F3B"/>
    <w:rsid w:val="003E707F"/>
    <w:rsid w:val="003E711A"/>
    <w:rsid w:val="003E76C9"/>
    <w:rsid w:val="003F0152"/>
    <w:rsid w:val="003F0968"/>
    <w:rsid w:val="003F1083"/>
    <w:rsid w:val="003F10A2"/>
    <w:rsid w:val="003F119A"/>
    <w:rsid w:val="003F16DA"/>
    <w:rsid w:val="003F2123"/>
    <w:rsid w:val="003F227F"/>
    <w:rsid w:val="003F292D"/>
    <w:rsid w:val="003F3FFD"/>
    <w:rsid w:val="003F552A"/>
    <w:rsid w:val="003F6D8F"/>
    <w:rsid w:val="003F6DA8"/>
    <w:rsid w:val="003F70B8"/>
    <w:rsid w:val="0040093A"/>
    <w:rsid w:val="004012DF"/>
    <w:rsid w:val="00401470"/>
    <w:rsid w:val="00401CFE"/>
    <w:rsid w:val="0040258A"/>
    <w:rsid w:val="0040267E"/>
    <w:rsid w:val="00402EB0"/>
    <w:rsid w:val="00403AC3"/>
    <w:rsid w:val="00404439"/>
    <w:rsid w:val="004049B4"/>
    <w:rsid w:val="00404C2D"/>
    <w:rsid w:val="00405171"/>
    <w:rsid w:val="0041079B"/>
    <w:rsid w:val="00410C78"/>
    <w:rsid w:val="00411585"/>
    <w:rsid w:val="00412DA7"/>
    <w:rsid w:val="0041310C"/>
    <w:rsid w:val="00413349"/>
    <w:rsid w:val="0041437E"/>
    <w:rsid w:val="0041477A"/>
    <w:rsid w:val="00414EA2"/>
    <w:rsid w:val="00414F60"/>
    <w:rsid w:val="00415157"/>
    <w:rsid w:val="0041520E"/>
    <w:rsid w:val="00415477"/>
    <w:rsid w:val="00416237"/>
    <w:rsid w:val="0041690F"/>
    <w:rsid w:val="00416C48"/>
    <w:rsid w:val="00417515"/>
    <w:rsid w:val="0041761B"/>
    <w:rsid w:val="00417699"/>
    <w:rsid w:val="00420243"/>
    <w:rsid w:val="004210ED"/>
    <w:rsid w:val="00421320"/>
    <w:rsid w:val="00421A3A"/>
    <w:rsid w:val="00421C02"/>
    <w:rsid w:val="00422F62"/>
    <w:rsid w:val="004244C8"/>
    <w:rsid w:val="0042492D"/>
    <w:rsid w:val="0042496B"/>
    <w:rsid w:val="00425D8C"/>
    <w:rsid w:val="00425F27"/>
    <w:rsid w:val="004268D5"/>
    <w:rsid w:val="00426ACE"/>
    <w:rsid w:val="00426D05"/>
    <w:rsid w:val="00426E62"/>
    <w:rsid w:val="00427214"/>
    <w:rsid w:val="00427544"/>
    <w:rsid w:val="004276F1"/>
    <w:rsid w:val="0042786B"/>
    <w:rsid w:val="00427DA7"/>
    <w:rsid w:val="00427F38"/>
    <w:rsid w:val="00430841"/>
    <w:rsid w:val="00430C11"/>
    <w:rsid w:val="00430CA4"/>
    <w:rsid w:val="00431266"/>
    <w:rsid w:val="00432F30"/>
    <w:rsid w:val="00432FB0"/>
    <w:rsid w:val="0043544C"/>
    <w:rsid w:val="00437029"/>
    <w:rsid w:val="00437079"/>
    <w:rsid w:val="004408CE"/>
    <w:rsid w:val="00442E80"/>
    <w:rsid w:val="0044463C"/>
    <w:rsid w:val="004458B3"/>
    <w:rsid w:val="0044741F"/>
    <w:rsid w:val="00447B43"/>
    <w:rsid w:val="00450125"/>
    <w:rsid w:val="00450476"/>
    <w:rsid w:val="00451F49"/>
    <w:rsid w:val="0045214D"/>
    <w:rsid w:val="00452375"/>
    <w:rsid w:val="00455BF5"/>
    <w:rsid w:val="00456279"/>
    <w:rsid w:val="004567C9"/>
    <w:rsid w:val="00456EB9"/>
    <w:rsid w:val="00460CDE"/>
    <w:rsid w:val="004611C2"/>
    <w:rsid w:val="00461236"/>
    <w:rsid w:val="00461450"/>
    <w:rsid w:val="0046162F"/>
    <w:rsid w:val="00461E57"/>
    <w:rsid w:val="004625AC"/>
    <w:rsid w:val="00462EF5"/>
    <w:rsid w:val="004631F9"/>
    <w:rsid w:val="0046322C"/>
    <w:rsid w:val="00464339"/>
    <w:rsid w:val="00464385"/>
    <w:rsid w:val="00464CE5"/>
    <w:rsid w:val="0046532B"/>
    <w:rsid w:val="00466916"/>
    <w:rsid w:val="004675E5"/>
    <w:rsid w:val="00470089"/>
    <w:rsid w:val="004707B0"/>
    <w:rsid w:val="00470D62"/>
    <w:rsid w:val="004722A3"/>
    <w:rsid w:val="00472713"/>
    <w:rsid w:val="00472BCF"/>
    <w:rsid w:val="00472DD6"/>
    <w:rsid w:val="004744A8"/>
    <w:rsid w:val="004747AB"/>
    <w:rsid w:val="00474BD0"/>
    <w:rsid w:val="00475AD7"/>
    <w:rsid w:val="00476267"/>
    <w:rsid w:val="00476965"/>
    <w:rsid w:val="004775B4"/>
    <w:rsid w:val="0048061C"/>
    <w:rsid w:val="004809F8"/>
    <w:rsid w:val="00480B68"/>
    <w:rsid w:val="00480BBF"/>
    <w:rsid w:val="004813A4"/>
    <w:rsid w:val="00481B21"/>
    <w:rsid w:val="00481F1E"/>
    <w:rsid w:val="00482040"/>
    <w:rsid w:val="0048228B"/>
    <w:rsid w:val="004823E6"/>
    <w:rsid w:val="0048319D"/>
    <w:rsid w:val="00484A99"/>
    <w:rsid w:val="0048509A"/>
    <w:rsid w:val="00485F2D"/>
    <w:rsid w:val="00486865"/>
    <w:rsid w:val="00487068"/>
    <w:rsid w:val="004872E1"/>
    <w:rsid w:val="00487856"/>
    <w:rsid w:val="0048798C"/>
    <w:rsid w:val="00487C7E"/>
    <w:rsid w:val="004901A3"/>
    <w:rsid w:val="00490E62"/>
    <w:rsid w:val="00491CDD"/>
    <w:rsid w:val="00492D10"/>
    <w:rsid w:val="00492D69"/>
    <w:rsid w:val="004941E2"/>
    <w:rsid w:val="004951F0"/>
    <w:rsid w:val="00495341"/>
    <w:rsid w:val="0049570A"/>
    <w:rsid w:val="00495F16"/>
    <w:rsid w:val="00496461"/>
    <w:rsid w:val="00496502"/>
    <w:rsid w:val="0049662A"/>
    <w:rsid w:val="0049769F"/>
    <w:rsid w:val="004A012F"/>
    <w:rsid w:val="004A03BF"/>
    <w:rsid w:val="004A1497"/>
    <w:rsid w:val="004A18EB"/>
    <w:rsid w:val="004A1FB8"/>
    <w:rsid w:val="004A2551"/>
    <w:rsid w:val="004A2DBF"/>
    <w:rsid w:val="004A2EEC"/>
    <w:rsid w:val="004A3382"/>
    <w:rsid w:val="004A4AD4"/>
    <w:rsid w:val="004A4CA7"/>
    <w:rsid w:val="004A5557"/>
    <w:rsid w:val="004A654E"/>
    <w:rsid w:val="004A659A"/>
    <w:rsid w:val="004A7D88"/>
    <w:rsid w:val="004B162B"/>
    <w:rsid w:val="004B34EE"/>
    <w:rsid w:val="004B3A25"/>
    <w:rsid w:val="004B4623"/>
    <w:rsid w:val="004B4877"/>
    <w:rsid w:val="004B4D1E"/>
    <w:rsid w:val="004B55BE"/>
    <w:rsid w:val="004B66DD"/>
    <w:rsid w:val="004B6957"/>
    <w:rsid w:val="004B7214"/>
    <w:rsid w:val="004C0D80"/>
    <w:rsid w:val="004C15C5"/>
    <w:rsid w:val="004C16D4"/>
    <w:rsid w:val="004C2530"/>
    <w:rsid w:val="004C3106"/>
    <w:rsid w:val="004C3581"/>
    <w:rsid w:val="004C3CC8"/>
    <w:rsid w:val="004C6085"/>
    <w:rsid w:val="004C6312"/>
    <w:rsid w:val="004C6470"/>
    <w:rsid w:val="004C6FC3"/>
    <w:rsid w:val="004C7254"/>
    <w:rsid w:val="004C74B0"/>
    <w:rsid w:val="004C7707"/>
    <w:rsid w:val="004D0C1E"/>
    <w:rsid w:val="004D0D11"/>
    <w:rsid w:val="004D0DB2"/>
    <w:rsid w:val="004D18DB"/>
    <w:rsid w:val="004D1BC0"/>
    <w:rsid w:val="004D282B"/>
    <w:rsid w:val="004D28FD"/>
    <w:rsid w:val="004D33DB"/>
    <w:rsid w:val="004D3914"/>
    <w:rsid w:val="004D3A02"/>
    <w:rsid w:val="004D4162"/>
    <w:rsid w:val="004D45DA"/>
    <w:rsid w:val="004D56A7"/>
    <w:rsid w:val="004D5E12"/>
    <w:rsid w:val="004D5EC5"/>
    <w:rsid w:val="004D5FCC"/>
    <w:rsid w:val="004D6437"/>
    <w:rsid w:val="004D6E65"/>
    <w:rsid w:val="004D7299"/>
    <w:rsid w:val="004D7B86"/>
    <w:rsid w:val="004D7FF9"/>
    <w:rsid w:val="004E0246"/>
    <w:rsid w:val="004E0990"/>
    <w:rsid w:val="004E0DC9"/>
    <w:rsid w:val="004E1CAA"/>
    <w:rsid w:val="004E22C4"/>
    <w:rsid w:val="004E32C7"/>
    <w:rsid w:val="004E35C2"/>
    <w:rsid w:val="004E43E7"/>
    <w:rsid w:val="004E4CD6"/>
    <w:rsid w:val="004E4F6B"/>
    <w:rsid w:val="004E610E"/>
    <w:rsid w:val="004E617F"/>
    <w:rsid w:val="004E6321"/>
    <w:rsid w:val="004E77B2"/>
    <w:rsid w:val="004E7909"/>
    <w:rsid w:val="004E7C75"/>
    <w:rsid w:val="004F0FED"/>
    <w:rsid w:val="004F19F2"/>
    <w:rsid w:val="004F1D43"/>
    <w:rsid w:val="004F2290"/>
    <w:rsid w:val="004F23A9"/>
    <w:rsid w:val="004F3704"/>
    <w:rsid w:val="004F3A35"/>
    <w:rsid w:val="004F5133"/>
    <w:rsid w:val="004F5209"/>
    <w:rsid w:val="004F54D3"/>
    <w:rsid w:val="004F5C63"/>
    <w:rsid w:val="004F5D3C"/>
    <w:rsid w:val="004F5ED7"/>
    <w:rsid w:val="004F6625"/>
    <w:rsid w:val="004F6EEF"/>
    <w:rsid w:val="004F7645"/>
    <w:rsid w:val="004F7AB0"/>
    <w:rsid w:val="00500834"/>
    <w:rsid w:val="00500FD1"/>
    <w:rsid w:val="00501969"/>
    <w:rsid w:val="00501A78"/>
    <w:rsid w:val="005021BF"/>
    <w:rsid w:val="00502C5C"/>
    <w:rsid w:val="00502D8F"/>
    <w:rsid w:val="00502DBD"/>
    <w:rsid w:val="00503609"/>
    <w:rsid w:val="00503A5A"/>
    <w:rsid w:val="00503BEC"/>
    <w:rsid w:val="00503D85"/>
    <w:rsid w:val="00504325"/>
    <w:rsid w:val="00504D2A"/>
    <w:rsid w:val="00506803"/>
    <w:rsid w:val="00506AFE"/>
    <w:rsid w:val="00507667"/>
    <w:rsid w:val="00507808"/>
    <w:rsid w:val="00507D43"/>
    <w:rsid w:val="00507E15"/>
    <w:rsid w:val="00510B90"/>
    <w:rsid w:val="00511BDF"/>
    <w:rsid w:val="00511C6E"/>
    <w:rsid w:val="00511EFE"/>
    <w:rsid w:val="00512A07"/>
    <w:rsid w:val="00512AEC"/>
    <w:rsid w:val="00513FB6"/>
    <w:rsid w:val="00514797"/>
    <w:rsid w:val="005148BA"/>
    <w:rsid w:val="00514D4B"/>
    <w:rsid w:val="005154A2"/>
    <w:rsid w:val="00515D5E"/>
    <w:rsid w:val="00516E70"/>
    <w:rsid w:val="005178B6"/>
    <w:rsid w:val="00517985"/>
    <w:rsid w:val="0052003A"/>
    <w:rsid w:val="005202A3"/>
    <w:rsid w:val="00520C88"/>
    <w:rsid w:val="00521466"/>
    <w:rsid w:val="00521BE0"/>
    <w:rsid w:val="0052231E"/>
    <w:rsid w:val="005233A5"/>
    <w:rsid w:val="00523FC7"/>
    <w:rsid w:val="00524492"/>
    <w:rsid w:val="00524D92"/>
    <w:rsid w:val="00525398"/>
    <w:rsid w:val="005255BB"/>
    <w:rsid w:val="005262E8"/>
    <w:rsid w:val="00526F5A"/>
    <w:rsid w:val="00530254"/>
    <w:rsid w:val="00530604"/>
    <w:rsid w:val="00530D12"/>
    <w:rsid w:val="005319EB"/>
    <w:rsid w:val="00531E57"/>
    <w:rsid w:val="00531E7B"/>
    <w:rsid w:val="00532463"/>
    <w:rsid w:val="00532B34"/>
    <w:rsid w:val="00532D0E"/>
    <w:rsid w:val="00532D1A"/>
    <w:rsid w:val="00532E43"/>
    <w:rsid w:val="00532E47"/>
    <w:rsid w:val="0053333A"/>
    <w:rsid w:val="0053385D"/>
    <w:rsid w:val="00534F9E"/>
    <w:rsid w:val="005356EB"/>
    <w:rsid w:val="005362AA"/>
    <w:rsid w:val="00536E88"/>
    <w:rsid w:val="005373E1"/>
    <w:rsid w:val="005405D8"/>
    <w:rsid w:val="00540FE0"/>
    <w:rsid w:val="005411F1"/>
    <w:rsid w:val="005412A2"/>
    <w:rsid w:val="00541409"/>
    <w:rsid w:val="00541AFD"/>
    <w:rsid w:val="00542931"/>
    <w:rsid w:val="00543147"/>
    <w:rsid w:val="00543A55"/>
    <w:rsid w:val="00543C6C"/>
    <w:rsid w:val="005443F4"/>
    <w:rsid w:val="00544724"/>
    <w:rsid w:val="00544BAE"/>
    <w:rsid w:val="00544DE9"/>
    <w:rsid w:val="00545434"/>
    <w:rsid w:val="0054584D"/>
    <w:rsid w:val="00546501"/>
    <w:rsid w:val="00547602"/>
    <w:rsid w:val="00547EC7"/>
    <w:rsid w:val="00550F38"/>
    <w:rsid w:val="00551819"/>
    <w:rsid w:val="005518E4"/>
    <w:rsid w:val="00551BB9"/>
    <w:rsid w:val="00552BBB"/>
    <w:rsid w:val="00552EC8"/>
    <w:rsid w:val="00553640"/>
    <w:rsid w:val="00554520"/>
    <w:rsid w:val="00554950"/>
    <w:rsid w:val="00554DF5"/>
    <w:rsid w:val="00555CA7"/>
    <w:rsid w:val="00557B3B"/>
    <w:rsid w:val="00560048"/>
    <w:rsid w:val="00561754"/>
    <w:rsid w:val="00561CB1"/>
    <w:rsid w:val="00562580"/>
    <w:rsid w:val="00563140"/>
    <w:rsid w:val="005637C0"/>
    <w:rsid w:val="00563A41"/>
    <w:rsid w:val="00563BA3"/>
    <w:rsid w:val="00564D94"/>
    <w:rsid w:val="0056510B"/>
    <w:rsid w:val="00565E19"/>
    <w:rsid w:val="00566192"/>
    <w:rsid w:val="0056639D"/>
    <w:rsid w:val="00567402"/>
    <w:rsid w:val="00570BA6"/>
    <w:rsid w:val="0057197C"/>
    <w:rsid w:val="00571A61"/>
    <w:rsid w:val="00572318"/>
    <w:rsid w:val="0057233F"/>
    <w:rsid w:val="00573654"/>
    <w:rsid w:val="00573987"/>
    <w:rsid w:val="00573D1F"/>
    <w:rsid w:val="0057401E"/>
    <w:rsid w:val="0057428B"/>
    <w:rsid w:val="00575723"/>
    <w:rsid w:val="0057596E"/>
    <w:rsid w:val="00576BE4"/>
    <w:rsid w:val="00576D32"/>
    <w:rsid w:val="00577299"/>
    <w:rsid w:val="005776EE"/>
    <w:rsid w:val="00577882"/>
    <w:rsid w:val="00577B20"/>
    <w:rsid w:val="00580099"/>
    <w:rsid w:val="005807CE"/>
    <w:rsid w:val="00582334"/>
    <w:rsid w:val="00582BB2"/>
    <w:rsid w:val="005837B2"/>
    <w:rsid w:val="005841B7"/>
    <w:rsid w:val="005848F0"/>
    <w:rsid w:val="00584A6D"/>
    <w:rsid w:val="00584AC2"/>
    <w:rsid w:val="00585333"/>
    <w:rsid w:val="00585D20"/>
    <w:rsid w:val="00585FA5"/>
    <w:rsid w:val="005861DB"/>
    <w:rsid w:val="00586A5F"/>
    <w:rsid w:val="005871CF"/>
    <w:rsid w:val="005877B3"/>
    <w:rsid w:val="00590BF3"/>
    <w:rsid w:val="005919F2"/>
    <w:rsid w:val="00591E9C"/>
    <w:rsid w:val="0059232B"/>
    <w:rsid w:val="00593933"/>
    <w:rsid w:val="00593D7C"/>
    <w:rsid w:val="00595046"/>
    <w:rsid w:val="00595107"/>
    <w:rsid w:val="005951E4"/>
    <w:rsid w:val="0059568D"/>
    <w:rsid w:val="005963FB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667B"/>
    <w:rsid w:val="005A7255"/>
    <w:rsid w:val="005A7A3B"/>
    <w:rsid w:val="005A7CF7"/>
    <w:rsid w:val="005B062D"/>
    <w:rsid w:val="005B0E3F"/>
    <w:rsid w:val="005B0E8E"/>
    <w:rsid w:val="005B138F"/>
    <w:rsid w:val="005B1F46"/>
    <w:rsid w:val="005B2048"/>
    <w:rsid w:val="005B3068"/>
    <w:rsid w:val="005B3CDC"/>
    <w:rsid w:val="005B3D5B"/>
    <w:rsid w:val="005B457B"/>
    <w:rsid w:val="005B46B5"/>
    <w:rsid w:val="005B5F6A"/>
    <w:rsid w:val="005B6156"/>
    <w:rsid w:val="005B65F1"/>
    <w:rsid w:val="005B66D3"/>
    <w:rsid w:val="005B7288"/>
    <w:rsid w:val="005B7A96"/>
    <w:rsid w:val="005B7C68"/>
    <w:rsid w:val="005C0391"/>
    <w:rsid w:val="005C0B24"/>
    <w:rsid w:val="005C0F6D"/>
    <w:rsid w:val="005C1005"/>
    <w:rsid w:val="005C10E8"/>
    <w:rsid w:val="005C1192"/>
    <w:rsid w:val="005C1EC7"/>
    <w:rsid w:val="005C2553"/>
    <w:rsid w:val="005C343F"/>
    <w:rsid w:val="005C38A6"/>
    <w:rsid w:val="005C3EE9"/>
    <w:rsid w:val="005C4510"/>
    <w:rsid w:val="005C459E"/>
    <w:rsid w:val="005C4C37"/>
    <w:rsid w:val="005C533B"/>
    <w:rsid w:val="005C594F"/>
    <w:rsid w:val="005C6D7D"/>
    <w:rsid w:val="005C6EE5"/>
    <w:rsid w:val="005D008B"/>
    <w:rsid w:val="005D0118"/>
    <w:rsid w:val="005D0EDE"/>
    <w:rsid w:val="005D155A"/>
    <w:rsid w:val="005D1594"/>
    <w:rsid w:val="005D1842"/>
    <w:rsid w:val="005D2BEB"/>
    <w:rsid w:val="005D4D13"/>
    <w:rsid w:val="005D4D5F"/>
    <w:rsid w:val="005D4DE5"/>
    <w:rsid w:val="005D568C"/>
    <w:rsid w:val="005D6E5D"/>
    <w:rsid w:val="005D77A5"/>
    <w:rsid w:val="005E0139"/>
    <w:rsid w:val="005E1A1A"/>
    <w:rsid w:val="005E1B42"/>
    <w:rsid w:val="005E2341"/>
    <w:rsid w:val="005E2461"/>
    <w:rsid w:val="005E4F0F"/>
    <w:rsid w:val="005E58B7"/>
    <w:rsid w:val="005E6521"/>
    <w:rsid w:val="005E6974"/>
    <w:rsid w:val="005E711D"/>
    <w:rsid w:val="005E741B"/>
    <w:rsid w:val="005E7798"/>
    <w:rsid w:val="005E79E9"/>
    <w:rsid w:val="005F00EA"/>
    <w:rsid w:val="005F061E"/>
    <w:rsid w:val="005F0736"/>
    <w:rsid w:val="005F0C8F"/>
    <w:rsid w:val="005F23BB"/>
    <w:rsid w:val="005F3C1E"/>
    <w:rsid w:val="005F408C"/>
    <w:rsid w:val="005F40C9"/>
    <w:rsid w:val="005F4922"/>
    <w:rsid w:val="005F4F74"/>
    <w:rsid w:val="005F520B"/>
    <w:rsid w:val="005F57ED"/>
    <w:rsid w:val="005F58CC"/>
    <w:rsid w:val="005F5918"/>
    <w:rsid w:val="005F5C8A"/>
    <w:rsid w:val="005F5D6F"/>
    <w:rsid w:val="005F6437"/>
    <w:rsid w:val="005F65D9"/>
    <w:rsid w:val="005F6D08"/>
    <w:rsid w:val="005F737B"/>
    <w:rsid w:val="005F7BB0"/>
    <w:rsid w:val="006000F7"/>
    <w:rsid w:val="006001B3"/>
    <w:rsid w:val="00601108"/>
    <w:rsid w:val="0060175A"/>
    <w:rsid w:val="00601860"/>
    <w:rsid w:val="00601916"/>
    <w:rsid w:val="00601C50"/>
    <w:rsid w:val="006024B3"/>
    <w:rsid w:val="006025B7"/>
    <w:rsid w:val="00603345"/>
    <w:rsid w:val="00603982"/>
    <w:rsid w:val="00603EA8"/>
    <w:rsid w:val="00604F36"/>
    <w:rsid w:val="006062E6"/>
    <w:rsid w:val="00606E3C"/>
    <w:rsid w:val="006070B9"/>
    <w:rsid w:val="00607EA6"/>
    <w:rsid w:val="0061002C"/>
    <w:rsid w:val="0061040E"/>
    <w:rsid w:val="00610767"/>
    <w:rsid w:val="00610B74"/>
    <w:rsid w:val="00610CF8"/>
    <w:rsid w:val="00611BCA"/>
    <w:rsid w:val="00611C96"/>
    <w:rsid w:val="00611E91"/>
    <w:rsid w:val="006125C1"/>
    <w:rsid w:val="00612929"/>
    <w:rsid w:val="00612E76"/>
    <w:rsid w:val="00612EE3"/>
    <w:rsid w:val="00615C2B"/>
    <w:rsid w:val="00615D07"/>
    <w:rsid w:val="006173E2"/>
    <w:rsid w:val="00617568"/>
    <w:rsid w:val="006201AF"/>
    <w:rsid w:val="0062083D"/>
    <w:rsid w:val="0062098D"/>
    <w:rsid w:val="00621F2B"/>
    <w:rsid w:val="00622138"/>
    <w:rsid w:val="00622176"/>
    <w:rsid w:val="00622E75"/>
    <w:rsid w:val="00623308"/>
    <w:rsid w:val="006234AD"/>
    <w:rsid w:val="00623FD6"/>
    <w:rsid w:val="0062408B"/>
    <w:rsid w:val="0062473E"/>
    <w:rsid w:val="006257A0"/>
    <w:rsid w:val="00626167"/>
    <w:rsid w:val="00626607"/>
    <w:rsid w:val="0062750E"/>
    <w:rsid w:val="00627EE0"/>
    <w:rsid w:val="00627F28"/>
    <w:rsid w:val="0063021F"/>
    <w:rsid w:val="00630A92"/>
    <w:rsid w:val="00630CA6"/>
    <w:rsid w:val="00630E91"/>
    <w:rsid w:val="00632237"/>
    <w:rsid w:val="0063270E"/>
    <w:rsid w:val="00632BB3"/>
    <w:rsid w:val="00632FBD"/>
    <w:rsid w:val="006331D4"/>
    <w:rsid w:val="0063357A"/>
    <w:rsid w:val="00633AB6"/>
    <w:rsid w:val="00634187"/>
    <w:rsid w:val="00635D0B"/>
    <w:rsid w:val="00636171"/>
    <w:rsid w:val="006362E6"/>
    <w:rsid w:val="006378AA"/>
    <w:rsid w:val="00637956"/>
    <w:rsid w:val="00637C8D"/>
    <w:rsid w:val="00637F97"/>
    <w:rsid w:val="00640EB9"/>
    <w:rsid w:val="006410AF"/>
    <w:rsid w:val="00641547"/>
    <w:rsid w:val="00641B14"/>
    <w:rsid w:val="00641C50"/>
    <w:rsid w:val="0064225D"/>
    <w:rsid w:val="0064258B"/>
    <w:rsid w:val="00642816"/>
    <w:rsid w:val="00642AC7"/>
    <w:rsid w:val="00643023"/>
    <w:rsid w:val="00643A42"/>
    <w:rsid w:val="00643C73"/>
    <w:rsid w:val="00643E04"/>
    <w:rsid w:val="00644677"/>
    <w:rsid w:val="0064574C"/>
    <w:rsid w:val="006461DB"/>
    <w:rsid w:val="00646425"/>
    <w:rsid w:val="0064643E"/>
    <w:rsid w:val="00647585"/>
    <w:rsid w:val="00647693"/>
    <w:rsid w:val="00647755"/>
    <w:rsid w:val="00650DC5"/>
    <w:rsid w:val="0065108F"/>
    <w:rsid w:val="0065137A"/>
    <w:rsid w:val="006517CE"/>
    <w:rsid w:val="006522CA"/>
    <w:rsid w:val="00652878"/>
    <w:rsid w:val="00652B3C"/>
    <w:rsid w:val="0065323A"/>
    <w:rsid w:val="00653335"/>
    <w:rsid w:val="006542FF"/>
    <w:rsid w:val="00655E3D"/>
    <w:rsid w:val="0065793C"/>
    <w:rsid w:val="006579BB"/>
    <w:rsid w:val="00663AB4"/>
    <w:rsid w:val="00664A9A"/>
    <w:rsid w:val="0066519D"/>
    <w:rsid w:val="006662D4"/>
    <w:rsid w:val="00666FC4"/>
    <w:rsid w:val="00667062"/>
    <w:rsid w:val="006700E6"/>
    <w:rsid w:val="0067132D"/>
    <w:rsid w:val="006713F8"/>
    <w:rsid w:val="00671AFE"/>
    <w:rsid w:val="00673D2B"/>
    <w:rsid w:val="00673DFD"/>
    <w:rsid w:val="00674C1C"/>
    <w:rsid w:val="006755B6"/>
    <w:rsid w:val="00676278"/>
    <w:rsid w:val="00676578"/>
    <w:rsid w:val="00676E75"/>
    <w:rsid w:val="0067718F"/>
    <w:rsid w:val="00680249"/>
    <w:rsid w:val="006817DD"/>
    <w:rsid w:val="006824CB"/>
    <w:rsid w:val="0068266C"/>
    <w:rsid w:val="00683331"/>
    <w:rsid w:val="006838EC"/>
    <w:rsid w:val="00683B1E"/>
    <w:rsid w:val="006841AA"/>
    <w:rsid w:val="0068460A"/>
    <w:rsid w:val="0068538A"/>
    <w:rsid w:val="006854A4"/>
    <w:rsid w:val="0068619D"/>
    <w:rsid w:val="00687AD4"/>
    <w:rsid w:val="006909BC"/>
    <w:rsid w:val="0069162E"/>
    <w:rsid w:val="00691A7D"/>
    <w:rsid w:val="00691CDF"/>
    <w:rsid w:val="00692F0A"/>
    <w:rsid w:val="006940A3"/>
    <w:rsid w:val="006944D8"/>
    <w:rsid w:val="00694676"/>
    <w:rsid w:val="00694E9E"/>
    <w:rsid w:val="00694F35"/>
    <w:rsid w:val="00695217"/>
    <w:rsid w:val="006959AB"/>
    <w:rsid w:val="00695A54"/>
    <w:rsid w:val="00695E32"/>
    <w:rsid w:val="006962BC"/>
    <w:rsid w:val="006963B3"/>
    <w:rsid w:val="00697597"/>
    <w:rsid w:val="00697BCF"/>
    <w:rsid w:val="00697D61"/>
    <w:rsid w:val="006A1224"/>
    <w:rsid w:val="006A1684"/>
    <w:rsid w:val="006A2832"/>
    <w:rsid w:val="006A3281"/>
    <w:rsid w:val="006A3DBA"/>
    <w:rsid w:val="006A3F5B"/>
    <w:rsid w:val="006A489D"/>
    <w:rsid w:val="006A4DC6"/>
    <w:rsid w:val="006A52CB"/>
    <w:rsid w:val="006A5E04"/>
    <w:rsid w:val="006A713C"/>
    <w:rsid w:val="006A7EDF"/>
    <w:rsid w:val="006B0751"/>
    <w:rsid w:val="006B0A50"/>
    <w:rsid w:val="006B115F"/>
    <w:rsid w:val="006B2A84"/>
    <w:rsid w:val="006B2F56"/>
    <w:rsid w:val="006B3045"/>
    <w:rsid w:val="006B3EDF"/>
    <w:rsid w:val="006B43DD"/>
    <w:rsid w:val="006B46FF"/>
    <w:rsid w:val="006B4817"/>
    <w:rsid w:val="006B5C5A"/>
    <w:rsid w:val="006B7BBE"/>
    <w:rsid w:val="006C0157"/>
    <w:rsid w:val="006C0454"/>
    <w:rsid w:val="006C0FF7"/>
    <w:rsid w:val="006C13B9"/>
    <w:rsid w:val="006C14FA"/>
    <w:rsid w:val="006C1C7E"/>
    <w:rsid w:val="006C2D09"/>
    <w:rsid w:val="006C372F"/>
    <w:rsid w:val="006C513B"/>
    <w:rsid w:val="006C5C71"/>
    <w:rsid w:val="006C5DA8"/>
    <w:rsid w:val="006C604A"/>
    <w:rsid w:val="006C67D8"/>
    <w:rsid w:val="006C6C99"/>
    <w:rsid w:val="006C778F"/>
    <w:rsid w:val="006D0A82"/>
    <w:rsid w:val="006D10E7"/>
    <w:rsid w:val="006D1635"/>
    <w:rsid w:val="006D1647"/>
    <w:rsid w:val="006D1B29"/>
    <w:rsid w:val="006D2C18"/>
    <w:rsid w:val="006D3019"/>
    <w:rsid w:val="006D419A"/>
    <w:rsid w:val="006D4B69"/>
    <w:rsid w:val="006D6466"/>
    <w:rsid w:val="006D6B24"/>
    <w:rsid w:val="006D7BAD"/>
    <w:rsid w:val="006D7EFD"/>
    <w:rsid w:val="006D7F2A"/>
    <w:rsid w:val="006E1956"/>
    <w:rsid w:val="006E1F22"/>
    <w:rsid w:val="006E2520"/>
    <w:rsid w:val="006E2AAA"/>
    <w:rsid w:val="006E2B6E"/>
    <w:rsid w:val="006E2DC4"/>
    <w:rsid w:val="006E33D5"/>
    <w:rsid w:val="006E4178"/>
    <w:rsid w:val="006E4742"/>
    <w:rsid w:val="006E4D7D"/>
    <w:rsid w:val="006E543E"/>
    <w:rsid w:val="006E59B5"/>
    <w:rsid w:val="006E6802"/>
    <w:rsid w:val="006E6B59"/>
    <w:rsid w:val="006E6FC9"/>
    <w:rsid w:val="006F0F70"/>
    <w:rsid w:val="006F103A"/>
    <w:rsid w:val="006F3C5A"/>
    <w:rsid w:val="006F3F16"/>
    <w:rsid w:val="006F47FD"/>
    <w:rsid w:val="006F4893"/>
    <w:rsid w:val="006F4B7F"/>
    <w:rsid w:val="006F53D2"/>
    <w:rsid w:val="007006AB"/>
    <w:rsid w:val="00700B83"/>
    <w:rsid w:val="00702977"/>
    <w:rsid w:val="00702978"/>
    <w:rsid w:val="00702A55"/>
    <w:rsid w:val="00703091"/>
    <w:rsid w:val="0070359A"/>
    <w:rsid w:val="007039C7"/>
    <w:rsid w:val="00703D45"/>
    <w:rsid w:val="00703D9D"/>
    <w:rsid w:val="00703DF2"/>
    <w:rsid w:val="00704F9E"/>
    <w:rsid w:val="0070587A"/>
    <w:rsid w:val="00707361"/>
    <w:rsid w:val="00707599"/>
    <w:rsid w:val="007075E7"/>
    <w:rsid w:val="007076C7"/>
    <w:rsid w:val="00707D1C"/>
    <w:rsid w:val="00710049"/>
    <w:rsid w:val="007105FC"/>
    <w:rsid w:val="00710BB4"/>
    <w:rsid w:val="00711D58"/>
    <w:rsid w:val="00711D59"/>
    <w:rsid w:val="007120C6"/>
    <w:rsid w:val="00713394"/>
    <w:rsid w:val="00713473"/>
    <w:rsid w:val="00713B54"/>
    <w:rsid w:val="007143CC"/>
    <w:rsid w:val="00715552"/>
    <w:rsid w:val="0071579A"/>
    <w:rsid w:val="00716B98"/>
    <w:rsid w:val="00716C3F"/>
    <w:rsid w:val="00716F6D"/>
    <w:rsid w:val="007201A9"/>
    <w:rsid w:val="007215DC"/>
    <w:rsid w:val="00721DA2"/>
    <w:rsid w:val="007240BB"/>
    <w:rsid w:val="007253B0"/>
    <w:rsid w:val="00725574"/>
    <w:rsid w:val="007269F2"/>
    <w:rsid w:val="00726C34"/>
    <w:rsid w:val="0072771E"/>
    <w:rsid w:val="00727D29"/>
    <w:rsid w:val="007303B4"/>
    <w:rsid w:val="007306B2"/>
    <w:rsid w:val="00730A4D"/>
    <w:rsid w:val="0073240A"/>
    <w:rsid w:val="00732576"/>
    <w:rsid w:val="00733318"/>
    <w:rsid w:val="007333B3"/>
    <w:rsid w:val="00733547"/>
    <w:rsid w:val="00733A8C"/>
    <w:rsid w:val="00733C5A"/>
    <w:rsid w:val="00734C2A"/>
    <w:rsid w:val="00735638"/>
    <w:rsid w:val="0073649E"/>
    <w:rsid w:val="00736971"/>
    <w:rsid w:val="007371F0"/>
    <w:rsid w:val="00737280"/>
    <w:rsid w:val="0073732E"/>
    <w:rsid w:val="00740864"/>
    <w:rsid w:val="00740CBA"/>
    <w:rsid w:val="00741F6D"/>
    <w:rsid w:val="0074234A"/>
    <w:rsid w:val="007424B4"/>
    <w:rsid w:val="00742B72"/>
    <w:rsid w:val="00745581"/>
    <w:rsid w:val="00745D94"/>
    <w:rsid w:val="007462A5"/>
    <w:rsid w:val="00747048"/>
    <w:rsid w:val="00747300"/>
    <w:rsid w:val="0074746A"/>
    <w:rsid w:val="00750820"/>
    <w:rsid w:val="007508C7"/>
    <w:rsid w:val="00750FBB"/>
    <w:rsid w:val="00750FBD"/>
    <w:rsid w:val="007516E9"/>
    <w:rsid w:val="007536A3"/>
    <w:rsid w:val="00753831"/>
    <w:rsid w:val="00754C61"/>
    <w:rsid w:val="00754F8D"/>
    <w:rsid w:val="007563FC"/>
    <w:rsid w:val="00756497"/>
    <w:rsid w:val="007571BE"/>
    <w:rsid w:val="007574ED"/>
    <w:rsid w:val="00757FD7"/>
    <w:rsid w:val="0076056E"/>
    <w:rsid w:val="00760D5D"/>
    <w:rsid w:val="00761B14"/>
    <w:rsid w:val="00762066"/>
    <w:rsid w:val="0076320C"/>
    <w:rsid w:val="00763844"/>
    <w:rsid w:val="00763E74"/>
    <w:rsid w:val="00764CC2"/>
    <w:rsid w:val="00764E61"/>
    <w:rsid w:val="00765289"/>
    <w:rsid w:val="00765559"/>
    <w:rsid w:val="00767D69"/>
    <w:rsid w:val="00770E43"/>
    <w:rsid w:val="007718A4"/>
    <w:rsid w:val="00771A91"/>
    <w:rsid w:val="007722AF"/>
    <w:rsid w:val="007735FF"/>
    <w:rsid w:val="00773950"/>
    <w:rsid w:val="007746B6"/>
    <w:rsid w:val="00774940"/>
    <w:rsid w:val="00775C7E"/>
    <w:rsid w:val="00775D15"/>
    <w:rsid w:val="00776AC6"/>
    <w:rsid w:val="007818E8"/>
    <w:rsid w:val="00781FCA"/>
    <w:rsid w:val="00782452"/>
    <w:rsid w:val="007829F0"/>
    <w:rsid w:val="00782F3F"/>
    <w:rsid w:val="00784912"/>
    <w:rsid w:val="00784923"/>
    <w:rsid w:val="00785496"/>
    <w:rsid w:val="0078620F"/>
    <w:rsid w:val="007866C9"/>
    <w:rsid w:val="00786B06"/>
    <w:rsid w:val="007879E9"/>
    <w:rsid w:val="0079171C"/>
    <w:rsid w:val="0079230B"/>
    <w:rsid w:val="00792D8B"/>
    <w:rsid w:val="007934CB"/>
    <w:rsid w:val="0079464B"/>
    <w:rsid w:val="00794876"/>
    <w:rsid w:val="00794968"/>
    <w:rsid w:val="0079641D"/>
    <w:rsid w:val="00796869"/>
    <w:rsid w:val="00796947"/>
    <w:rsid w:val="0079730D"/>
    <w:rsid w:val="0079751B"/>
    <w:rsid w:val="007A0678"/>
    <w:rsid w:val="007A111C"/>
    <w:rsid w:val="007A2CB8"/>
    <w:rsid w:val="007A304F"/>
    <w:rsid w:val="007A3B51"/>
    <w:rsid w:val="007A3E95"/>
    <w:rsid w:val="007A4111"/>
    <w:rsid w:val="007A4EA9"/>
    <w:rsid w:val="007A6215"/>
    <w:rsid w:val="007A6B2B"/>
    <w:rsid w:val="007B06B4"/>
    <w:rsid w:val="007B1662"/>
    <w:rsid w:val="007B1959"/>
    <w:rsid w:val="007B1BCC"/>
    <w:rsid w:val="007B5402"/>
    <w:rsid w:val="007B5AA9"/>
    <w:rsid w:val="007B63DC"/>
    <w:rsid w:val="007B690C"/>
    <w:rsid w:val="007B7124"/>
    <w:rsid w:val="007B78AA"/>
    <w:rsid w:val="007B79C1"/>
    <w:rsid w:val="007C0D20"/>
    <w:rsid w:val="007C189F"/>
    <w:rsid w:val="007C2259"/>
    <w:rsid w:val="007C2B27"/>
    <w:rsid w:val="007C3271"/>
    <w:rsid w:val="007C445D"/>
    <w:rsid w:val="007C5696"/>
    <w:rsid w:val="007C584B"/>
    <w:rsid w:val="007C62E5"/>
    <w:rsid w:val="007C63F7"/>
    <w:rsid w:val="007C67A0"/>
    <w:rsid w:val="007C67EC"/>
    <w:rsid w:val="007C7EE5"/>
    <w:rsid w:val="007D049B"/>
    <w:rsid w:val="007D0880"/>
    <w:rsid w:val="007D0A8B"/>
    <w:rsid w:val="007D0D44"/>
    <w:rsid w:val="007D1059"/>
    <w:rsid w:val="007D2016"/>
    <w:rsid w:val="007D287A"/>
    <w:rsid w:val="007D3775"/>
    <w:rsid w:val="007D425F"/>
    <w:rsid w:val="007D437A"/>
    <w:rsid w:val="007D4437"/>
    <w:rsid w:val="007D4444"/>
    <w:rsid w:val="007D5012"/>
    <w:rsid w:val="007D5140"/>
    <w:rsid w:val="007D533F"/>
    <w:rsid w:val="007D6721"/>
    <w:rsid w:val="007D683B"/>
    <w:rsid w:val="007D6A9D"/>
    <w:rsid w:val="007D7467"/>
    <w:rsid w:val="007E1B47"/>
    <w:rsid w:val="007E220E"/>
    <w:rsid w:val="007E2600"/>
    <w:rsid w:val="007E26EE"/>
    <w:rsid w:val="007E28ED"/>
    <w:rsid w:val="007E2BF4"/>
    <w:rsid w:val="007E2D29"/>
    <w:rsid w:val="007E2F69"/>
    <w:rsid w:val="007E3C6F"/>
    <w:rsid w:val="007E3C8D"/>
    <w:rsid w:val="007E4A17"/>
    <w:rsid w:val="007E59CB"/>
    <w:rsid w:val="007E6579"/>
    <w:rsid w:val="007E6B1E"/>
    <w:rsid w:val="007E7CCA"/>
    <w:rsid w:val="007F0731"/>
    <w:rsid w:val="007F09D5"/>
    <w:rsid w:val="007F1150"/>
    <w:rsid w:val="007F13A3"/>
    <w:rsid w:val="007F2307"/>
    <w:rsid w:val="007F27DA"/>
    <w:rsid w:val="007F2F91"/>
    <w:rsid w:val="007F2FEC"/>
    <w:rsid w:val="007F328E"/>
    <w:rsid w:val="007F338D"/>
    <w:rsid w:val="007F3D17"/>
    <w:rsid w:val="007F483B"/>
    <w:rsid w:val="007F4DF7"/>
    <w:rsid w:val="007F5193"/>
    <w:rsid w:val="007F6154"/>
    <w:rsid w:val="007F688C"/>
    <w:rsid w:val="007F6A82"/>
    <w:rsid w:val="007F7118"/>
    <w:rsid w:val="007F7217"/>
    <w:rsid w:val="00800984"/>
    <w:rsid w:val="00801548"/>
    <w:rsid w:val="00801E8E"/>
    <w:rsid w:val="00802059"/>
    <w:rsid w:val="00802251"/>
    <w:rsid w:val="00803E76"/>
    <w:rsid w:val="0080405A"/>
    <w:rsid w:val="00804541"/>
    <w:rsid w:val="0080474E"/>
    <w:rsid w:val="00804BF9"/>
    <w:rsid w:val="0080530F"/>
    <w:rsid w:val="00806697"/>
    <w:rsid w:val="00806E70"/>
    <w:rsid w:val="00810535"/>
    <w:rsid w:val="00810F40"/>
    <w:rsid w:val="008112CB"/>
    <w:rsid w:val="0081166B"/>
    <w:rsid w:val="00811B1B"/>
    <w:rsid w:val="00811CC9"/>
    <w:rsid w:val="00812422"/>
    <w:rsid w:val="00812FF2"/>
    <w:rsid w:val="008134DB"/>
    <w:rsid w:val="00813C35"/>
    <w:rsid w:val="00813DCF"/>
    <w:rsid w:val="00815141"/>
    <w:rsid w:val="008160DF"/>
    <w:rsid w:val="00816A40"/>
    <w:rsid w:val="00816CAF"/>
    <w:rsid w:val="0081750F"/>
    <w:rsid w:val="00817DE0"/>
    <w:rsid w:val="008209D8"/>
    <w:rsid w:val="00820B93"/>
    <w:rsid w:val="00820C73"/>
    <w:rsid w:val="008210DC"/>
    <w:rsid w:val="0082202A"/>
    <w:rsid w:val="00822C55"/>
    <w:rsid w:val="0082381C"/>
    <w:rsid w:val="00823876"/>
    <w:rsid w:val="008247CC"/>
    <w:rsid w:val="008248FF"/>
    <w:rsid w:val="00824F1D"/>
    <w:rsid w:val="00825410"/>
    <w:rsid w:val="0082665E"/>
    <w:rsid w:val="008267C2"/>
    <w:rsid w:val="00826C79"/>
    <w:rsid w:val="008275C1"/>
    <w:rsid w:val="00830391"/>
    <w:rsid w:val="008305FF"/>
    <w:rsid w:val="00831114"/>
    <w:rsid w:val="00831574"/>
    <w:rsid w:val="0083186F"/>
    <w:rsid w:val="00831A02"/>
    <w:rsid w:val="008326E6"/>
    <w:rsid w:val="00832F27"/>
    <w:rsid w:val="008330D1"/>
    <w:rsid w:val="008330F6"/>
    <w:rsid w:val="00833B86"/>
    <w:rsid w:val="008346EF"/>
    <w:rsid w:val="00834A6A"/>
    <w:rsid w:val="00834AB2"/>
    <w:rsid w:val="00834F7A"/>
    <w:rsid w:val="00837068"/>
    <w:rsid w:val="008370CE"/>
    <w:rsid w:val="00840357"/>
    <w:rsid w:val="0084175D"/>
    <w:rsid w:val="00842DB5"/>
    <w:rsid w:val="00842E4B"/>
    <w:rsid w:val="0084363A"/>
    <w:rsid w:val="00844206"/>
    <w:rsid w:val="00844DE4"/>
    <w:rsid w:val="0084516C"/>
    <w:rsid w:val="00846791"/>
    <w:rsid w:val="00846F65"/>
    <w:rsid w:val="00847463"/>
    <w:rsid w:val="0085088C"/>
    <w:rsid w:val="00851193"/>
    <w:rsid w:val="00851201"/>
    <w:rsid w:val="00851627"/>
    <w:rsid w:val="008517BE"/>
    <w:rsid w:val="00851AF7"/>
    <w:rsid w:val="00852202"/>
    <w:rsid w:val="008522A1"/>
    <w:rsid w:val="00852E25"/>
    <w:rsid w:val="00852E6E"/>
    <w:rsid w:val="00853E73"/>
    <w:rsid w:val="008544F0"/>
    <w:rsid w:val="008545D1"/>
    <w:rsid w:val="00854B09"/>
    <w:rsid w:val="00854E8B"/>
    <w:rsid w:val="00855132"/>
    <w:rsid w:val="00855479"/>
    <w:rsid w:val="0085575E"/>
    <w:rsid w:val="00855B6E"/>
    <w:rsid w:val="008565EE"/>
    <w:rsid w:val="00856626"/>
    <w:rsid w:val="008604AE"/>
    <w:rsid w:val="008608DC"/>
    <w:rsid w:val="00862647"/>
    <w:rsid w:val="0086564D"/>
    <w:rsid w:val="008658FE"/>
    <w:rsid w:val="00865ED9"/>
    <w:rsid w:val="0086723C"/>
    <w:rsid w:val="00867CE7"/>
    <w:rsid w:val="00872660"/>
    <w:rsid w:val="00873893"/>
    <w:rsid w:val="00873C32"/>
    <w:rsid w:val="00873E37"/>
    <w:rsid w:val="00874A24"/>
    <w:rsid w:val="00874DE7"/>
    <w:rsid w:val="008755ED"/>
    <w:rsid w:val="008763DC"/>
    <w:rsid w:val="0087673B"/>
    <w:rsid w:val="00876C0A"/>
    <w:rsid w:val="008773CA"/>
    <w:rsid w:val="008778AC"/>
    <w:rsid w:val="008779FA"/>
    <w:rsid w:val="00880A5F"/>
    <w:rsid w:val="00881937"/>
    <w:rsid w:val="00882508"/>
    <w:rsid w:val="008825AD"/>
    <w:rsid w:val="00883355"/>
    <w:rsid w:val="0088353C"/>
    <w:rsid w:val="008843D7"/>
    <w:rsid w:val="00884A53"/>
    <w:rsid w:val="00884FA0"/>
    <w:rsid w:val="00884FB5"/>
    <w:rsid w:val="00886D02"/>
    <w:rsid w:val="00890321"/>
    <w:rsid w:val="008909EA"/>
    <w:rsid w:val="00891395"/>
    <w:rsid w:val="00891FB5"/>
    <w:rsid w:val="008922CE"/>
    <w:rsid w:val="00892C04"/>
    <w:rsid w:val="00892E7B"/>
    <w:rsid w:val="008931A0"/>
    <w:rsid w:val="00893953"/>
    <w:rsid w:val="00893AA7"/>
    <w:rsid w:val="008963B4"/>
    <w:rsid w:val="00896410"/>
    <w:rsid w:val="0089718F"/>
    <w:rsid w:val="008973EB"/>
    <w:rsid w:val="008A02A8"/>
    <w:rsid w:val="008A1664"/>
    <w:rsid w:val="008A18AB"/>
    <w:rsid w:val="008A1B3C"/>
    <w:rsid w:val="008A1D51"/>
    <w:rsid w:val="008A1F4B"/>
    <w:rsid w:val="008A2106"/>
    <w:rsid w:val="008A29FC"/>
    <w:rsid w:val="008A2BC9"/>
    <w:rsid w:val="008A3E8C"/>
    <w:rsid w:val="008A4327"/>
    <w:rsid w:val="008A58C3"/>
    <w:rsid w:val="008A5A75"/>
    <w:rsid w:val="008A5D6A"/>
    <w:rsid w:val="008A65EF"/>
    <w:rsid w:val="008A740B"/>
    <w:rsid w:val="008B0561"/>
    <w:rsid w:val="008B07E2"/>
    <w:rsid w:val="008B0AB1"/>
    <w:rsid w:val="008B1FCB"/>
    <w:rsid w:val="008B2172"/>
    <w:rsid w:val="008B24F0"/>
    <w:rsid w:val="008B2CE6"/>
    <w:rsid w:val="008B317E"/>
    <w:rsid w:val="008B3A09"/>
    <w:rsid w:val="008B4F5F"/>
    <w:rsid w:val="008B516C"/>
    <w:rsid w:val="008B51FA"/>
    <w:rsid w:val="008B52E2"/>
    <w:rsid w:val="008B593F"/>
    <w:rsid w:val="008B6B1D"/>
    <w:rsid w:val="008B6F67"/>
    <w:rsid w:val="008B6F9E"/>
    <w:rsid w:val="008B7022"/>
    <w:rsid w:val="008B72F2"/>
    <w:rsid w:val="008B7915"/>
    <w:rsid w:val="008B7966"/>
    <w:rsid w:val="008B7BD4"/>
    <w:rsid w:val="008C0DEC"/>
    <w:rsid w:val="008C155E"/>
    <w:rsid w:val="008C1B24"/>
    <w:rsid w:val="008C1F6A"/>
    <w:rsid w:val="008C2A7C"/>
    <w:rsid w:val="008C332D"/>
    <w:rsid w:val="008C42AD"/>
    <w:rsid w:val="008C48D4"/>
    <w:rsid w:val="008C49F0"/>
    <w:rsid w:val="008C4B40"/>
    <w:rsid w:val="008C51A7"/>
    <w:rsid w:val="008C609E"/>
    <w:rsid w:val="008C713D"/>
    <w:rsid w:val="008C7375"/>
    <w:rsid w:val="008D1D06"/>
    <w:rsid w:val="008D20FF"/>
    <w:rsid w:val="008D2EE9"/>
    <w:rsid w:val="008D3217"/>
    <w:rsid w:val="008D5167"/>
    <w:rsid w:val="008D54DB"/>
    <w:rsid w:val="008D57FD"/>
    <w:rsid w:val="008D5BF7"/>
    <w:rsid w:val="008D5FC9"/>
    <w:rsid w:val="008D6B46"/>
    <w:rsid w:val="008D7A90"/>
    <w:rsid w:val="008E043A"/>
    <w:rsid w:val="008E07AC"/>
    <w:rsid w:val="008E258B"/>
    <w:rsid w:val="008E2DAD"/>
    <w:rsid w:val="008E2DB8"/>
    <w:rsid w:val="008E2F02"/>
    <w:rsid w:val="008E4E26"/>
    <w:rsid w:val="008E5C51"/>
    <w:rsid w:val="008E6143"/>
    <w:rsid w:val="008E6DFC"/>
    <w:rsid w:val="008E7037"/>
    <w:rsid w:val="008E7240"/>
    <w:rsid w:val="008E73CF"/>
    <w:rsid w:val="008F0AB6"/>
    <w:rsid w:val="008F0C15"/>
    <w:rsid w:val="008F0CEA"/>
    <w:rsid w:val="008F176B"/>
    <w:rsid w:val="008F1799"/>
    <w:rsid w:val="008F31AD"/>
    <w:rsid w:val="008F4FF1"/>
    <w:rsid w:val="008F51CB"/>
    <w:rsid w:val="008F6105"/>
    <w:rsid w:val="008F6237"/>
    <w:rsid w:val="008F6489"/>
    <w:rsid w:val="008F649B"/>
    <w:rsid w:val="008F676A"/>
    <w:rsid w:val="008F6F83"/>
    <w:rsid w:val="008F7964"/>
    <w:rsid w:val="008F7CF4"/>
    <w:rsid w:val="00900900"/>
    <w:rsid w:val="00903BB4"/>
    <w:rsid w:val="0090451F"/>
    <w:rsid w:val="00905272"/>
    <w:rsid w:val="00905660"/>
    <w:rsid w:val="00906602"/>
    <w:rsid w:val="00906A21"/>
    <w:rsid w:val="00906C4C"/>
    <w:rsid w:val="00906DAB"/>
    <w:rsid w:val="00907E97"/>
    <w:rsid w:val="00910959"/>
    <w:rsid w:val="00911985"/>
    <w:rsid w:val="00911D01"/>
    <w:rsid w:val="00912360"/>
    <w:rsid w:val="009124D8"/>
    <w:rsid w:val="0091279F"/>
    <w:rsid w:val="00912942"/>
    <w:rsid w:val="00912DDF"/>
    <w:rsid w:val="00914BD9"/>
    <w:rsid w:val="00914E4F"/>
    <w:rsid w:val="009153B2"/>
    <w:rsid w:val="00915E67"/>
    <w:rsid w:val="009169CB"/>
    <w:rsid w:val="00916B6A"/>
    <w:rsid w:val="00920E61"/>
    <w:rsid w:val="00921645"/>
    <w:rsid w:val="0092196E"/>
    <w:rsid w:val="0092281A"/>
    <w:rsid w:val="00922830"/>
    <w:rsid w:val="00923D52"/>
    <w:rsid w:val="00923E1C"/>
    <w:rsid w:val="00924272"/>
    <w:rsid w:val="009251B2"/>
    <w:rsid w:val="00926376"/>
    <w:rsid w:val="009265FC"/>
    <w:rsid w:val="009268E7"/>
    <w:rsid w:val="00926B89"/>
    <w:rsid w:val="00926CEF"/>
    <w:rsid w:val="009273F7"/>
    <w:rsid w:val="0093165A"/>
    <w:rsid w:val="00931ABC"/>
    <w:rsid w:val="00931C91"/>
    <w:rsid w:val="009322A0"/>
    <w:rsid w:val="00932D03"/>
    <w:rsid w:val="0093341B"/>
    <w:rsid w:val="00933E9A"/>
    <w:rsid w:val="00933F5E"/>
    <w:rsid w:val="009341A8"/>
    <w:rsid w:val="00934453"/>
    <w:rsid w:val="00934564"/>
    <w:rsid w:val="00934771"/>
    <w:rsid w:val="009348FE"/>
    <w:rsid w:val="00934E8A"/>
    <w:rsid w:val="009358F3"/>
    <w:rsid w:val="0094054E"/>
    <w:rsid w:val="00940F3B"/>
    <w:rsid w:val="0094103E"/>
    <w:rsid w:val="0094205F"/>
    <w:rsid w:val="00944208"/>
    <w:rsid w:val="00944AE5"/>
    <w:rsid w:val="00944B1D"/>
    <w:rsid w:val="00944DE7"/>
    <w:rsid w:val="00945424"/>
    <w:rsid w:val="009473E3"/>
    <w:rsid w:val="009474E8"/>
    <w:rsid w:val="00947EDF"/>
    <w:rsid w:val="009502E4"/>
    <w:rsid w:val="00952415"/>
    <w:rsid w:val="00952856"/>
    <w:rsid w:val="00953FA1"/>
    <w:rsid w:val="009545D4"/>
    <w:rsid w:val="00954862"/>
    <w:rsid w:val="00955553"/>
    <w:rsid w:val="009557FB"/>
    <w:rsid w:val="009558B1"/>
    <w:rsid w:val="0095593B"/>
    <w:rsid w:val="00955BFB"/>
    <w:rsid w:val="00955DA8"/>
    <w:rsid w:val="00955F70"/>
    <w:rsid w:val="0095601E"/>
    <w:rsid w:val="00956E3B"/>
    <w:rsid w:val="00957242"/>
    <w:rsid w:val="00957599"/>
    <w:rsid w:val="009577F2"/>
    <w:rsid w:val="00960A95"/>
    <w:rsid w:val="00961BD9"/>
    <w:rsid w:val="00961C8F"/>
    <w:rsid w:val="00961D4F"/>
    <w:rsid w:val="00963430"/>
    <w:rsid w:val="00963840"/>
    <w:rsid w:val="009638A2"/>
    <w:rsid w:val="00963D40"/>
    <w:rsid w:val="00964E90"/>
    <w:rsid w:val="00965D83"/>
    <w:rsid w:val="009666BB"/>
    <w:rsid w:val="009675FB"/>
    <w:rsid w:val="0097071B"/>
    <w:rsid w:val="009710D5"/>
    <w:rsid w:val="009722DA"/>
    <w:rsid w:val="00972358"/>
    <w:rsid w:val="009729E0"/>
    <w:rsid w:val="00974015"/>
    <w:rsid w:val="00974736"/>
    <w:rsid w:val="009748C9"/>
    <w:rsid w:val="00974FB6"/>
    <w:rsid w:val="009751D1"/>
    <w:rsid w:val="00976EAB"/>
    <w:rsid w:val="0097732C"/>
    <w:rsid w:val="009778DD"/>
    <w:rsid w:val="00977A7D"/>
    <w:rsid w:val="009802DD"/>
    <w:rsid w:val="00980955"/>
    <w:rsid w:val="00980E3B"/>
    <w:rsid w:val="00982745"/>
    <w:rsid w:val="00982E08"/>
    <w:rsid w:val="00983550"/>
    <w:rsid w:val="00983869"/>
    <w:rsid w:val="00984A78"/>
    <w:rsid w:val="00985F48"/>
    <w:rsid w:val="0098611B"/>
    <w:rsid w:val="00986899"/>
    <w:rsid w:val="00986C6D"/>
    <w:rsid w:val="009903B9"/>
    <w:rsid w:val="009913D3"/>
    <w:rsid w:val="00991556"/>
    <w:rsid w:val="009919BF"/>
    <w:rsid w:val="009919D8"/>
    <w:rsid w:val="00991C88"/>
    <w:rsid w:val="0099358B"/>
    <w:rsid w:val="0099536C"/>
    <w:rsid w:val="0099741F"/>
    <w:rsid w:val="009A0404"/>
    <w:rsid w:val="009A0662"/>
    <w:rsid w:val="009A15B0"/>
    <w:rsid w:val="009A1E26"/>
    <w:rsid w:val="009A29DD"/>
    <w:rsid w:val="009A2A44"/>
    <w:rsid w:val="009A2B1F"/>
    <w:rsid w:val="009A2E59"/>
    <w:rsid w:val="009A40A9"/>
    <w:rsid w:val="009A4217"/>
    <w:rsid w:val="009A4788"/>
    <w:rsid w:val="009A4A4B"/>
    <w:rsid w:val="009A4CA9"/>
    <w:rsid w:val="009A5B4B"/>
    <w:rsid w:val="009A602B"/>
    <w:rsid w:val="009A6394"/>
    <w:rsid w:val="009A7626"/>
    <w:rsid w:val="009B0180"/>
    <w:rsid w:val="009B0197"/>
    <w:rsid w:val="009B01AB"/>
    <w:rsid w:val="009B0334"/>
    <w:rsid w:val="009B1232"/>
    <w:rsid w:val="009B19DA"/>
    <w:rsid w:val="009B2333"/>
    <w:rsid w:val="009B2B27"/>
    <w:rsid w:val="009B302F"/>
    <w:rsid w:val="009B329A"/>
    <w:rsid w:val="009B3717"/>
    <w:rsid w:val="009B38BC"/>
    <w:rsid w:val="009B3A90"/>
    <w:rsid w:val="009B4B39"/>
    <w:rsid w:val="009B5264"/>
    <w:rsid w:val="009B5337"/>
    <w:rsid w:val="009B53C4"/>
    <w:rsid w:val="009B5401"/>
    <w:rsid w:val="009B5428"/>
    <w:rsid w:val="009B5B40"/>
    <w:rsid w:val="009B6BA5"/>
    <w:rsid w:val="009B6C78"/>
    <w:rsid w:val="009B7AA6"/>
    <w:rsid w:val="009B7BC3"/>
    <w:rsid w:val="009C07EA"/>
    <w:rsid w:val="009C24F0"/>
    <w:rsid w:val="009C298F"/>
    <w:rsid w:val="009C4FF8"/>
    <w:rsid w:val="009C53D0"/>
    <w:rsid w:val="009C62AC"/>
    <w:rsid w:val="009C71C8"/>
    <w:rsid w:val="009C7533"/>
    <w:rsid w:val="009D1EBF"/>
    <w:rsid w:val="009D22B2"/>
    <w:rsid w:val="009D2F57"/>
    <w:rsid w:val="009D4421"/>
    <w:rsid w:val="009D45BD"/>
    <w:rsid w:val="009D4640"/>
    <w:rsid w:val="009D47B7"/>
    <w:rsid w:val="009D550F"/>
    <w:rsid w:val="009D59DB"/>
    <w:rsid w:val="009D674B"/>
    <w:rsid w:val="009D7046"/>
    <w:rsid w:val="009D70F4"/>
    <w:rsid w:val="009D7963"/>
    <w:rsid w:val="009D7D4E"/>
    <w:rsid w:val="009D7E35"/>
    <w:rsid w:val="009E05FD"/>
    <w:rsid w:val="009E132C"/>
    <w:rsid w:val="009E1F9D"/>
    <w:rsid w:val="009E2593"/>
    <w:rsid w:val="009E2622"/>
    <w:rsid w:val="009E4790"/>
    <w:rsid w:val="009E4BC1"/>
    <w:rsid w:val="009E53B4"/>
    <w:rsid w:val="009E53F5"/>
    <w:rsid w:val="009E6248"/>
    <w:rsid w:val="009E6528"/>
    <w:rsid w:val="009E685D"/>
    <w:rsid w:val="009E69C0"/>
    <w:rsid w:val="009E7CDD"/>
    <w:rsid w:val="009E7D56"/>
    <w:rsid w:val="009F00AB"/>
    <w:rsid w:val="009F0C7A"/>
    <w:rsid w:val="009F0CE3"/>
    <w:rsid w:val="009F0D1E"/>
    <w:rsid w:val="009F1788"/>
    <w:rsid w:val="009F1BE0"/>
    <w:rsid w:val="009F1D2F"/>
    <w:rsid w:val="009F2167"/>
    <w:rsid w:val="009F2FA7"/>
    <w:rsid w:val="009F3119"/>
    <w:rsid w:val="009F3172"/>
    <w:rsid w:val="009F340A"/>
    <w:rsid w:val="009F342A"/>
    <w:rsid w:val="009F4C90"/>
    <w:rsid w:val="009F5070"/>
    <w:rsid w:val="009F55C8"/>
    <w:rsid w:val="009F5D05"/>
    <w:rsid w:val="009F67D1"/>
    <w:rsid w:val="009F6B7C"/>
    <w:rsid w:val="009F726D"/>
    <w:rsid w:val="009F7EF8"/>
    <w:rsid w:val="00A00EC1"/>
    <w:rsid w:val="00A01299"/>
    <w:rsid w:val="00A0200F"/>
    <w:rsid w:val="00A03F43"/>
    <w:rsid w:val="00A04FAF"/>
    <w:rsid w:val="00A05A78"/>
    <w:rsid w:val="00A07CE6"/>
    <w:rsid w:val="00A07D9B"/>
    <w:rsid w:val="00A07E1B"/>
    <w:rsid w:val="00A1076F"/>
    <w:rsid w:val="00A10820"/>
    <w:rsid w:val="00A11305"/>
    <w:rsid w:val="00A113E7"/>
    <w:rsid w:val="00A11534"/>
    <w:rsid w:val="00A11A04"/>
    <w:rsid w:val="00A11A48"/>
    <w:rsid w:val="00A11B56"/>
    <w:rsid w:val="00A11F7D"/>
    <w:rsid w:val="00A137BB"/>
    <w:rsid w:val="00A144AA"/>
    <w:rsid w:val="00A14F46"/>
    <w:rsid w:val="00A151A9"/>
    <w:rsid w:val="00A152C8"/>
    <w:rsid w:val="00A158C5"/>
    <w:rsid w:val="00A16C44"/>
    <w:rsid w:val="00A17C2F"/>
    <w:rsid w:val="00A22EFE"/>
    <w:rsid w:val="00A24015"/>
    <w:rsid w:val="00A24275"/>
    <w:rsid w:val="00A24518"/>
    <w:rsid w:val="00A24BBA"/>
    <w:rsid w:val="00A2517E"/>
    <w:rsid w:val="00A251C5"/>
    <w:rsid w:val="00A252F2"/>
    <w:rsid w:val="00A25A5C"/>
    <w:rsid w:val="00A25B2B"/>
    <w:rsid w:val="00A25F40"/>
    <w:rsid w:val="00A319D2"/>
    <w:rsid w:val="00A32036"/>
    <w:rsid w:val="00A32BBB"/>
    <w:rsid w:val="00A335D8"/>
    <w:rsid w:val="00A3415A"/>
    <w:rsid w:val="00A346B7"/>
    <w:rsid w:val="00A353B7"/>
    <w:rsid w:val="00A359F7"/>
    <w:rsid w:val="00A364F6"/>
    <w:rsid w:val="00A40BAB"/>
    <w:rsid w:val="00A40EDD"/>
    <w:rsid w:val="00A40FF7"/>
    <w:rsid w:val="00A435E7"/>
    <w:rsid w:val="00A44031"/>
    <w:rsid w:val="00A440C4"/>
    <w:rsid w:val="00A4434B"/>
    <w:rsid w:val="00A44550"/>
    <w:rsid w:val="00A445B6"/>
    <w:rsid w:val="00A44847"/>
    <w:rsid w:val="00A44BBD"/>
    <w:rsid w:val="00A4603C"/>
    <w:rsid w:val="00A46073"/>
    <w:rsid w:val="00A4675F"/>
    <w:rsid w:val="00A46BE7"/>
    <w:rsid w:val="00A47A6C"/>
    <w:rsid w:val="00A47EAD"/>
    <w:rsid w:val="00A51C6B"/>
    <w:rsid w:val="00A52A9B"/>
    <w:rsid w:val="00A53541"/>
    <w:rsid w:val="00A53FAE"/>
    <w:rsid w:val="00A54655"/>
    <w:rsid w:val="00A547AA"/>
    <w:rsid w:val="00A5551B"/>
    <w:rsid w:val="00A55961"/>
    <w:rsid w:val="00A55C7C"/>
    <w:rsid w:val="00A55DE8"/>
    <w:rsid w:val="00A55F12"/>
    <w:rsid w:val="00A565EC"/>
    <w:rsid w:val="00A5673D"/>
    <w:rsid w:val="00A57E0B"/>
    <w:rsid w:val="00A6033D"/>
    <w:rsid w:val="00A60420"/>
    <w:rsid w:val="00A6099D"/>
    <w:rsid w:val="00A613E1"/>
    <w:rsid w:val="00A61430"/>
    <w:rsid w:val="00A6176B"/>
    <w:rsid w:val="00A61DAF"/>
    <w:rsid w:val="00A62784"/>
    <w:rsid w:val="00A6279A"/>
    <w:rsid w:val="00A62B28"/>
    <w:rsid w:val="00A62D2B"/>
    <w:rsid w:val="00A62DC6"/>
    <w:rsid w:val="00A65D3D"/>
    <w:rsid w:val="00A66572"/>
    <w:rsid w:val="00A67124"/>
    <w:rsid w:val="00A70A3E"/>
    <w:rsid w:val="00A70A54"/>
    <w:rsid w:val="00A710AB"/>
    <w:rsid w:val="00A71381"/>
    <w:rsid w:val="00A71999"/>
    <w:rsid w:val="00A71C28"/>
    <w:rsid w:val="00A723DE"/>
    <w:rsid w:val="00A72F34"/>
    <w:rsid w:val="00A7471A"/>
    <w:rsid w:val="00A74F01"/>
    <w:rsid w:val="00A74F64"/>
    <w:rsid w:val="00A757E4"/>
    <w:rsid w:val="00A75FE6"/>
    <w:rsid w:val="00A7662C"/>
    <w:rsid w:val="00A76ECB"/>
    <w:rsid w:val="00A77785"/>
    <w:rsid w:val="00A77D20"/>
    <w:rsid w:val="00A80010"/>
    <w:rsid w:val="00A801BA"/>
    <w:rsid w:val="00A805C8"/>
    <w:rsid w:val="00A80795"/>
    <w:rsid w:val="00A81521"/>
    <w:rsid w:val="00A818B0"/>
    <w:rsid w:val="00A81B5C"/>
    <w:rsid w:val="00A82A66"/>
    <w:rsid w:val="00A83A85"/>
    <w:rsid w:val="00A83F04"/>
    <w:rsid w:val="00A84AAF"/>
    <w:rsid w:val="00A856B1"/>
    <w:rsid w:val="00A860A4"/>
    <w:rsid w:val="00A875F1"/>
    <w:rsid w:val="00A87FAE"/>
    <w:rsid w:val="00A90892"/>
    <w:rsid w:val="00A91673"/>
    <w:rsid w:val="00A9205F"/>
    <w:rsid w:val="00A92489"/>
    <w:rsid w:val="00A92C5C"/>
    <w:rsid w:val="00A9310A"/>
    <w:rsid w:val="00A9394C"/>
    <w:rsid w:val="00A941BE"/>
    <w:rsid w:val="00A949A2"/>
    <w:rsid w:val="00A94C9A"/>
    <w:rsid w:val="00A951B5"/>
    <w:rsid w:val="00A95D56"/>
    <w:rsid w:val="00A95DC1"/>
    <w:rsid w:val="00A961D1"/>
    <w:rsid w:val="00A974AD"/>
    <w:rsid w:val="00A9768E"/>
    <w:rsid w:val="00A97C68"/>
    <w:rsid w:val="00AA01FE"/>
    <w:rsid w:val="00AA03F5"/>
    <w:rsid w:val="00AA040A"/>
    <w:rsid w:val="00AA0909"/>
    <w:rsid w:val="00AA09D8"/>
    <w:rsid w:val="00AA0BF4"/>
    <w:rsid w:val="00AA0DC3"/>
    <w:rsid w:val="00AA0F1F"/>
    <w:rsid w:val="00AA2ED2"/>
    <w:rsid w:val="00AA4814"/>
    <w:rsid w:val="00AA5F29"/>
    <w:rsid w:val="00AA60CD"/>
    <w:rsid w:val="00AA6B24"/>
    <w:rsid w:val="00AA6E0F"/>
    <w:rsid w:val="00AA7376"/>
    <w:rsid w:val="00AA76D3"/>
    <w:rsid w:val="00AB11C3"/>
    <w:rsid w:val="00AB12D4"/>
    <w:rsid w:val="00AB1696"/>
    <w:rsid w:val="00AB175E"/>
    <w:rsid w:val="00AB25D1"/>
    <w:rsid w:val="00AB36EA"/>
    <w:rsid w:val="00AB526F"/>
    <w:rsid w:val="00AB59DC"/>
    <w:rsid w:val="00AB5E54"/>
    <w:rsid w:val="00AB6020"/>
    <w:rsid w:val="00AB7F20"/>
    <w:rsid w:val="00AC06ED"/>
    <w:rsid w:val="00AC0FC7"/>
    <w:rsid w:val="00AC171F"/>
    <w:rsid w:val="00AC1CB9"/>
    <w:rsid w:val="00AC2490"/>
    <w:rsid w:val="00AC2C75"/>
    <w:rsid w:val="00AC2E14"/>
    <w:rsid w:val="00AC2E2F"/>
    <w:rsid w:val="00AC2F8D"/>
    <w:rsid w:val="00AC33C5"/>
    <w:rsid w:val="00AC3819"/>
    <w:rsid w:val="00AC5F68"/>
    <w:rsid w:val="00AC61EC"/>
    <w:rsid w:val="00AC7618"/>
    <w:rsid w:val="00AC780C"/>
    <w:rsid w:val="00AC78A8"/>
    <w:rsid w:val="00AD082B"/>
    <w:rsid w:val="00AD1575"/>
    <w:rsid w:val="00AD1DA0"/>
    <w:rsid w:val="00AD299B"/>
    <w:rsid w:val="00AD3042"/>
    <w:rsid w:val="00AD3834"/>
    <w:rsid w:val="00AD3838"/>
    <w:rsid w:val="00AD3B2E"/>
    <w:rsid w:val="00AD4866"/>
    <w:rsid w:val="00AD4BB5"/>
    <w:rsid w:val="00AD4CC7"/>
    <w:rsid w:val="00AD5E60"/>
    <w:rsid w:val="00AD683D"/>
    <w:rsid w:val="00AD7548"/>
    <w:rsid w:val="00AE017D"/>
    <w:rsid w:val="00AE18CB"/>
    <w:rsid w:val="00AE2136"/>
    <w:rsid w:val="00AE28B9"/>
    <w:rsid w:val="00AE3939"/>
    <w:rsid w:val="00AE49E4"/>
    <w:rsid w:val="00AE4A86"/>
    <w:rsid w:val="00AE5231"/>
    <w:rsid w:val="00AE565E"/>
    <w:rsid w:val="00AF10CF"/>
    <w:rsid w:val="00AF289A"/>
    <w:rsid w:val="00AF2B46"/>
    <w:rsid w:val="00AF2EB5"/>
    <w:rsid w:val="00AF469B"/>
    <w:rsid w:val="00AF5C6A"/>
    <w:rsid w:val="00AF715E"/>
    <w:rsid w:val="00AF71B3"/>
    <w:rsid w:val="00AF7209"/>
    <w:rsid w:val="00AF77AA"/>
    <w:rsid w:val="00AF7F39"/>
    <w:rsid w:val="00B00473"/>
    <w:rsid w:val="00B011CC"/>
    <w:rsid w:val="00B014BB"/>
    <w:rsid w:val="00B01A83"/>
    <w:rsid w:val="00B01D72"/>
    <w:rsid w:val="00B02534"/>
    <w:rsid w:val="00B02B3B"/>
    <w:rsid w:val="00B030DA"/>
    <w:rsid w:val="00B032AA"/>
    <w:rsid w:val="00B04699"/>
    <w:rsid w:val="00B05176"/>
    <w:rsid w:val="00B056A1"/>
    <w:rsid w:val="00B074A4"/>
    <w:rsid w:val="00B07CBF"/>
    <w:rsid w:val="00B104AA"/>
    <w:rsid w:val="00B10FEC"/>
    <w:rsid w:val="00B115A5"/>
    <w:rsid w:val="00B11C74"/>
    <w:rsid w:val="00B12D96"/>
    <w:rsid w:val="00B1339F"/>
    <w:rsid w:val="00B134A5"/>
    <w:rsid w:val="00B1386E"/>
    <w:rsid w:val="00B1399C"/>
    <w:rsid w:val="00B13E55"/>
    <w:rsid w:val="00B14C5D"/>
    <w:rsid w:val="00B14F19"/>
    <w:rsid w:val="00B15123"/>
    <w:rsid w:val="00B15934"/>
    <w:rsid w:val="00B16411"/>
    <w:rsid w:val="00B200D5"/>
    <w:rsid w:val="00B20DEE"/>
    <w:rsid w:val="00B210B0"/>
    <w:rsid w:val="00B213CF"/>
    <w:rsid w:val="00B2172E"/>
    <w:rsid w:val="00B22347"/>
    <w:rsid w:val="00B22ABD"/>
    <w:rsid w:val="00B234FB"/>
    <w:rsid w:val="00B2387E"/>
    <w:rsid w:val="00B23CCB"/>
    <w:rsid w:val="00B23D43"/>
    <w:rsid w:val="00B23D49"/>
    <w:rsid w:val="00B250B5"/>
    <w:rsid w:val="00B2712A"/>
    <w:rsid w:val="00B27133"/>
    <w:rsid w:val="00B27F1B"/>
    <w:rsid w:val="00B30DD0"/>
    <w:rsid w:val="00B31759"/>
    <w:rsid w:val="00B3292E"/>
    <w:rsid w:val="00B3440C"/>
    <w:rsid w:val="00B3478A"/>
    <w:rsid w:val="00B34AA0"/>
    <w:rsid w:val="00B35218"/>
    <w:rsid w:val="00B35A15"/>
    <w:rsid w:val="00B36070"/>
    <w:rsid w:val="00B362EF"/>
    <w:rsid w:val="00B36B8B"/>
    <w:rsid w:val="00B40272"/>
    <w:rsid w:val="00B408B8"/>
    <w:rsid w:val="00B41B2E"/>
    <w:rsid w:val="00B41B3D"/>
    <w:rsid w:val="00B42723"/>
    <w:rsid w:val="00B42E08"/>
    <w:rsid w:val="00B435EF"/>
    <w:rsid w:val="00B441B3"/>
    <w:rsid w:val="00B44448"/>
    <w:rsid w:val="00B4567F"/>
    <w:rsid w:val="00B45DC4"/>
    <w:rsid w:val="00B46474"/>
    <w:rsid w:val="00B4671B"/>
    <w:rsid w:val="00B47993"/>
    <w:rsid w:val="00B47A41"/>
    <w:rsid w:val="00B47BC9"/>
    <w:rsid w:val="00B50066"/>
    <w:rsid w:val="00B504A9"/>
    <w:rsid w:val="00B5126A"/>
    <w:rsid w:val="00B52016"/>
    <w:rsid w:val="00B5242E"/>
    <w:rsid w:val="00B526AB"/>
    <w:rsid w:val="00B529E1"/>
    <w:rsid w:val="00B529FA"/>
    <w:rsid w:val="00B52A33"/>
    <w:rsid w:val="00B52FB0"/>
    <w:rsid w:val="00B5375A"/>
    <w:rsid w:val="00B53BC7"/>
    <w:rsid w:val="00B54648"/>
    <w:rsid w:val="00B57943"/>
    <w:rsid w:val="00B6127F"/>
    <w:rsid w:val="00B61931"/>
    <w:rsid w:val="00B61CA6"/>
    <w:rsid w:val="00B6304F"/>
    <w:rsid w:val="00B63821"/>
    <w:rsid w:val="00B64BA2"/>
    <w:rsid w:val="00B65EE6"/>
    <w:rsid w:val="00B66749"/>
    <w:rsid w:val="00B668FE"/>
    <w:rsid w:val="00B66CFF"/>
    <w:rsid w:val="00B67247"/>
    <w:rsid w:val="00B676FC"/>
    <w:rsid w:val="00B67728"/>
    <w:rsid w:val="00B67F04"/>
    <w:rsid w:val="00B706F5"/>
    <w:rsid w:val="00B70906"/>
    <w:rsid w:val="00B70D87"/>
    <w:rsid w:val="00B71235"/>
    <w:rsid w:val="00B71BA0"/>
    <w:rsid w:val="00B71EB2"/>
    <w:rsid w:val="00B74012"/>
    <w:rsid w:val="00B7414E"/>
    <w:rsid w:val="00B74247"/>
    <w:rsid w:val="00B745FB"/>
    <w:rsid w:val="00B76157"/>
    <w:rsid w:val="00B769DA"/>
    <w:rsid w:val="00B76C9F"/>
    <w:rsid w:val="00B77015"/>
    <w:rsid w:val="00B805CD"/>
    <w:rsid w:val="00B815DB"/>
    <w:rsid w:val="00B81E83"/>
    <w:rsid w:val="00B82A4F"/>
    <w:rsid w:val="00B8377D"/>
    <w:rsid w:val="00B83781"/>
    <w:rsid w:val="00B83E25"/>
    <w:rsid w:val="00B8407C"/>
    <w:rsid w:val="00B8431F"/>
    <w:rsid w:val="00B84716"/>
    <w:rsid w:val="00B854DC"/>
    <w:rsid w:val="00B85682"/>
    <w:rsid w:val="00B86D15"/>
    <w:rsid w:val="00B876D3"/>
    <w:rsid w:val="00B877C1"/>
    <w:rsid w:val="00B87C78"/>
    <w:rsid w:val="00B904E0"/>
    <w:rsid w:val="00B914B3"/>
    <w:rsid w:val="00B9333B"/>
    <w:rsid w:val="00B93354"/>
    <w:rsid w:val="00B93359"/>
    <w:rsid w:val="00B93700"/>
    <w:rsid w:val="00B93AA0"/>
    <w:rsid w:val="00B94172"/>
    <w:rsid w:val="00B9424D"/>
    <w:rsid w:val="00B94A66"/>
    <w:rsid w:val="00B95365"/>
    <w:rsid w:val="00B95395"/>
    <w:rsid w:val="00B95536"/>
    <w:rsid w:val="00B96146"/>
    <w:rsid w:val="00B963CC"/>
    <w:rsid w:val="00B96558"/>
    <w:rsid w:val="00B96996"/>
    <w:rsid w:val="00B969C6"/>
    <w:rsid w:val="00B96D4E"/>
    <w:rsid w:val="00B96F68"/>
    <w:rsid w:val="00B96FA2"/>
    <w:rsid w:val="00B97917"/>
    <w:rsid w:val="00B979FA"/>
    <w:rsid w:val="00BA338F"/>
    <w:rsid w:val="00BA3A60"/>
    <w:rsid w:val="00BA3BE6"/>
    <w:rsid w:val="00BA3D85"/>
    <w:rsid w:val="00BA433C"/>
    <w:rsid w:val="00BA4833"/>
    <w:rsid w:val="00BA4850"/>
    <w:rsid w:val="00BA59B9"/>
    <w:rsid w:val="00BA60C2"/>
    <w:rsid w:val="00BA7643"/>
    <w:rsid w:val="00BA7869"/>
    <w:rsid w:val="00BA7DA8"/>
    <w:rsid w:val="00BA7F02"/>
    <w:rsid w:val="00BB0591"/>
    <w:rsid w:val="00BB0AE3"/>
    <w:rsid w:val="00BB16DC"/>
    <w:rsid w:val="00BB18AD"/>
    <w:rsid w:val="00BB1F98"/>
    <w:rsid w:val="00BB2168"/>
    <w:rsid w:val="00BB2D04"/>
    <w:rsid w:val="00BB4259"/>
    <w:rsid w:val="00BB48D7"/>
    <w:rsid w:val="00BB626B"/>
    <w:rsid w:val="00BB6A26"/>
    <w:rsid w:val="00BB6A54"/>
    <w:rsid w:val="00BB7014"/>
    <w:rsid w:val="00BB72CD"/>
    <w:rsid w:val="00BC0BC8"/>
    <w:rsid w:val="00BC12CD"/>
    <w:rsid w:val="00BC12D1"/>
    <w:rsid w:val="00BC19D6"/>
    <w:rsid w:val="00BC28CD"/>
    <w:rsid w:val="00BC2D4C"/>
    <w:rsid w:val="00BC2FA4"/>
    <w:rsid w:val="00BC42B1"/>
    <w:rsid w:val="00BC4695"/>
    <w:rsid w:val="00BC531D"/>
    <w:rsid w:val="00BC7CB8"/>
    <w:rsid w:val="00BD0B2F"/>
    <w:rsid w:val="00BD0CA0"/>
    <w:rsid w:val="00BD0CA4"/>
    <w:rsid w:val="00BD0D33"/>
    <w:rsid w:val="00BD1A8C"/>
    <w:rsid w:val="00BD26F5"/>
    <w:rsid w:val="00BD2756"/>
    <w:rsid w:val="00BD2EB4"/>
    <w:rsid w:val="00BD37D4"/>
    <w:rsid w:val="00BD3976"/>
    <w:rsid w:val="00BD4438"/>
    <w:rsid w:val="00BD509A"/>
    <w:rsid w:val="00BD5B07"/>
    <w:rsid w:val="00BD5DD8"/>
    <w:rsid w:val="00BD6528"/>
    <w:rsid w:val="00BD6A65"/>
    <w:rsid w:val="00BD75E0"/>
    <w:rsid w:val="00BE14B6"/>
    <w:rsid w:val="00BE1518"/>
    <w:rsid w:val="00BE1B9F"/>
    <w:rsid w:val="00BE1E9D"/>
    <w:rsid w:val="00BE2DEB"/>
    <w:rsid w:val="00BE3531"/>
    <w:rsid w:val="00BE3CBA"/>
    <w:rsid w:val="00BE41B2"/>
    <w:rsid w:val="00BE457C"/>
    <w:rsid w:val="00BE548C"/>
    <w:rsid w:val="00BE5758"/>
    <w:rsid w:val="00BE6471"/>
    <w:rsid w:val="00BE7AD6"/>
    <w:rsid w:val="00BF056C"/>
    <w:rsid w:val="00BF0957"/>
    <w:rsid w:val="00BF0B6D"/>
    <w:rsid w:val="00BF0F5D"/>
    <w:rsid w:val="00BF10D2"/>
    <w:rsid w:val="00BF1690"/>
    <w:rsid w:val="00BF178F"/>
    <w:rsid w:val="00BF2203"/>
    <w:rsid w:val="00BF28FE"/>
    <w:rsid w:val="00BF2DF8"/>
    <w:rsid w:val="00BF3A5C"/>
    <w:rsid w:val="00BF40BD"/>
    <w:rsid w:val="00BF446E"/>
    <w:rsid w:val="00BF4470"/>
    <w:rsid w:val="00BF4ED0"/>
    <w:rsid w:val="00BF4F74"/>
    <w:rsid w:val="00BF514C"/>
    <w:rsid w:val="00BF57BB"/>
    <w:rsid w:val="00BF6311"/>
    <w:rsid w:val="00BF66D4"/>
    <w:rsid w:val="00BF69A4"/>
    <w:rsid w:val="00BF6E85"/>
    <w:rsid w:val="00BF7B5E"/>
    <w:rsid w:val="00C0036C"/>
    <w:rsid w:val="00C00948"/>
    <w:rsid w:val="00C0121A"/>
    <w:rsid w:val="00C02240"/>
    <w:rsid w:val="00C02AD5"/>
    <w:rsid w:val="00C02EEC"/>
    <w:rsid w:val="00C03501"/>
    <w:rsid w:val="00C045C6"/>
    <w:rsid w:val="00C05316"/>
    <w:rsid w:val="00C061E3"/>
    <w:rsid w:val="00C06407"/>
    <w:rsid w:val="00C065D9"/>
    <w:rsid w:val="00C06735"/>
    <w:rsid w:val="00C07137"/>
    <w:rsid w:val="00C07C43"/>
    <w:rsid w:val="00C10029"/>
    <w:rsid w:val="00C10717"/>
    <w:rsid w:val="00C10A0C"/>
    <w:rsid w:val="00C1167A"/>
    <w:rsid w:val="00C14206"/>
    <w:rsid w:val="00C15948"/>
    <w:rsid w:val="00C15A3A"/>
    <w:rsid w:val="00C16239"/>
    <w:rsid w:val="00C162A9"/>
    <w:rsid w:val="00C1680C"/>
    <w:rsid w:val="00C16A45"/>
    <w:rsid w:val="00C17986"/>
    <w:rsid w:val="00C179EF"/>
    <w:rsid w:val="00C17CE8"/>
    <w:rsid w:val="00C17F65"/>
    <w:rsid w:val="00C17F73"/>
    <w:rsid w:val="00C2144C"/>
    <w:rsid w:val="00C21A13"/>
    <w:rsid w:val="00C228E2"/>
    <w:rsid w:val="00C239D0"/>
    <w:rsid w:val="00C23F5D"/>
    <w:rsid w:val="00C242D8"/>
    <w:rsid w:val="00C247FA"/>
    <w:rsid w:val="00C251A8"/>
    <w:rsid w:val="00C261F1"/>
    <w:rsid w:val="00C26FFD"/>
    <w:rsid w:val="00C3067C"/>
    <w:rsid w:val="00C316CD"/>
    <w:rsid w:val="00C3174F"/>
    <w:rsid w:val="00C31966"/>
    <w:rsid w:val="00C3197C"/>
    <w:rsid w:val="00C31A5D"/>
    <w:rsid w:val="00C32BAD"/>
    <w:rsid w:val="00C32EDB"/>
    <w:rsid w:val="00C334C0"/>
    <w:rsid w:val="00C33E57"/>
    <w:rsid w:val="00C366C9"/>
    <w:rsid w:val="00C36B38"/>
    <w:rsid w:val="00C36F6E"/>
    <w:rsid w:val="00C37E4B"/>
    <w:rsid w:val="00C407CA"/>
    <w:rsid w:val="00C40B8B"/>
    <w:rsid w:val="00C40F0B"/>
    <w:rsid w:val="00C40FB7"/>
    <w:rsid w:val="00C414CC"/>
    <w:rsid w:val="00C41CAB"/>
    <w:rsid w:val="00C42CDD"/>
    <w:rsid w:val="00C437EE"/>
    <w:rsid w:val="00C43849"/>
    <w:rsid w:val="00C43EC7"/>
    <w:rsid w:val="00C44C6D"/>
    <w:rsid w:val="00C45108"/>
    <w:rsid w:val="00C45A6F"/>
    <w:rsid w:val="00C45D0F"/>
    <w:rsid w:val="00C46395"/>
    <w:rsid w:val="00C46F17"/>
    <w:rsid w:val="00C471ED"/>
    <w:rsid w:val="00C50735"/>
    <w:rsid w:val="00C5078C"/>
    <w:rsid w:val="00C50A29"/>
    <w:rsid w:val="00C50B4A"/>
    <w:rsid w:val="00C51BD4"/>
    <w:rsid w:val="00C51C80"/>
    <w:rsid w:val="00C51E7A"/>
    <w:rsid w:val="00C52656"/>
    <w:rsid w:val="00C5298F"/>
    <w:rsid w:val="00C52ED2"/>
    <w:rsid w:val="00C5300C"/>
    <w:rsid w:val="00C53A1D"/>
    <w:rsid w:val="00C544FB"/>
    <w:rsid w:val="00C545B0"/>
    <w:rsid w:val="00C552EE"/>
    <w:rsid w:val="00C556D8"/>
    <w:rsid w:val="00C55A25"/>
    <w:rsid w:val="00C55AE4"/>
    <w:rsid w:val="00C5664F"/>
    <w:rsid w:val="00C56ACF"/>
    <w:rsid w:val="00C56E60"/>
    <w:rsid w:val="00C56F2B"/>
    <w:rsid w:val="00C570FB"/>
    <w:rsid w:val="00C572E1"/>
    <w:rsid w:val="00C57958"/>
    <w:rsid w:val="00C57A2E"/>
    <w:rsid w:val="00C57DD6"/>
    <w:rsid w:val="00C60435"/>
    <w:rsid w:val="00C61673"/>
    <w:rsid w:val="00C61DBB"/>
    <w:rsid w:val="00C62026"/>
    <w:rsid w:val="00C6279B"/>
    <w:rsid w:val="00C643D5"/>
    <w:rsid w:val="00C6602D"/>
    <w:rsid w:val="00C66049"/>
    <w:rsid w:val="00C66AC4"/>
    <w:rsid w:val="00C6766E"/>
    <w:rsid w:val="00C6798B"/>
    <w:rsid w:val="00C700E9"/>
    <w:rsid w:val="00C70406"/>
    <w:rsid w:val="00C7044C"/>
    <w:rsid w:val="00C708CC"/>
    <w:rsid w:val="00C70A83"/>
    <w:rsid w:val="00C717DF"/>
    <w:rsid w:val="00C71925"/>
    <w:rsid w:val="00C72031"/>
    <w:rsid w:val="00C72EAE"/>
    <w:rsid w:val="00C734B5"/>
    <w:rsid w:val="00C73802"/>
    <w:rsid w:val="00C73E3B"/>
    <w:rsid w:val="00C741C8"/>
    <w:rsid w:val="00C743B9"/>
    <w:rsid w:val="00C752C2"/>
    <w:rsid w:val="00C759F3"/>
    <w:rsid w:val="00C75B83"/>
    <w:rsid w:val="00C76AC3"/>
    <w:rsid w:val="00C76B63"/>
    <w:rsid w:val="00C778CC"/>
    <w:rsid w:val="00C77CD1"/>
    <w:rsid w:val="00C8068A"/>
    <w:rsid w:val="00C81137"/>
    <w:rsid w:val="00C81DDE"/>
    <w:rsid w:val="00C8239F"/>
    <w:rsid w:val="00C82A87"/>
    <w:rsid w:val="00C83B34"/>
    <w:rsid w:val="00C84683"/>
    <w:rsid w:val="00C84B0C"/>
    <w:rsid w:val="00C84EAF"/>
    <w:rsid w:val="00C851AD"/>
    <w:rsid w:val="00C85331"/>
    <w:rsid w:val="00C85519"/>
    <w:rsid w:val="00C86C3B"/>
    <w:rsid w:val="00C870A3"/>
    <w:rsid w:val="00C873F7"/>
    <w:rsid w:val="00C8756F"/>
    <w:rsid w:val="00C91360"/>
    <w:rsid w:val="00C91712"/>
    <w:rsid w:val="00C91CB5"/>
    <w:rsid w:val="00C91EA4"/>
    <w:rsid w:val="00C92312"/>
    <w:rsid w:val="00C9287E"/>
    <w:rsid w:val="00C92D3B"/>
    <w:rsid w:val="00C93673"/>
    <w:rsid w:val="00C93C90"/>
    <w:rsid w:val="00C9410D"/>
    <w:rsid w:val="00C94A02"/>
    <w:rsid w:val="00C94E84"/>
    <w:rsid w:val="00C95935"/>
    <w:rsid w:val="00C964BD"/>
    <w:rsid w:val="00C96DCC"/>
    <w:rsid w:val="00C977EC"/>
    <w:rsid w:val="00C97A62"/>
    <w:rsid w:val="00C97CF2"/>
    <w:rsid w:val="00CA01A4"/>
    <w:rsid w:val="00CA02FC"/>
    <w:rsid w:val="00CA0A62"/>
    <w:rsid w:val="00CA147C"/>
    <w:rsid w:val="00CA1C04"/>
    <w:rsid w:val="00CA2FE2"/>
    <w:rsid w:val="00CA3492"/>
    <w:rsid w:val="00CA351A"/>
    <w:rsid w:val="00CA3EAB"/>
    <w:rsid w:val="00CA40D4"/>
    <w:rsid w:val="00CA4284"/>
    <w:rsid w:val="00CA4553"/>
    <w:rsid w:val="00CA6DE7"/>
    <w:rsid w:val="00CA7577"/>
    <w:rsid w:val="00CA75A6"/>
    <w:rsid w:val="00CA75DB"/>
    <w:rsid w:val="00CA7646"/>
    <w:rsid w:val="00CA7785"/>
    <w:rsid w:val="00CA7853"/>
    <w:rsid w:val="00CB084D"/>
    <w:rsid w:val="00CB0943"/>
    <w:rsid w:val="00CB169B"/>
    <w:rsid w:val="00CB2940"/>
    <w:rsid w:val="00CB2AAD"/>
    <w:rsid w:val="00CB2B73"/>
    <w:rsid w:val="00CB34AB"/>
    <w:rsid w:val="00CB4021"/>
    <w:rsid w:val="00CB42D4"/>
    <w:rsid w:val="00CB46EB"/>
    <w:rsid w:val="00CB4CC9"/>
    <w:rsid w:val="00CB4D38"/>
    <w:rsid w:val="00CB4D5A"/>
    <w:rsid w:val="00CB5A41"/>
    <w:rsid w:val="00CB5A82"/>
    <w:rsid w:val="00CB5D7C"/>
    <w:rsid w:val="00CB6E3E"/>
    <w:rsid w:val="00CB6F20"/>
    <w:rsid w:val="00CB7190"/>
    <w:rsid w:val="00CB754E"/>
    <w:rsid w:val="00CB7F3E"/>
    <w:rsid w:val="00CC00EF"/>
    <w:rsid w:val="00CC0C00"/>
    <w:rsid w:val="00CC13A5"/>
    <w:rsid w:val="00CC1AE6"/>
    <w:rsid w:val="00CC1F7C"/>
    <w:rsid w:val="00CC214F"/>
    <w:rsid w:val="00CC24AB"/>
    <w:rsid w:val="00CC2D55"/>
    <w:rsid w:val="00CC2DC2"/>
    <w:rsid w:val="00CC4AD4"/>
    <w:rsid w:val="00CC521F"/>
    <w:rsid w:val="00CC6E37"/>
    <w:rsid w:val="00CC6F26"/>
    <w:rsid w:val="00CC720F"/>
    <w:rsid w:val="00CC7370"/>
    <w:rsid w:val="00CD10CA"/>
    <w:rsid w:val="00CD15AD"/>
    <w:rsid w:val="00CD2145"/>
    <w:rsid w:val="00CD2669"/>
    <w:rsid w:val="00CD2FDF"/>
    <w:rsid w:val="00CD3852"/>
    <w:rsid w:val="00CD3FF6"/>
    <w:rsid w:val="00CD42A7"/>
    <w:rsid w:val="00CD478C"/>
    <w:rsid w:val="00CD4F9E"/>
    <w:rsid w:val="00CD6527"/>
    <w:rsid w:val="00CD6656"/>
    <w:rsid w:val="00CD7439"/>
    <w:rsid w:val="00CD7A26"/>
    <w:rsid w:val="00CD7C3E"/>
    <w:rsid w:val="00CE00D6"/>
    <w:rsid w:val="00CE040A"/>
    <w:rsid w:val="00CE0693"/>
    <w:rsid w:val="00CE080C"/>
    <w:rsid w:val="00CE0A39"/>
    <w:rsid w:val="00CE0AEC"/>
    <w:rsid w:val="00CE1A51"/>
    <w:rsid w:val="00CE1E45"/>
    <w:rsid w:val="00CE2238"/>
    <w:rsid w:val="00CE35A9"/>
    <w:rsid w:val="00CE463F"/>
    <w:rsid w:val="00CE46D6"/>
    <w:rsid w:val="00CE4958"/>
    <w:rsid w:val="00CE4BB2"/>
    <w:rsid w:val="00CE4E8B"/>
    <w:rsid w:val="00CE4F1F"/>
    <w:rsid w:val="00CE5994"/>
    <w:rsid w:val="00CE5DDC"/>
    <w:rsid w:val="00CE5E3D"/>
    <w:rsid w:val="00CE62D8"/>
    <w:rsid w:val="00CE74E7"/>
    <w:rsid w:val="00CE79DE"/>
    <w:rsid w:val="00CF02AE"/>
    <w:rsid w:val="00CF0374"/>
    <w:rsid w:val="00CF0B34"/>
    <w:rsid w:val="00CF1669"/>
    <w:rsid w:val="00CF26CD"/>
    <w:rsid w:val="00CF296A"/>
    <w:rsid w:val="00CF2E82"/>
    <w:rsid w:val="00CF337F"/>
    <w:rsid w:val="00CF3447"/>
    <w:rsid w:val="00CF3DF2"/>
    <w:rsid w:val="00CF4261"/>
    <w:rsid w:val="00CF4D4E"/>
    <w:rsid w:val="00CF537E"/>
    <w:rsid w:val="00CF55E3"/>
    <w:rsid w:val="00CF57CC"/>
    <w:rsid w:val="00CF5A06"/>
    <w:rsid w:val="00CF710D"/>
    <w:rsid w:val="00D00E86"/>
    <w:rsid w:val="00D018BF"/>
    <w:rsid w:val="00D02049"/>
    <w:rsid w:val="00D025B9"/>
    <w:rsid w:val="00D03116"/>
    <w:rsid w:val="00D03AE4"/>
    <w:rsid w:val="00D0427C"/>
    <w:rsid w:val="00D0461E"/>
    <w:rsid w:val="00D0572C"/>
    <w:rsid w:val="00D05C5F"/>
    <w:rsid w:val="00D06317"/>
    <w:rsid w:val="00D0692D"/>
    <w:rsid w:val="00D111B7"/>
    <w:rsid w:val="00D11380"/>
    <w:rsid w:val="00D115D6"/>
    <w:rsid w:val="00D11BD4"/>
    <w:rsid w:val="00D11C3B"/>
    <w:rsid w:val="00D129F6"/>
    <w:rsid w:val="00D13D0E"/>
    <w:rsid w:val="00D14158"/>
    <w:rsid w:val="00D1429D"/>
    <w:rsid w:val="00D14453"/>
    <w:rsid w:val="00D1520B"/>
    <w:rsid w:val="00D15216"/>
    <w:rsid w:val="00D15865"/>
    <w:rsid w:val="00D20345"/>
    <w:rsid w:val="00D20A3B"/>
    <w:rsid w:val="00D21AA7"/>
    <w:rsid w:val="00D21B07"/>
    <w:rsid w:val="00D21F1A"/>
    <w:rsid w:val="00D221C6"/>
    <w:rsid w:val="00D2280B"/>
    <w:rsid w:val="00D23136"/>
    <w:rsid w:val="00D24993"/>
    <w:rsid w:val="00D257AC"/>
    <w:rsid w:val="00D25AD3"/>
    <w:rsid w:val="00D26299"/>
    <w:rsid w:val="00D267E7"/>
    <w:rsid w:val="00D26969"/>
    <w:rsid w:val="00D275CF"/>
    <w:rsid w:val="00D27611"/>
    <w:rsid w:val="00D27FF0"/>
    <w:rsid w:val="00D30182"/>
    <w:rsid w:val="00D30FB4"/>
    <w:rsid w:val="00D31011"/>
    <w:rsid w:val="00D3160C"/>
    <w:rsid w:val="00D3190C"/>
    <w:rsid w:val="00D31D5B"/>
    <w:rsid w:val="00D31E1F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6665"/>
    <w:rsid w:val="00D3727E"/>
    <w:rsid w:val="00D403CE"/>
    <w:rsid w:val="00D40660"/>
    <w:rsid w:val="00D40991"/>
    <w:rsid w:val="00D419F0"/>
    <w:rsid w:val="00D419F2"/>
    <w:rsid w:val="00D4357A"/>
    <w:rsid w:val="00D455B3"/>
    <w:rsid w:val="00D4628B"/>
    <w:rsid w:val="00D46583"/>
    <w:rsid w:val="00D46D52"/>
    <w:rsid w:val="00D46DA3"/>
    <w:rsid w:val="00D47910"/>
    <w:rsid w:val="00D47E46"/>
    <w:rsid w:val="00D51C60"/>
    <w:rsid w:val="00D5227A"/>
    <w:rsid w:val="00D52320"/>
    <w:rsid w:val="00D52FF9"/>
    <w:rsid w:val="00D5322C"/>
    <w:rsid w:val="00D535E5"/>
    <w:rsid w:val="00D53B8E"/>
    <w:rsid w:val="00D53C70"/>
    <w:rsid w:val="00D5405D"/>
    <w:rsid w:val="00D55406"/>
    <w:rsid w:val="00D55581"/>
    <w:rsid w:val="00D55E82"/>
    <w:rsid w:val="00D5611F"/>
    <w:rsid w:val="00D56731"/>
    <w:rsid w:val="00D569D3"/>
    <w:rsid w:val="00D56FF5"/>
    <w:rsid w:val="00D57F4D"/>
    <w:rsid w:val="00D57FFD"/>
    <w:rsid w:val="00D604C8"/>
    <w:rsid w:val="00D61215"/>
    <w:rsid w:val="00D61673"/>
    <w:rsid w:val="00D6193D"/>
    <w:rsid w:val="00D61B83"/>
    <w:rsid w:val="00D62370"/>
    <w:rsid w:val="00D62762"/>
    <w:rsid w:val="00D6307A"/>
    <w:rsid w:val="00D6437E"/>
    <w:rsid w:val="00D64824"/>
    <w:rsid w:val="00D648B8"/>
    <w:rsid w:val="00D64986"/>
    <w:rsid w:val="00D64CD3"/>
    <w:rsid w:val="00D64DBA"/>
    <w:rsid w:val="00D6620C"/>
    <w:rsid w:val="00D6666E"/>
    <w:rsid w:val="00D671B5"/>
    <w:rsid w:val="00D6781D"/>
    <w:rsid w:val="00D67A4C"/>
    <w:rsid w:val="00D67C95"/>
    <w:rsid w:val="00D70071"/>
    <w:rsid w:val="00D70124"/>
    <w:rsid w:val="00D7013C"/>
    <w:rsid w:val="00D70DE2"/>
    <w:rsid w:val="00D712B8"/>
    <w:rsid w:val="00D71C61"/>
    <w:rsid w:val="00D71CD5"/>
    <w:rsid w:val="00D7201C"/>
    <w:rsid w:val="00D737B9"/>
    <w:rsid w:val="00D73E34"/>
    <w:rsid w:val="00D74C21"/>
    <w:rsid w:val="00D74FEA"/>
    <w:rsid w:val="00D750FE"/>
    <w:rsid w:val="00D75BF6"/>
    <w:rsid w:val="00D75DBE"/>
    <w:rsid w:val="00D75ED2"/>
    <w:rsid w:val="00D75F86"/>
    <w:rsid w:val="00D76344"/>
    <w:rsid w:val="00D76C3B"/>
    <w:rsid w:val="00D77308"/>
    <w:rsid w:val="00D77AE5"/>
    <w:rsid w:val="00D77CFC"/>
    <w:rsid w:val="00D8004A"/>
    <w:rsid w:val="00D802D3"/>
    <w:rsid w:val="00D80321"/>
    <w:rsid w:val="00D80BEC"/>
    <w:rsid w:val="00D811E3"/>
    <w:rsid w:val="00D82464"/>
    <w:rsid w:val="00D82485"/>
    <w:rsid w:val="00D83618"/>
    <w:rsid w:val="00D83EB8"/>
    <w:rsid w:val="00D84697"/>
    <w:rsid w:val="00D84DE6"/>
    <w:rsid w:val="00D85BFC"/>
    <w:rsid w:val="00D85E0D"/>
    <w:rsid w:val="00D86186"/>
    <w:rsid w:val="00D873EE"/>
    <w:rsid w:val="00D874B4"/>
    <w:rsid w:val="00D90500"/>
    <w:rsid w:val="00D92F90"/>
    <w:rsid w:val="00D93373"/>
    <w:rsid w:val="00D93758"/>
    <w:rsid w:val="00D93CC3"/>
    <w:rsid w:val="00D93D2A"/>
    <w:rsid w:val="00D9441B"/>
    <w:rsid w:val="00D94519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1455"/>
    <w:rsid w:val="00DA1648"/>
    <w:rsid w:val="00DA1A9B"/>
    <w:rsid w:val="00DA1B1D"/>
    <w:rsid w:val="00DA1E86"/>
    <w:rsid w:val="00DA468F"/>
    <w:rsid w:val="00DA4A75"/>
    <w:rsid w:val="00DA66C2"/>
    <w:rsid w:val="00DA70C9"/>
    <w:rsid w:val="00DA764A"/>
    <w:rsid w:val="00DA77C8"/>
    <w:rsid w:val="00DA7C87"/>
    <w:rsid w:val="00DB088D"/>
    <w:rsid w:val="00DB0E62"/>
    <w:rsid w:val="00DB0EC9"/>
    <w:rsid w:val="00DB17C3"/>
    <w:rsid w:val="00DB2255"/>
    <w:rsid w:val="00DB2461"/>
    <w:rsid w:val="00DB3D20"/>
    <w:rsid w:val="00DB45D4"/>
    <w:rsid w:val="00DB4F2F"/>
    <w:rsid w:val="00DB4FCA"/>
    <w:rsid w:val="00DB5892"/>
    <w:rsid w:val="00DB5F78"/>
    <w:rsid w:val="00DB64E1"/>
    <w:rsid w:val="00DB654F"/>
    <w:rsid w:val="00DB6C31"/>
    <w:rsid w:val="00DB7261"/>
    <w:rsid w:val="00DB7487"/>
    <w:rsid w:val="00DC00AA"/>
    <w:rsid w:val="00DC0C8F"/>
    <w:rsid w:val="00DC12E5"/>
    <w:rsid w:val="00DC21BD"/>
    <w:rsid w:val="00DC2712"/>
    <w:rsid w:val="00DC2FD3"/>
    <w:rsid w:val="00DC3F22"/>
    <w:rsid w:val="00DC421E"/>
    <w:rsid w:val="00DC44ED"/>
    <w:rsid w:val="00DC47AE"/>
    <w:rsid w:val="00DC4A23"/>
    <w:rsid w:val="00DC4AFD"/>
    <w:rsid w:val="00DC5F95"/>
    <w:rsid w:val="00DC6AC8"/>
    <w:rsid w:val="00DD0675"/>
    <w:rsid w:val="00DD0DF8"/>
    <w:rsid w:val="00DD1584"/>
    <w:rsid w:val="00DD1862"/>
    <w:rsid w:val="00DD1ACD"/>
    <w:rsid w:val="00DD1E35"/>
    <w:rsid w:val="00DD2D56"/>
    <w:rsid w:val="00DD2DC8"/>
    <w:rsid w:val="00DD2F3E"/>
    <w:rsid w:val="00DD35A0"/>
    <w:rsid w:val="00DD35C4"/>
    <w:rsid w:val="00DD3B0B"/>
    <w:rsid w:val="00DD4369"/>
    <w:rsid w:val="00DD4C56"/>
    <w:rsid w:val="00DD5BFD"/>
    <w:rsid w:val="00DD6B0F"/>
    <w:rsid w:val="00DD7E14"/>
    <w:rsid w:val="00DE0A87"/>
    <w:rsid w:val="00DE1B93"/>
    <w:rsid w:val="00DE214D"/>
    <w:rsid w:val="00DE2890"/>
    <w:rsid w:val="00DE2FC8"/>
    <w:rsid w:val="00DE3E6C"/>
    <w:rsid w:val="00DE4E3E"/>
    <w:rsid w:val="00DE538F"/>
    <w:rsid w:val="00DE58C7"/>
    <w:rsid w:val="00DE5BC1"/>
    <w:rsid w:val="00DE6EB9"/>
    <w:rsid w:val="00DE7033"/>
    <w:rsid w:val="00DE779D"/>
    <w:rsid w:val="00DF0AEF"/>
    <w:rsid w:val="00DF0D38"/>
    <w:rsid w:val="00DF189F"/>
    <w:rsid w:val="00DF2149"/>
    <w:rsid w:val="00DF231C"/>
    <w:rsid w:val="00DF2E9B"/>
    <w:rsid w:val="00DF44F8"/>
    <w:rsid w:val="00DF5EC8"/>
    <w:rsid w:val="00DF64CA"/>
    <w:rsid w:val="00DF7338"/>
    <w:rsid w:val="00DF76D1"/>
    <w:rsid w:val="00DF7878"/>
    <w:rsid w:val="00DF7BE2"/>
    <w:rsid w:val="00E008CA"/>
    <w:rsid w:val="00E0102E"/>
    <w:rsid w:val="00E01412"/>
    <w:rsid w:val="00E0239C"/>
    <w:rsid w:val="00E0289E"/>
    <w:rsid w:val="00E02D04"/>
    <w:rsid w:val="00E04EC7"/>
    <w:rsid w:val="00E071A7"/>
    <w:rsid w:val="00E078C5"/>
    <w:rsid w:val="00E07EA1"/>
    <w:rsid w:val="00E100B8"/>
    <w:rsid w:val="00E107A5"/>
    <w:rsid w:val="00E10CB6"/>
    <w:rsid w:val="00E11415"/>
    <w:rsid w:val="00E1222E"/>
    <w:rsid w:val="00E12C55"/>
    <w:rsid w:val="00E14F34"/>
    <w:rsid w:val="00E151F2"/>
    <w:rsid w:val="00E15578"/>
    <w:rsid w:val="00E157F3"/>
    <w:rsid w:val="00E15AB8"/>
    <w:rsid w:val="00E16167"/>
    <w:rsid w:val="00E1655B"/>
    <w:rsid w:val="00E169AE"/>
    <w:rsid w:val="00E16E4B"/>
    <w:rsid w:val="00E17DC4"/>
    <w:rsid w:val="00E20571"/>
    <w:rsid w:val="00E215CE"/>
    <w:rsid w:val="00E21B61"/>
    <w:rsid w:val="00E22164"/>
    <w:rsid w:val="00E237D8"/>
    <w:rsid w:val="00E2441B"/>
    <w:rsid w:val="00E25707"/>
    <w:rsid w:val="00E2646C"/>
    <w:rsid w:val="00E27191"/>
    <w:rsid w:val="00E27AF8"/>
    <w:rsid w:val="00E27E4C"/>
    <w:rsid w:val="00E3082F"/>
    <w:rsid w:val="00E30E3A"/>
    <w:rsid w:val="00E32760"/>
    <w:rsid w:val="00E329F1"/>
    <w:rsid w:val="00E348BE"/>
    <w:rsid w:val="00E35062"/>
    <w:rsid w:val="00E35210"/>
    <w:rsid w:val="00E35226"/>
    <w:rsid w:val="00E3556A"/>
    <w:rsid w:val="00E355DF"/>
    <w:rsid w:val="00E3561D"/>
    <w:rsid w:val="00E35775"/>
    <w:rsid w:val="00E35B15"/>
    <w:rsid w:val="00E36126"/>
    <w:rsid w:val="00E3704D"/>
    <w:rsid w:val="00E37687"/>
    <w:rsid w:val="00E37BFA"/>
    <w:rsid w:val="00E41A97"/>
    <w:rsid w:val="00E42015"/>
    <w:rsid w:val="00E42A96"/>
    <w:rsid w:val="00E442F4"/>
    <w:rsid w:val="00E44672"/>
    <w:rsid w:val="00E456F4"/>
    <w:rsid w:val="00E45921"/>
    <w:rsid w:val="00E45B45"/>
    <w:rsid w:val="00E46FE6"/>
    <w:rsid w:val="00E474E7"/>
    <w:rsid w:val="00E501A8"/>
    <w:rsid w:val="00E513C9"/>
    <w:rsid w:val="00E51810"/>
    <w:rsid w:val="00E52BE6"/>
    <w:rsid w:val="00E54F1C"/>
    <w:rsid w:val="00E55092"/>
    <w:rsid w:val="00E550B8"/>
    <w:rsid w:val="00E55B14"/>
    <w:rsid w:val="00E55D67"/>
    <w:rsid w:val="00E560A9"/>
    <w:rsid w:val="00E5616E"/>
    <w:rsid w:val="00E566B9"/>
    <w:rsid w:val="00E567F9"/>
    <w:rsid w:val="00E605EF"/>
    <w:rsid w:val="00E61062"/>
    <w:rsid w:val="00E61DED"/>
    <w:rsid w:val="00E626D3"/>
    <w:rsid w:val="00E630C9"/>
    <w:rsid w:val="00E63CAA"/>
    <w:rsid w:val="00E65592"/>
    <w:rsid w:val="00E66039"/>
    <w:rsid w:val="00E667D1"/>
    <w:rsid w:val="00E670F4"/>
    <w:rsid w:val="00E67612"/>
    <w:rsid w:val="00E6767D"/>
    <w:rsid w:val="00E67B19"/>
    <w:rsid w:val="00E710DE"/>
    <w:rsid w:val="00E715D3"/>
    <w:rsid w:val="00E715FB"/>
    <w:rsid w:val="00E716C0"/>
    <w:rsid w:val="00E71E3D"/>
    <w:rsid w:val="00E72C16"/>
    <w:rsid w:val="00E7406A"/>
    <w:rsid w:val="00E75136"/>
    <w:rsid w:val="00E75A7A"/>
    <w:rsid w:val="00E761AD"/>
    <w:rsid w:val="00E76DE5"/>
    <w:rsid w:val="00E777F0"/>
    <w:rsid w:val="00E7782E"/>
    <w:rsid w:val="00E778EF"/>
    <w:rsid w:val="00E80765"/>
    <w:rsid w:val="00E82416"/>
    <w:rsid w:val="00E83128"/>
    <w:rsid w:val="00E833DC"/>
    <w:rsid w:val="00E83B53"/>
    <w:rsid w:val="00E8458A"/>
    <w:rsid w:val="00E848AC"/>
    <w:rsid w:val="00E84DE5"/>
    <w:rsid w:val="00E85202"/>
    <w:rsid w:val="00E85CA2"/>
    <w:rsid w:val="00E85EB4"/>
    <w:rsid w:val="00E86F43"/>
    <w:rsid w:val="00E8735C"/>
    <w:rsid w:val="00E873A7"/>
    <w:rsid w:val="00E87A47"/>
    <w:rsid w:val="00E900C3"/>
    <w:rsid w:val="00E90B23"/>
    <w:rsid w:val="00E90CCA"/>
    <w:rsid w:val="00E918C7"/>
    <w:rsid w:val="00E91EC9"/>
    <w:rsid w:val="00E91F90"/>
    <w:rsid w:val="00E92120"/>
    <w:rsid w:val="00E924EB"/>
    <w:rsid w:val="00E92A65"/>
    <w:rsid w:val="00E94068"/>
    <w:rsid w:val="00E95268"/>
    <w:rsid w:val="00E95A08"/>
    <w:rsid w:val="00E95BE4"/>
    <w:rsid w:val="00E95ED9"/>
    <w:rsid w:val="00E9732B"/>
    <w:rsid w:val="00E978DC"/>
    <w:rsid w:val="00EA0160"/>
    <w:rsid w:val="00EA0CE4"/>
    <w:rsid w:val="00EA109A"/>
    <w:rsid w:val="00EA116F"/>
    <w:rsid w:val="00EA2575"/>
    <w:rsid w:val="00EA2921"/>
    <w:rsid w:val="00EA337F"/>
    <w:rsid w:val="00EA3C2E"/>
    <w:rsid w:val="00EA4481"/>
    <w:rsid w:val="00EA461A"/>
    <w:rsid w:val="00EA47A6"/>
    <w:rsid w:val="00EA493C"/>
    <w:rsid w:val="00EA4CB0"/>
    <w:rsid w:val="00EA535D"/>
    <w:rsid w:val="00EA5538"/>
    <w:rsid w:val="00EA68EC"/>
    <w:rsid w:val="00EA6956"/>
    <w:rsid w:val="00EA6C1C"/>
    <w:rsid w:val="00EA6C26"/>
    <w:rsid w:val="00EB02F0"/>
    <w:rsid w:val="00EB1FDB"/>
    <w:rsid w:val="00EB23D4"/>
    <w:rsid w:val="00EB3431"/>
    <w:rsid w:val="00EB368D"/>
    <w:rsid w:val="00EB5023"/>
    <w:rsid w:val="00EB5060"/>
    <w:rsid w:val="00EB5388"/>
    <w:rsid w:val="00EB5A93"/>
    <w:rsid w:val="00EB5E89"/>
    <w:rsid w:val="00EB6745"/>
    <w:rsid w:val="00EB67D9"/>
    <w:rsid w:val="00EB6FA7"/>
    <w:rsid w:val="00EB7B95"/>
    <w:rsid w:val="00EC0066"/>
    <w:rsid w:val="00EC00C9"/>
    <w:rsid w:val="00EC05A2"/>
    <w:rsid w:val="00EC0D33"/>
    <w:rsid w:val="00EC191C"/>
    <w:rsid w:val="00EC1FDE"/>
    <w:rsid w:val="00EC23A3"/>
    <w:rsid w:val="00EC2C21"/>
    <w:rsid w:val="00EC471B"/>
    <w:rsid w:val="00EC4ED5"/>
    <w:rsid w:val="00EC5A92"/>
    <w:rsid w:val="00EC5FFC"/>
    <w:rsid w:val="00EC63BE"/>
    <w:rsid w:val="00EC6A1C"/>
    <w:rsid w:val="00EC753F"/>
    <w:rsid w:val="00EC79D0"/>
    <w:rsid w:val="00ED0204"/>
    <w:rsid w:val="00ED02ED"/>
    <w:rsid w:val="00ED0EFD"/>
    <w:rsid w:val="00ED1630"/>
    <w:rsid w:val="00ED18E0"/>
    <w:rsid w:val="00ED1FA8"/>
    <w:rsid w:val="00ED2382"/>
    <w:rsid w:val="00ED284E"/>
    <w:rsid w:val="00ED2FB8"/>
    <w:rsid w:val="00ED38C2"/>
    <w:rsid w:val="00ED4000"/>
    <w:rsid w:val="00ED5EC9"/>
    <w:rsid w:val="00ED7291"/>
    <w:rsid w:val="00ED7D14"/>
    <w:rsid w:val="00EE216C"/>
    <w:rsid w:val="00EE45E9"/>
    <w:rsid w:val="00EE5FC3"/>
    <w:rsid w:val="00EE5FF7"/>
    <w:rsid w:val="00EE7FAB"/>
    <w:rsid w:val="00EF04DD"/>
    <w:rsid w:val="00EF1213"/>
    <w:rsid w:val="00EF157D"/>
    <w:rsid w:val="00EF1D94"/>
    <w:rsid w:val="00EF4665"/>
    <w:rsid w:val="00EF4BEA"/>
    <w:rsid w:val="00EF4D53"/>
    <w:rsid w:val="00EF6097"/>
    <w:rsid w:val="00EF69A0"/>
    <w:rsid w:val="00EF7B62"/>
    <w:rsid w:val="00EF7E66"/>
    <w:rsid w:val="00F015DB"/>
    <w:rsid w:val="00F0298A"/>
    <w:rsid w:val="00F02E6C"/>
    <w:rsid w:val="00F02F42"/>
    <w:rsid w:val="00F02F4E"/>
    <w:rsid w:val="00F039EA"/>
    <w:rsid w:val="00F043B9"/>
    <w:rsid w:val="00F0460D"/>
    <w:rsid w:val="00F05554"/>
    <w:rsid w:val="00F057EE"/>
    <w:rsid w:val="00F058BB"/>
    <w:rsid w:val="00F05FBD"/>
    <w:rsid w:val="00F060D7"/>
    <w:rsid w:val="00F06881"/>
    <w:rsid w:val="00F068B2"/>
    <w:rsid w:val="00F06DFF"/>
    <w:rsid w:val="00F1013E"/>
    <w:rsid w:val="00F11064"/>
    <w:rsid w:val="00F116CB"/>
    <w:rsid w:val="00F11707"/>
    <w:rsid w:val="00F11E72"/>
    <w:rsid w:val="00F13318"/>
    <w:rsid w:val="00F1395B"/>
    <w:rsid w:val="00F13A49"/>
    <w:rsid w:val="00F13F28"/>
    <w:rsid w:val="00F1448B"/>
    <w:rsid w:val="00F149B7"/>
    <w:rsid w:val="00F161D0"/>
    <w:rsid w:val="00F16304"/>
    <w:rsid w:val="00F1645F"/>
    <w:rsid w:val="00F164B8"/>
    <w:rsid w:val="00F167BE"/>
    <w:rsid w:val="00F17A33"/>
    <w:rsid w:val="00F17DCF"/>
    <w:rsid w:val="00F17FD8"/>
    <w:rsid w:val="00F2009D"/>
    <w:rsid w:val="00F20720"/>
    <w:rsid w:val="00F20BE3"/>
    <w:rsid w:val="00F21564"/>
    <w:rsid w:val="00F219A7"/>
    <w:rsid w:val="00F21BFA"/>
    <w:rsid w:val="00F231F3"/>
    <w:rsid w:val="00F2369A"/>
    <w:rsid w:val="00F23D14"/>
    <w:rsid w:val="00F24437"/>
    <w:rsid w:val="00F249AD"/>
    <w:rsid w:val="00F24AE4"/>
    <w:rsid w:val="00F24C5C"/>
    <w:rsid w:val="00F24CDD"/>
    <w:rsid w:val="00F25368"/>
    <w:rsid w:val="00F25598"/>
    <w:rsid w:val="00F26DCF"/>
    <w:rsid w:val="00F27757"/>
    <w:rsid w:val="00F27CBA"/>
    <w:rsid w:val="00F3085A"/>
    <w:rsid w:val="00F30C26"/>
    <w:rsid w:val="00F30DED"/>
    <w:rsid w:val="00F3100E"/>
    <w:rsid w:val="00F31012"/>
    <w:rsid w:val="00F31963"/>
    <w:rsid w:val="00F32CF2"/>
    <w:rsid w:val="00F344CB"/>
    <w:rsid w:val="00F3579C"/>
    <w:rsid w:val="00F362B5"/>
    <w:rsid w:val="00F36721"/>
    <w:rsid w:val="00F36A36"/>
    <w:rsid w:val="00F3730C"/>
    <w:rsid w:val="00F4293D"/>
    <w:rsid w:val="00F429BB"/>
    <w:rsid w:val="00F435FE"/>
    <w:rsid w:val="00F43AEE"/>
    <w:rsid w:val="00F43B05"/>
    <w:rsid w:val="00F43F0F"/>
    <w:rsid w:val="00F43F9D"/>
    <w:rsid w:val="00F44D7A"/>
    <w:rsid w:val="00F44EA7"/>
    <w:rsid w:val="00F46554"/>
    <w:rsid w:val="00F46E50"/>
    <w:rsid w:val="00F473DA"/>
    <w:rsid w:val="00F47E92"/>
    <w:rsid w:val="00F51249"/>
    <w:rsid w:val="00F530A1"/>
    <w:rsid w:val="00F54D5B"/>
    <w:rsid w:val="00F55066"/>
    <w:rsid w:val="00F55980"/>
    <w:rsid w:val="00F55BDC"/>
    <w:rsid w:val="00F56EAA"/>
    <w:rsid w:val="00F57464"/>
    <w:rsid w:val="00F579DC"/>
    <w:rsid w:val="00F57DC1"/>
    <w:rsid w:val="00F602A2"/>
    <w:rsid w:val="00F60A3F"/>
    <w:rsid w:val="00F6145A"/>
    <w:rsid w:val="00F61EF6"/>
    <w:rsid w:val="00F640CF"/>
    <w:rsid w:val="00F657B5"/>
    <w:rsid w:val="00F6603E"/>
    <w:rsid w:val="00F669BB"/>
    <w:rsid w:val="00F66ADD"/>
    <w:rsid w:val="00F66D9A"/>
    <w:rsid w:val="00F66FAF"/>
    <w:rsid w:val="00F671E1"/>
    <w:rsid w:val="00F67634"/>
    <w:rsid w:val="00F676FA"/>
    <w:rsid w:val="00F71243"/>
    <w:rsid w:val="00F7138C"/>
    <w:rsid w:val="00F716F9"/>
    <w:rsid w:val="00F71E83"/>
    <w:rsid w:val="00F727FF"/>
    <w:rsid w:val="00F72B24"/>
    <w:rsid w:val="00F72C11"/>
    <w:rsid w:val="00F72C63"/>
    <w:rsid w:val="00F730A3"/>
    <w:rsid w:val="00F73A54"/>
    <w:rsid w:val="00F73D5B"/>
    <w:rsid w:val="00F7641D"/>
    <w:rsid w:val="00F76AFA"/>
    <w:rsid w:val="00F77376"/>
    <w:rsid w:val="00F773F4"/>
    <w:rsid w:val="00F80665"/>
    <w:rsid w:val="00F80993"/>
    <w:rsid w:val="00F81167"/>
    <w:rsid w:val="00F811DB"/>
    <w:rsid w:val="00F8146A"/>
    <w:rsid w:val="00F8170D"/>
    <w:rsid w:val="00F8177D"/>
    <w:rsid w:val="00F8183F"/>
    <w:rsid w:val="00F8247D"/>
    <w:rsid w:val="00F82894"/>
    <w:rsid w:val="00F828E2"/>
    <w:rsid w:val="00F84337"/>
    <w:rsid w:val="00F859D2"/>
    <w:rsid w:val="00F85E8F"/>
    <w:rsid w:val="00F860E1"/>
    <w:rsid w:val="00F8701C"/>
    <w:rsid w:val="00F874B7"/>
    <w:rsid w:val="00F87CD1"/>
    <w:rsid w:val="00F90449"/>
    <w:rsid w:val="00F90709"/>
    <w:rsid w:val="00F90BC2"/>
    <w:rsid w:val="00F91488"/>
    <w:rsid w:val="00F91649"/>
    <w:rsid w:val="00F91FFA"/>
    <w:rsid w:val="00F925EB"/>
    <w:rsid w:val="00F93E66"/>
    <w:rsid w:val="00F94701"/>
    <w:rsid w:val="00F94F65"/>
    <w:rsid w:val="00F9716F"/>
    <w:rsid w:val="00F97320"/>
    <w:rsid w:val="00F97989"/>
    <w:rsid w:val="00F97F22"/>
    <w:rsid w:val="00FA0673"/>
    <w:rsid w:val="00FA0724"/>
    <w:rsid w:val="00FA0852"/>
    <w:rsid w:val="00FA100B"/>
    <w:rsid w:val="00FA10FF"/>
    <w:rsid w:val="00FA198E"/>
    <w:rsid w:val="00FA1DD7"/>
    <w:rsid w:val="00FA292C"/>
    <w:rsid w:val="00FA2F02"/>
    <w:rsid w:val="00FA50D5"/>
    <w:rsid w:val="00FA554C"/>
    <w:rsid w:val="00FA5A18"/>
    <w:rsid w:val="00FA6063"/>
    <w:rsid w:val="00FA6D94"/>
    <w:rsid w:val="00FA7C20"/>
    <w:rsid w:val="00FA7CB7"/>
    <w:rsid w:val="00FB08A6"/>
    <w:rsid w:val="00FB0E29"/>
    <w:rsid w:val="00FB1DAF"/>
    <w:rsid w:val="00FB1F93"/>
    <w:rsid w:val="00FB2DC1"/>
    <w:rsid w:val="00FB32D5"/>
    <w:rsid w:val="00FB405B"/>
    <w:rsid w:val="00FB4449"/>
    <w:rsid w:val="00FB4725"/>
    <w:rsid w:val="00FB7771"/>
    <w:rsid w:val="00FC02AE"/>
    <w:rsid w:val="00FC070B"/>
    <w:rsid w:val="00FC0D0E"/>
    <w:rsid w:val="00FC0FDA"/>
    <w:rsid w:val="00FC1A09"/>
    <w:rsid w:val="00FC2995"/>
    <w:rsid w:val="00FC2AB7"/>
    <w:rsid w:val="00FC2C54"/>
    <w:rsid w:val="00FC33D4"/>
    <w:rsid w:val="00FC34CB"/>
    <w:rsid w:val="00FC3591"/>
    <w:rsid w:val="00FC3844"/>
    <w:rsid w:val="00FC4F25"/>
    <w:rsid w:val="00FC535D"/>
    <w:rsid w:val="00FC59E5"/>
    <w:rsid w:val="00FC6B08"/>
    <w:rsid w:val="00FC6BCD"/>
    <w:rsid w:val="00FC70C5"/>
    <w:rsid w:val="00FC7C07"/>
    <w:rsid w:val="00FD0D12"/>
    <w:rsid w:val="00FD1C98"/>
    <w:rsid w:val="00FD26C5"/>
    <w:rsid w:val="00FD40F3"/>
    <w:rsid w:val="00FD5141"/>
    <w:rsid w:val="00FD55E4"/>
    <w:rsid w:val="00FD587F"/>
    <w:rsid w:val="00FD594B"/>
    <w:rsid w:val="00FD5FD7"/>
    <w:rsid w:val="00FD660A"/>
    <w:rsid w:val="00FD6809"/>
    <w:rsid w:val="00FD6F4F"/>
    <w:rsid w:val="00FD70CE"/>
    <w:rsid w:val="00FD75A9"/>
    <w:rsid w:val="00FE1946"/>
    <w:rsid w:val="00FE2268"/>
    <w:rsid w:val="00FE2DF7"/>
    <w:rsid w:val="00FE5497"/>
    <w:rsid w:val="00FE60A9"/>
    <w:rsid w:val="00FF0498"/>
    <w:rsid w:val="00FF2B71"/>
    <w:rsid w:val="00FF2FDE"/>
    <w:rsid w:val="00FF30C8"/>
    <w:rsid w:val="00FF3821"/>
    <w:rsid w:val="00FF3F38"/>
    <w:rsid w:val="00FF4810"/>
    <w:rsid w:val="00FF4BFC"/>
    <w:rsid w:val="00FF557B"/>
    <w:rsid w:val="00FF6226"/>
    <w:rsid w:val="00FF6CDD"/>
    <w:rsid w:val="00FF6D86"/>
    <w:rsid w:val="00FF7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02F70"/>
  <w15:docId w15:val="{CB76EB7B-887C-4BFE-BB35-60A7BEC9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Заголовок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iPriority w:val="99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uiPriority w:val="99"/>
    <w:semiHidden/>
    <w:unhideWhenUsed/>
    <w:rsid w:val="00542931"/>
    <w:rPr>
      <w:color w:val="0000FF"/>
      <w:u w:val="single"/>
    </w:rPr>
  </w:style>
  <w:style w:type="paragraph" w:customStyle="1" w:styleId="msonormalbullet2gifbullet1gifbullet1gif">
    <w:name w:val="msonormalbullet2gifbullet1gifbullet1.gif"/>
    <w:basedOn w:val="a"/>
    <w:rsid w:val="003967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bullet2gif">
    <w:name w:val="msonormalbullet2gifbullet1gifbullet2.gif"/>
    <w:basedOn w:val="a"/>
    <w:rsid w:val="003967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bullet3gif">
    <w:name w:val="msonormalbullet2gifbullet1gifbullet3.gif"/>
    <w:basedOn w:val="a"/>
    <w:rsid w:val="003967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C1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6D2C18"/>
    <w:rPr>
      <w:sz w:val="16"/>
      <w:szCs w:val="16"/>
      <w:lang w:eastAsia="en-US"/>
    </w:rPr>
  </w:style>
  <w:style w:type="paragraph" w:styleId="af8">
    <w:name w:val="Subtitle"/>
    <w:basedOn w:val="a"/>
    <w:link w:val="af9"/>
    <w:qFormat/>
    <w:rsid w:val="002E2A7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9">
    <w:name w:val="Подзаголовок Знак"/>
    <w:basedOn w:val="a0"/>
    <w:link w:val="af8"/>
    <w:rsid w:val="002E2A78"/>
    <w:rPr>
      <w:rFonts w:ascii="Times New Roman" w:eastAsia="Times New Roman" w:hAnsi="Times New Roman"/>
      <w:b/>
      <w:sz w:val="28"/>
    </w:rPr>
  </w:style>
  <w:style w:type="paragraph" w:customStyle="1" w:styleId="msonormalcxspmiddle">
    <w:name w:val="msonormalcxspmiddle"/>
    <w:basedOn w:val="a"/>
    <w:rsid w:val="00686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B0BE3-E93A-474F-9CED-F50E4E9EA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8579</TotalTime>
  <Pages>14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25283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Бухгалтер</cp:lastModifiedBy>
  <cp:revision>401</cp:revision>
  <cp:lastPrinted>2023-12-14T13:01:00Z</cp:lastPrinted>
  <dcterms:created xsi:type="dcterms:W3CDTF">2014-09-27T08:12:00Z</dcterms:created>
  <dcterms:modified xsi:type="dcterms:W3CDTF">2023-12-14T13:01:00Z</dcterms:modified>
</cp:coreProperties>
</file>