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FF44FA" w14:textId="77777777" w:rsidR="005F0F60" w:rsidRDefault="005F0F60" w:rsidP="005F0F60">
      <w:pPr>
        <w:tabs>
          <w:tab w:val="left" w:pos="5955"/>
          <w:tab w:val="left" w:pos="6105"/>
          <w:tab w:val="left" w:pos="6660"/>
        </w:tabs>
        <w:ind w:right="571"/>
        <w:rPr>
          <w:sz w:val="28"/>
          <w:szCs w:val="28"/>
        </w:rPr>
      </w:pPr>
      <w:r>
        <w:tab/>
      </w:r>
      <w:r w:rsidR="00421DAA">
        <w:rPr>
          <w:sz w:val="28"/>
          <w:szCs w:val="28"/>
        </w:rPr>
        <w:t>Приложение</w:t>
      </w:r>
      <w:r w:rsidR="004A0CC7" w:rsidRPr="00757C53">
        <w:rPr>
          <w:sz w:val="28"/>
          <w:szCs w:val="28"/>
        </w:rPr>
        <w:t>№</w:t>
      </w:r>
      <w:r w:rsidR="00C5483C">
        <w:rPr>
          <w:sz w:val="28"/>
          <w:szCs w:val="28"/>
        </w:rPr>
        <w:t xml:space="preserve"> 7</w:t>
      </w:r>
    </w:p>
    <w:p w14:paraId="6C061045" w14:textId="77777777" w:rsidR="005F0F60" w:rsidRDefault="005F0F60" w:rsidP="005F0F60">
      <w:pPr>
        <w:tabs>
          <w:tab w:val="left" w:pos="5955"/>
          <w:tab w:val="left" w:pos="6105"/>
          <w:tab w:val="left" w:pos="6660"/>
        </w:tabs>
        <w:ind w:right="571"/>
        <w:rPr>
          <w:sz w:val="28"/>
          <w:szCs w:val="28"/>
        </w:rPr>
      </w:pPr>
      <w:r>
        <w:rPr>
          <w:sz w:val="28"/>
          <w:szCs w:val="28"/>
        </w:rPr>
        <w:tab/>
      </w:r>
    </w:p>
    <w:p w14:paraId="3FAB2505" w14:textId="77777777" w:rsidR="005F0F60" w:rsidRDefault="005F0F60" w:rsidP="005F0F60">
      <w:pPr>
        <w:tabs>
          <w:tab w:val="left" w:pos="5955"/>
          <w:tab w:val="left" w:pos="6105"/>
          <w:tab w:val="left" w:pos="6660"/>
        </w:tabs>
        <w:ind w:right="571"/>
        <w:rPr>
          <w:sz w:val="28"/>
          <w:szCs w:val="28"/>
        </w:rPr>
      </w:pPr>
      <w:r>
        <w:rPr>
          <w:sz w:val="28"/>
          <w:szCs w:val="28"/>
        </w:rPr>
        <w:tab/>
      </w:r>
      <w:r w:rsidR="004A0CC7" w:rsidRPr="00757C53">
        <w:rPr>
          <w:sz w:val="28"/>
          <w:szCs w:val="28"/>
        </w:rPr>
        <w:t xml:space="preserve">к </w:t>
      </w:r>
      <w:r w:rsidR="00CE1F95" w:rsidRPr="00757C53">
        <w:rPr>
          <w:sz w:val="28"/>
          <w:szCs w:val="28"/>
        </w:rPr>
        <w:t>решени</w:t>
      </w:r>
      <w:r w:rsidR="004A0CC7" w:rsidRPr="00757C53">
        <w:rPr>
          <w:sz w:val="28"/>
          <w:szCs w:val="28"/>
        </w:rPr>
        <w:t>ю</w:t>
      </w:r>
      <w:r w:rsidR="003D6BD3">
        <w:rPr>
          <w:sz w:val="28"/>
          <w:szCs w:val="28"/>
        </w:rPr>
        <w:t xml:space="preserve"> </w:t>
      </w:r>
      <w:r>
        <w:rPr>
          <w:sz w:val="28"/>
          <w:szCs w:val="28"/>
        </w:rPr>
        <w:t>Ныровской</w:t>
      </w:r>
    </w:p>
    <w:p w14:paraId="23B817B2" w14:textId="77777777" w:rsidR="005F0F60" w:rsidRDefault="005F0F60" w:rsidP="005F0F60">
      <w:pPr>
        <w:tabs>
          <w:tab w:val="left" w:pos="5955"/>
          <w:tab w:val="left" w:pos="6105"/>
          <w:tab w:val="left" w:pos="6660"/>
        </w:tabs>
        <w:ind w:right="571"/>
        <w:rPr>
          <w:sz w:val="28"/>
          <w:szCs w:val="28"/>
        </w:rPr>
      </w:pPr>
      <w:r>
        <w:rPr>
          <w:sz w:val="28"/>
          <w:szCs w:val="28"/>
        </w:rPr>
        <w:tab/>
      </w:r>
      <w:r w:rsidR="00CE1F95" w:rsidRPr="00757C53">
        <w:rPr>
          <w:sz w:val="28"/>
          <w:szCs w:val="28"/>
        </w:rPr>
        <w:t>сельской Думы</w:t>
      </w:r>
    </w:p>
    <w:p w14:paraId="6871CA33" w14:textId="2A2E8E32" w:rsidR="00CE1F95" w:rsidRPr="005F0F60" w:rsidRDefault="005F0F60" w:rsidP="005F0F60">
      <w:pPr>
        <w:tabs>
          <w:tab w:val="left" w:pos="5955"/>
          <w:tab w:val="left" w:pos="6105"/>
          <w:tab w:val="left" w:pos="6660"/>
        </w:tabs>
        <w:ind w:right="571"/>
        <w:rPr>
          <w:sz w:val="28"/>
          <w:szCs w:val="28"/>
        </w:rPr>
      </w:pPr>
      <w:r>
        <w:rPr>
          <w:sz w:val="28"/>
          <w:szCs w:val="28"/>
        </w:rPr>
        <w:tab/>
      </w:r>
      <w:r w:rsidR="00173E43" w:rsidRPr="00757C53">
        <w:rPr>
          <w:sz w:val="28"/>
          <w:szCs w:val="28"/>
        </w:rPr>
        <w:t>от</w:t>
      </w:r>
      <w:r w:rsidR="003D6BD3">
        <w:rPr>
          <w:sz w:val="28"/>
          <w:szCs w:val="28"/>
        </w:rPr>
        <w:t xml:space="preserve"> </w:t>
      </w:r>
      <w:r w:rsidR="00AF750D">
        <w:rPr>
          <w:sz w:val="28"/>
          <w:szCs w:val="28"/>
        </w:rPr>
        <w:t>_________</w:t>
      </w:r>
      <w:r w:rsidR="003D6BD3">
        <w:rPr>
          <w:sz w:val="28"/>
          <w:szCs w:val="28"/>
        </w:rPr>
        <w:t xml:space="preserve"> </w:t>
      </w:r>
      <w:r w:rsidR="003D6BD3">
        <w:t>№</w:t>
      </w:r>
      <w:r w:rsidR="00AF750D">
        <w:t>_______</w:t>
      </w:r>
    </w:p>
    <w:p w14:paraId="7066EBC1" w14:textId="77777777" w:rsidR="005F0F60" w:rsidRDefault="00707C13" w:rsidP="00011FBF">
      <w:pPr>
        <w:tabs>
          <w:tab w:val="left" w:pos="2355"/>
          <w:tab w:val="left" w:pos="4125"/>
          <w:tab w:val="left" w:pos="6480"/>
          <w:tab w:val="left" w:pos="6930"/>
        </w:tabs>
        <w:outlineLvl w:val="0"/>
        <w:rPr>
          <w:b/>
        </w:rPr>
      </w:pPr>
      <w:r>
        <w:rPr>
          <w:b/>
        </w:rPr>
        <w:tab/>
      </w:r>
      <w:r>
        <w:rPr>
          <w:b/>
        </w:rPr>
        <w:tab/>
      </w:r>
    </w:p>
    <w:p w14:paraId="376F342A" w14:textId="77777777" w:rsidR="005F0F60" w:rsidRDefault="005F0F60" w:rsidP="00011FBF">
      <w:pPr>
        <w:tabs>
          <w:tab w:val="left" w:pos="2355"/>
          <w:tab w:val="left" w:pos="4125"/>
          <w:tab w:val="left" w:pos="6480"/>
          <w:tab w:val="left" w:pos="6930"/>
        </w:tabs>
        <w:outlineLvl w:val="0"/>
        <w:rPr>
          <w:b/>
        </w:rPr>
      </w:pPr>
    </w:p>
    <w:p w14:paraId="4030FC36" w14:textId="77777777" w:rsidR="00CE1F95" w:rsidRPr="00757C53" w:rsidRDefault="00CE1F95" w:rsidP="005F0F60">
      <w:pPr>
        <w:tabs>
          <w:tab w:val="left" w:pos="2355"/>
          <w:tab w:val="left" w:pos="4125"/>
          <w:tab w:val="left" w:pos="6480"/>
          <w:tab w:val="left" w:pos="6930"/>
        </w:tabs>
        <w:jc w:val="center"/>
        <w:outlineLvl w:val="0"/>
        <w:rPr>
          <w:sz w:val="28"/>
          <w:szCs w:val="28"/>
        </w:rPr>
      </w:pPr>
    </w:p>
    <w:p w14:paraId="32486C00" w14:textId="77777777" w:rsidR="00CD3D3C" w:rsidRPr="00757C53" w:rsidRDefault="00CD3D3C" w:rsidP="00707C13">
      <w:pPr>
        <w:tabs>
          <w:tab w:val="left" w:pos="2355"/>
          <w:tab w:val="left" w:pos="6930"/>
        </w:tabs>
        <w:outlineLvl w:val="0"/>
        <w:rPr>
          <w:sz w:val="28"/>
          <w:szCs w:val="28"/>
        </w:rPr>
      </w:pPr>
    </w:p>
    <w:p w14:paraId="1F640150" w14:textId="77777777" w:rsidR="00CE1F95" w:rsidRPr="00757C53" w:rsidRDefault="00CE1F95" w:rsidP="00CE1F95">
      <w:pPr>
        <w:tabs>
          <w:tab w:val="left" w:pos="2355"/>
        </w:tabs>
        <w:jc w:val="center"/>
        <w:outlineLvl w:val="0"/>
        <w:rPr>
          <w:b/>
          <w:sz w:val="28"/>
          <w:szCs w:val="28"/>
        </w:rPr>
      </w:pPr>
      <w:r w:rsidRPr="00757C53">
        <w:rPr>
          <w:b/>
          <w:sz w:val="28"/>
          <w:szCs w:val="28"/>
        </w:rPr>
        <w:t>Источники финансирования дефицита</w:t>
      </w:r>
    </w:p>
    <w:tbl>
      <w:tblPr>
        <w:tblpPr w:leftFromText="180" w:rightFromText="180" w:vertAnchor="text" w:tblpX="-71" w:tblpY="7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63"/>
        <w:gridCol w:w="2126"/>
      </w:tblGrid>
      <w:tr w:rsidR="00CE6B24" w:rsidRPr="00757C53" w14:paraId="5EBC74AE" w14:textId="77777777" w:rsidTr="00CE6B24">
        <w:trPr>
          <w:trHeight w:val="720"/>
        </w:trPr>
        <w:tc>
          <w:tcPr>
            <w:tcW w:w="7763" w:type="dxa"/>
          </w:tcPr>
          <w:p w14:paraId="5A930E36" w14:textId="77777777" w:rsidR="00CE6B24" w:rsidRPr="00757C53" w:rsidRDefault="00CE6B24" w:rsidP="00024341">
            <w:pPr>
              <w:tabs>
                <w:tab w:val="left" w:pos="2790"/>
              </w:tabs>
              <w:rPr>
                <w:b/>
                <w:sz w:val="28"/>
                <w:szCs w:val="28"/>
              </w:rPr>
            </w:pPr>
          </w:p>
          <w:p w14:paraId="569517A4" w14:textId="77777777" w:rsidR="00CE6B24" w:rsidRPr="00757C53" w:rsidRDefault="00CE6B24" w:rsidP="00024341">
            <w:pPr>
              <w:tabs>
                <w:tab w:val="left" w:pos="1170"/>
              </w:tabs>
              <w:rPr>
                <w:sz w:val="28"/>
                <w:szCs w:val="28"/>
              </w:rPr>
            </w:pPr>
            <w:r w:rsidRPr="00757C53">
              <w:rPr>
                <w:sz w:val="28"/>
                <w:szCs w:val="28"/>
              </w:rPr>
              <w:tab/>
              <w:t>Наименование показателя</w:t>
            </w:r>
          </w:p>
        </w:tc>
        <w:tc>
          <w:tcPr>
            <w:tcW w:w="2126" w:type="dxa"/>
          </w:tcPr>
          <w:p w14:paraId="30B8C93E" w14:textId="77777777" w:rsidR="00CE6B24" w:rsidRPr="00757C53" w:rsidRDefault="00CE6B24" w:rsidP="00024341">
            <w:pPr>
              <w:tabs>
                <w:tab w:val="left" w:pos="2790"/>
              </w:tabs>
              <w:rPr>
                <w:sz w:val="28"/>
                <w:szCs w:val="28"/>
              </w:rPr>
            </w:pPr>
            <w:r w:rsidRPr="00757C53">
              <w:rPr>
                <w:sz w:val="28"/>
                <w:szCs w:val="28"/>
              </w:rPr>
              <w:t>Сумма</w:t>
            </w:r>
          </w:p>
          <w:p w14:paraId="3C0D211F" w14:textId="1A52694E" w:rsidR="00CE6B24" w:rsidRPr="00757C53" w:rsidRDefault="00CE6B24" w:rsidP="00024341">
            <w:pPr>
              <w:rPr>
                <w:sz w:val="28"/>
                <w:szCs w:val="28"/>
              </w:rPr>
            </w:pPr>
            <w:r w:rsidRPr="00757C53">
              <w:rPr>
                <w:sz w:val="28"/>
                <w:szCs w:val="28"/>
              </w:rPr>
              <w:t xml:space="preserve"> тыс.</w:t>
            </w:r>
            <w:r w:rsidR="00BB4A43">
              <w:rPr>
                <w:sz w:val="28"/>
                <w:szCs w:val="28"/>
              </w:rPr>
              <w:t xml:space="preserve"> </w:t>
            </w:r>
            <w:r w:rsidRPr="00757C53">
              <w:rPr>
                <w:sz w:val="28"/>
                <w:szCs w:val="28"/>
              </w:rPr>
              <w:t>руб.</w:t>
            </w:r>
          </w:p>
        </w:tc>
      </w:tr>
      <w:tr w:rsidR="00CE6B24" w:rsidRPr="00757C53" w14:paraId="3E368C23" w14:textId="77777777" w:rsidTr="00CE6B24">
        <w:trPr>
          <w:trHeight w:val="720"/>
        </w:trPr>
        <w:tc>
          <w:tcPr>
            <w:tcW w:w="7763" w:type="dxa"/>
          </w:tcPr>
          <w:p w14:paraId="7ED52FEB" w14:textId="77777777" w:rsidR="00CE6B24" w:rsidRDefault="00CE6B24" w:rsidP="00CE6B2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Источники финансирования дефицита бюджета</w:t>
            </w:r>
          </w:p>
          <w:p w14:paraId="539C3C1D" w14:textId="77777777" w:rsidR="00CE6B24" w:rsidRPr="00757C53" w:rsidRDefault="00CE6B24" w:rsidP="00024341">
            <w:pPr>
              <w:tabs>
                <w:tab w:val="left" w:pos="279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2BBAF42F" w14:textId="2A9FF877" w:rsidR="00CE6B24" w:rsidRPr="00CE6B24" w:rsidRDefault="00BB4A43" w:rsidP="00024341">
            <w:pPr>
              <w:tabs>
                <w:tab w:val="left" w:pos="279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1,01</w:t>
            </w:r>
          </w:p>
        </w:tc>
      </w:tr>
      <w:tr w:rsidR="00CE6B24" w:rsidRPr="00757C53" w14:paraId="7B34689A" w14:textId="77777777" w:rsidTr="00CE6B24">
        <w:trPr>
          <w:trHeight w:val="720"/>
        </w:trPr>
        <w:tc>
          <w:tcPr>
            <w:tcW w:w="7763" w:type="dxa"/>
          </w:tcPr>
          <w:p w14:paraId="4DAAE51E" w14:textId="77777777" w:rsidR="00CE6B24" w:rsidRDefault="00CE6B24" w:rsidP="00CE6B2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Источники внутреннего финансирования дефицита бюджета</w:t>
            </w:r>
          </w:p>
          <w:p w14:paraId="302497E6" w14:textId="77777777" w:rsidR="00CE6B24" w:rsidRPr="00CF137C" w:rsidRDefault="00CE6B24" w:rsidP="00024341">
            <w:pPr>
              <w:tabs>
                <w:tab w:val="left" w:pos="279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06E430E5" w14:textId="1CC12919" w:rsidR="00CE6B24" w:rsidRPr="00F86DD4" w:rsidRDefault="00BB4A43" w:rsidP="00261BCB">
            <w:pPr>
              <w:tabs>
                <w:tab w:val="left" w:pos="279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1,01</w:t>
            </w:r>
          </w:p>
        </w:tc>
      </w:tr>
      <w:tr w:rsidR="00CE6B24" w:rsidRPr="00757C53" w14:paraId="071752CA" w14:textId="77777777" w:rsidTr="00CE6B24">
        <w:trPr>
          <w:trHeight w:val="885"/>
        </w:trPr>
        <w:tc>
          <w:tcPr>
            <w:tcW w:w="7763" w:type="dxa"/>
          </w:tcPr>
          <w:p w14:paraId="249DCA9E" w14:textId="77777777" w:rsidR="00CE6B24" w:rsidRPr="00CE6B24" w:rsidRDefault="00CE6B24" w:rsidP="00CE6B24">
            <w:pPr>
              <w:rPr>
                <w:b/>
                <w:color w:val="000000"/>
                <w:sz w:val="28"/>
                <w:szCs w:val="28"/>
              </w:rPr>
            </w:pPr>
            <w:r w:rsidRPr="00CE6B24">
              <w:rPr>
                <w:b/>
                <w:color w:val="000000"/>
                <w:sz w:val="28"/>
                <w:szCs w:val="28"/>
              </w:rPr>
              <w:t>Изменение остатков средств на счетах по учету средств бюджета в течение соответствующего финансового года</w:t>
            </w:r>
          </w:p>
          <w:p w14:paraId="5472CDD0" w14:textId="77777777" w:rsidR="00CE6B24" w:rsidRPr="00757C53" w:rsidRDefault="00CE6B24" w:rsidP="00024341">
            <w:pPr>
              <w:tabs>
                <w:tab w:val="left" w:pos="279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534E8A2A" w14:textId="76019083" w:rsidR="00CE6B24" w:rsidRPr="00CD2147" w:rsidRDefault="00BB4A43" w:rsidP="00024341">
            <w:pPr>
              <w:tabs>
                <w:tab w:val="left" w:pos="279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1,01</w:t>
            </w:r>
          </w:p>
        </w:tc>
      </w:tr>
    </w:tbl>
    <w:p w14:paraId="24CFC795" w14:textId="610BBCAF" w:rsidR="00CE1F95" w:rsidRDefault="00CE1F95" w:rsidP="00CE1F95">
      <w:pPr>
        <w:tabs>
          <w:tab w:val="left" w:pos="2790"/>
        </w:tabs>
        <w:rPr>
          <w:b/>
          <w:sz w:val="28"/>
          <w:szCs w:val="28"/>
        </w:rPr>
      </w:pPr>
      <w:r w:rsidRPr="00757C53">
        <w:rPr>
          <w:b/>
          <w:sz w:val="28"/>
          <w:szCs w:val="28"/>
        </w:rPr>
        <w:tab/>
      </w:r>
      <w:r w:rsidR="006603F3">
        <w:rPr>
          <w:b/>
          <w:sz w:val="28"/>
          <w:szCs w:val="28"/>
        </w:rPr>
        <w:t xml:space="preserve">бюджета </w:t>
      </w:r>
      <w:r w:rsidR="00173E43" w:rsidRPr="00757C53">
        <w:rPr>
          <w:b/>
          <w:sz w:val="28"/>
          <w:szCs w:val="28"/>
        </w:rPr>
        <w:t>поселения на 2</w:t>
      </w:r>
      <w:r w:rsidR="000F201E">
        <w:rPr>
          <w:b/>
          <w:sz w:val="28"/>
          <w:szCs w:val="28"/>
        </w:rPr>
        <w:t>02</w:t>
      </w:r>
      <w:r w:rsidR="00BB4A43">
        <w:rPr>
          <w:b/>
          <w:sz w:val="28"/>
          <w:szCs w:val="28"/>
        </w:rPr>
        <w:t>4</w:t>
      </w:r>
      <w:r w:rsidRPr="00757C53">
        <w:rPr>
          <w:b/>
          <w:sz w:val="28"/>
          <w:szCs w:val="28"/>
        </w:rPr>
        <w:t xml:space="preserve"> год</w:t>
      </w:r>
    </w:p>
    <w:p w14:paraId="52285B72" w14:textId="77777777" w:rsidR="00CE1F95" w:rsidRDefault="00CE1F95" w:rsidP="00954428">
      <w:pPr>
        <w:rPr>
          <w:sz w:val="28"/>
          <w:szCs w:val="28"/>
        </w:rPr>
      </w:pPr>
    </w:p>
    <w:p w14:paraId="714906B8" w14:textId="77777777" w:rsidR="00CF137C" w:rsidRPr="00757C53" w:rsidRDefault="00CF137C" w:rsidP="00954428">
      <w:pPr>
        <w:rPr>
          <w:sz w:val="28"/>
          <w:szCs w:val="28"/>
        </w:rPr>
      </w:pPr>
    </w:p>
    <w:sectPr w:rsidR="00CF137C" w:rsidRPr="00757C53" w:rsidSect="00347639">
      <w:footerReference w:type="even" r:id="rId6"/>
      <w:footerReference w:type="default" r:id="rId7"/>
      <w:pgSz w:w="11906" w:h="16838"/>
      <w:pgMar w:top="1418" w:right="624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14248" w14:textId="77777777" w:rsidR="00376001" w:rsidRDefault="00376001">
      <w:r>
        <w:separator/>
      </w:r>
    </w:p>
  </w:endnote>
  <w:endnote w:type="continuationSeparator" w:id="0">
    <w:p w14:paraId="0BF50623" w14:textId="77777777" w:rsidR="00376001" w:rsidRDefault="00376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90110" w14:textId="77777777" w:rsidR="00043D19" w:rsidRDefault="0013185C" w:rsidP="00DE217D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043D19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08A75FC" w14:textId="77777777" w:rsidR="00043D19" w:rsidRDefault="00043D19" w:rsidP="009A182B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C6790" w14:textId="77777777" w:rsidR="00043D19" w:rsidRDefault="0013185C" w:rsidP="00DE217D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043D1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D6BD3">
      <w:rPr>
        <w:rStyle w:val="a6"/>
        <w:noProof/>
      </w:rPr>
      <w:t>1</w:t>
    </w:r>
    <w:r>
      <w:rPr>
        <w:rStyle w:val="a6"/>
      </w:rPr>
      <w:fldChar w:fldCharType="end"/>
    </w:r>
  </w:p>
  <w:p w14:paraId="1F1DD9FA" w14:textId="77777777" w:rsidR="00043D19" w:rsidRDefault="00043D19" w:rsidP="009A182B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6E136" w14:textId="77777777" w:rsidR="00376001" w:rsidRDefault="00376001">
      <w:r>
        <w:separator/>
      </w:r>
    </w:p>
  </w:footnote>
  <w:footnote w:type="continuationSeparator" w:id="0">
    <w:p w14:paraId="71A68099" w14:textId="77777777" w:rsidR="00376001" w:rsidRDefault="003760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61DC"/>
    <w:rsid w:val="00011FBF"/>
    <w:rsid w:val="00024341"/>
    <w:rsid w:val="00043D19"/>
    <w:rsid w:val="0004552A"/>
    <w:rsid w:val="000749B2"/>
    <w:rsid w:val="000B7FDD"/>
    <w:rsid w:val="000C73BF"/>
    <w:rsid w:val="000C7D9B"/>
    <w:rsid w:val="000D0719"/>
    <w:rsid w:val="000F201E"/>
    <w:rsid w:val="000F3D09"/>
    <w:rsid w:val="000F5755"/>
    <w:rsid w:val="00104CC8"/>
    <w:rsid w:val="0013185C"/>
    <w:rsid w:val="00141E20"/>
    <w:rsid w:val="00173E43"/>
    <w:rsid w:val="0018125C"/>
    <w:rsid w:val="001C1FA3"/>
    <w:rsid w:val="001D3610"/>
    <w:rsid w:val="001E795E"/>
    <w:rsid w:val="002013CE"/>
    <w:rsid w:val="002336E9"/>
    <w:rsid w:val="00234042"/>
    <w:rsid w:val="0024120A"/>
    <w:rsid w:val="00242A2A"/>
    <w:rsid w:val="00261BCB"/>
    <w:rsid w:val="00290A5C"/>
    <w:rsid w:val="002B6285"/>
    <w:rsid w:val="00340A21"/>
    <w:rsid w:val="00347639"/>
    <w:rsid w:val="003712A2"/>
    <w:rsid w:val="00376001"/>
    <w:rsid w:val="003B307F"/>
    <w:rsid w:val="003D0F77"/>
    <w:rsid w:val="003D6BD3"/>
    <w:rsid w:val="003E036A"/>
    <w:rsid w:val="00401343"/>
    <w:rsid w:val="00421DAA"/>
    <w:rsid w:val="00433E32"/>
    <w:rsid w:val="00445B7D"/>
    <w:rsid w:val="0046036A"/>
    <w:rsid w:val="00493680"/>
    <w:rsid w:val="004A0CC7"/>
    <w:rsid w:val="004B7815"/>
    <w:rsid w:val="00511671"/>
    <w:rsid w:val="00514FC8"/>
    <w:rsid w:val="005260D2"/>
    <w:rsid w:val="0052774D"/>
    <w:rsid w:val="00551BEC"/>
    <w:rsid w:val="005528A3"/>
    <w:rsid w:val="00580D44"/>
    <w:rsid w:val="00585C29"/>
    <w:rsid w:val="00594CD4"/>
    <w:rsid w:val="005A4C33"/>
    <w:rsid w:val="005D1BA0"/>
    <w:rsid w:val="005F0F60"/>
    <w:rsid w:val="00636171"/>
    <w:rsid w:val="0064350F"/>
    <w:rsid w:val="00651CBE"/>
    <w:rsid w:val="00652BBE"/>
    <w:rsid w:val="006603F3"/>
    <w:rsid w:val="006B0EDD"/>
    <w:rsid w:val="006B62BB"/>
    <w:rsid w:val="006D2B3E"/>
    <w:rsid w:val="006D5C4A"/>
    <w:rsid w:val="00707C13"/>
    <w:rsid w:val="00724E68"/>
    <w:rsid w:val="00735B72"/>
    <w:rsid w:val="00751A9A"/>
    <w:rsid w:val="00754573"/>
    <w:rsid w:val="00755826"/>
    <w:rsid w:val="00757C53"/>
    <w:rsid w:val="00770698"/>
    <w:rsid w:val="00773F07"/>
    <w:rsid w:val="00787D02"/>
    <w:rsid w:val="0079087E"/>
    <w:rsid w:val="007E7BC0"/>
    <w:rsid w:val="00811F67"/>
    <w:rsid w:val="0081272E"/>
    <w:rsid w:val="008135BE"/>
    <w:rsid w:val="0082111B"/>
    <w:rsid w:val="00844999"/>
    <w:rsid w:val="008541FD"/>
    <w:rsid w:val="00860CF9"/>
    <w:rsid w:val="00873674"/>
    <w:rsid w:val="00875EAC"/>
    <w:rsid w:val="0087784C"/>
    <w:rsid w:val="008925BE"/>
    <w:rsid w:val="008C5562"/>
    <w:rsid w:val="008D2C37"/>
    <w:rsid w:val="008D2E17"/>
    <w:rsid w:val="008E120B"/>
    <w:rsid w:val="008E7D4D"/>
    <w:rsid w:val="00940399"/>
    <w:rsid w:val="0094780E"/>
    <w:rsid w:val="00954428"/>
    <w:rsid w:val="00964992"/>
    <w:rsid w:val="0098097F"/>
    <w:rsid w:val="009A182B"/>
    <w:rsid w:val="009B3612"/>
    <w:rsid w:val="009D0A69"/>
    <w:rsid w:val="009D5460"/>
    <w:rsid w:val="00A23027"/>
    <w:rsid w:val="00A4460F"/>
    <w:rsid w:val="00A52AAF"/>
    <w:rsid w:val="00A67964"/>
    <w:rsid w:val="00A836CB"/>
    <w:rsid w:val="00A85BF3"/>
    <w:rsid w:val="00AC2B85"/>
    <w:rsid w:val="00AD18BB"/>
    <w:rsid w:val="00AD4DD4"/>
    <w:rsid w:val="00AD6E7A"/>
    <w:rsid w:val="00AF750D"/>
    <w:rsid w:val="00B27FC7"/>
    <w:rsid w:val="00B41094"/>
    <w:rsid w:val="00B50749"/>
    <w:rsid w:val="00B9376E"/>
    <w:rsid w:val="00BA282D"/>
    <w:rsid w:val="00BB4A43"/>
    <w:rsid w:val="00BB7CED"/>
    <w:rsid w:val="00BD36F5"/>
    <w:rsid w:val="00BD73B8"/>
    <w:rsid w:val="00BE0615"/>
    <w:rsid w:val="00BE76AF"/>
    <w:rsid w:val="00BF7921"/>
    <w:rsid w:val="00C04136"/>
    <w:rsid w:val="00C061DC"/>
    <w:rsid w:val="00C12C35"/>
    <w:rsid w:val="00C34AD4"/>
    <w:rsid w:val="00C41BAD"/>
    <w:rsid w:val="00C5483C"/>
    <w:rsid w:val="00C579BE"/>
    <w:rsid w:val="00C66F30"/>
    <w:rsid w:val="00C830F2"/>
    <w:rsid w:val="00C87750"/>
    <w:rsid w:val="00CA2DC2"/>
    <w:rsid w:val="00CA30A2"/>
    <w:rsid w:val="00CA615D"/>
    <w:rsid w:val="00CD2147"/>
    <w:rsid w:val="00CD3D3C"/>
    <w:rsid w:val="00CE1F95"/>
    <w:rsid w:val="00CE5033"/>
    <w:rsid w:val="00CE6B24"/>
    <w:rsid w:val="00CF137C"/>
    <w:rsid w:val="00D57A9E"/>
    <w:rsid w:val="00D75E68"/>
    <w:rsid w:val="00D87775"/>
    <w:rsid w:val="00DB5A38"/>
    <w:rsid w:val="00DE217D"/>
    <w:rsid w:val="00E15DCB"/>
    <w:rsid w:val="00E20020"/>
    <w:rsid w:val="00E23B8E"/>
    <w:rsid w:val="00E27214"/>
    <w:rsid w:val="00E345EF"/>
    <w:rsid w:val="00E559BE"/>
    <w:rsid w:val="00E55A11"/>
    <w:rsid w:val="00E71CC6"/>
    <w:rsid w:val="00E763EF"/>
    <w:rsid w:val="00EA13BF"/>
    <w:rsid w:val="00EC11DD"/>
    <w:rsid w:val="00EC58C6"/>
    <w:rsid w:val="00EC79B9"/>
    <w:rsid w:val="00F10692"/>
    <w:rsid w:val="00F1576F"/>
    <w:rsid w:val="00F24367"/>
    <w:rsid w:val="00F279E6"/>
    <w:rsid w:val="00F67BDC"/>
    <w:rsid w:val="00F8427E"/>
    <w:rsid w:val="00F86DD4"/>
    <w:rsid w:val="00F92329"/>
    <w:rsid w:val="00FC57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5A8999"/>
  <w15:docId w15:val="{897EE155-2FFD-49F0-B0D7-6DB95BBE1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3185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AD6E7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4">
    <w:name w:val="Balloon Text"/>
    <w:basedOn w:val="a"/>
    <w:semiHidden/>
    <w:rsid w:val="0082111B"/>
    <w:rPr>
      <w:rFonts w:ascii="Tahoma" w:hAnsi="Tahoma" w:cs="Tahoma"/>
      <w:sz w:val="16"/>
      <w:szCs w:val="16"/>
    </w:rPr>
  </w:style>
  <w:style w:type="paragraph" w:styleId="a5">
    <w:name w:val="footer"/>
    <w:basedOn w:val="a"/>
    <w:rsid w:val="009A182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A18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3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Бухгалтер</cp:lastModifiedBy>
  <cp:revision>7</cp:revision>
  <cp:lastPrinted>2022-12-28T08:10:00Z</cp:lastPrinted>
  <dcterms:created xsi:type="dcterms:W3CDTF">2022-11-29T04:31:00Z</dcterms:created>
  <dcterms:modified xsi:type="dcterms:W3CDTF">2023-12-14T11:31:00Z</dcterms:modified>
</cp:coreProperties>
</file>