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F56" w:rsidRPr="000C63CD" w:rsidRDefault="00A05F56" w:rsidP="00A05F5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63CD">
        <w:rPr>
          <w:rFonts w:ascii="Times New Roman" w:eastAsia="Calibri" w:hAnsi="Times New Roman" w:cs="Times New Roman"/>
          <w:b/>
          <w:sz w:val="28"/>
          <w:szCs w:val="28"/>
        </w:rPr>
        <w:t>Работниками прокуратуры Тужинского района Кировской области проведена лекция для учащихся образовательной организации.</w:t>
      </w:r>
    </w:p>
    <w:p w:rsidR="00A05F56" w:rsidRPr="000C63CD" w:rsidRDefault="00A05F56" w:rsidP="00A05F56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 xml:space="preserve">Помощником прокурора района в честь Дня солидарности в борьбе с терроризмом 5 сентября проведена лекция для учеников 8-9 классов КОГОБУ «СШ с УИОП </w:t>
      </w:r>
      <w:proofErr w:type="spellStart"/>
      <w:r w:rsidRPr="000C63C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C63CD">
        <w:rPr>
          <w:rFonts w:ascii="Times New Roman" w:eastAsia="Calibri" w:hAnsi="Times New Roman" w:cs="Times New Roman"/>
          <w:sz w:val="28"/>
          <w:szCs w:val="28"/>
        </w:rPr>
        <w:t xml:space="preserve"> Тужа».</w:t>
      </w:r>
    </w:p>
    <w:p w:rsidR="00A05F56" w:rsidRPr="000C63CD" w:rsidRDefault="00A05F56" w:rsidP="00A05F56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>Обучающимся рассказано о событиях, произошедших в школе № 1                         г. Беслан в 2004 году, а также, в целях профилактики преступлений, подросткам рассказано об ответственности за совершение преступлений террористической направленности и о вовлечении несовершеннолетних в совершение преступлений через сеть «Интернет».</w:t>
      </w:r>
    </w:p>
    <w:p w:rsidR="00A05F56" w:rsidRDefault="00A05F56" w:rsidP="00A05F56">
      <w:pPr>
        <w:rPr>
          <w:rFonts w:ascii="Times New Roman" w:eastAsia="Calibri" w:hAnsi="Times New Roman" w:cs="Times New Roman"/>
          <w:sz w:val="28"/>
          <w:szCs w:val="28"/>
        </w:rPr>
      </w:pPr>
      <w:r w:rsidRPr="000C63CD">
        <w:rPr>
          <w:rFonts w:ascii="Times New Roman" w:eastAsia="Calibri" w:hAnsi="Times New Roman" w:cs="Times New Roman"/>
          <w:sz w:val="28"/>
          <w:szCs w:val="28"/>
        </w:rPr>
        <w:t>В ходе беседы даны ответы на все интересующие актуальные вопросы учеников школы.</w:t>
      </w:r>
    </w:p>
    <w:p w:rsidR="00AC7FBE" w:rsidRDefault="00A05F56">
      <w:bookmarkStart w:id="0" w:name="_GoBack"/>
      <w:bookmarkEnd w:id="0"/>
    </w:p>
    <w:sectPr w:rsidR="00AC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BE"/>
    <w:rsid w:val="004B6E85"/>
    <w:rsid w:val="005B4F33"/>
    <w:rsid w:val="00A05F56"/>
    <w:rsid w:val="00D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80661-14F1-46D4-97DC-FAE15BFE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SPecialiST RePack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2024-10-11T06:23:00Z</dcterms:created>
  <dcterms:modified xsi:type="dcterms:W3CDTF">2024-10-11T06:23:00Z</dcterms:modified>
</cp:coreProperties>
</file>